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theme/themeOverride1.xml" ContentType="application/vnd.openxmlformats-officedocument.themeOverrid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theme/themeOverride2.xml" ContentType="application/vnd.openxmlformats-officedocument.themeOverrid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theme/themeOverride3.xml" ContentType="application/vnd.openxmlformats-officedocument.themeOverrid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theme/themeOverride4.xml" ContentType="application/vnd.openxmlformats-officedocument.themeOverrid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theme/themeOverride5.xml" ContentType="application/vnd.openxmlformats-officedocument.themeOverrid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theme/themeOverride6.xml" ContentType="application/vnd.openxmlformats-officedocument.themeOverrid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theme/themeOverride7.xml" ContentType="application/vnd.openxmlformats-officedocument.themeOverrid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theme/themeOverride8.xml" ContentType="application/vnd.openxmlformats-officedocument.themeOverrid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theme/themeOverride9.xml" ContentType="application/vnd.openxmlformats-officedocument.themeOverrid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theme/themeOverride10.xml" ContentType="application/vnd.openxmlformats-officedocument.themeOverrid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theme/themeOverride11.xml" ContentType="application/vnd.openxmlformats-officedocument.themeOverrid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theme/themeOverride12.xml" ContentType="application/vnd.openxmlformats-officedocument.themeOverrid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theme/themeOverride13.xml" ContentType="application/vnd.openxmlformats-officedocument.themeOverrid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theme/themeOverride14.xml" ContentType="application/vnd.openxmlformats-officedocument.themeOverrid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theme/themeOverride15.xml" ContentType="application/vnd.openxmlformats-officedocument.themeOverrid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theme/themeOverride16.xml" ContentType="application/vnd.openxmlformats-officedocument.themeOverrid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theme/themeOverride17.xml" ContentType="application/vnd.openxmlformats-officedocument.themeOverrid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theme/themeOverride18.xml" ContentType="application/vnd.openxmlformats-officedocument.themeOverrid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theme/themeOverride19.xml" ContentType="application/vnd.openxmlformats-officedocument.themeOverrid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theme/themeOverride20.xml" ContentType="application/vnd.openxmlformats-officedocument.themeOverride+xml"/>
  <Override PartName="/word/charts/chart43.xml" ContentType="application/vnd.openxmlformats-officedocument.drawingml.chart+xml"/>
  <Override PartName="/word/charts/style43.xml" ContentType="application/vnd.ms-office.chartstyle+xml"/>
  <Override PartName="/word/charts/colors43.xml" ContentType="application/vnd.ms-office.chartcolorstyle+xml"/>
  <Override PartName="/word/theme/themeOverride21.xml" ContentType="application/vnd.openxmlformats-officedocument.themeOverride+xml"/>
  <Override PartName="/word/charts/chart44.xml" ContentType="application/vnd.openxmlformats-officedocument.drawingml.chart+xml"/>
  <Override PartName="/word/charts/style44.xml" ContentType="application/vnd.ms-office.chartstyle+xml"/>
  <Override PartName="/word/charts/colors44.xml" ContentType="application/vnd.ms-office.chartcolorstyle+xml"/>
  <Override PartName="/word/theme/themeOverride22.xml" ContentType="application/vnd.openxmlformats-officedocument.themeOverride+xml"/>
  <Override PartName="/word/charts/chart45.xml" ContentType="application/vnd.openxmlformats-officedocument.drawingml.chart+xml"/>
  <Override PartName="/word/charts/style45.xml" ContentType="application/vnd.ms-office.chartstyle+xml"/>
  <Override PartName="/word/charts/colors45.xml" ContentType="application/vnd.ms-office.chartcolorstyle+xml"/>
  <Override PartName="/word/theme/themeOverride23.xml" ContentType="application/vnd.openxmlformats-officedocument.themeOverride+xml"/>
  <Override PartName="/word/charts/chart46.xml" ContentType="application/vnd.openxmlformats-officedocument.drawingml.chart+xml"/>
  <Override PartName="/word/charts/style46.xml" ContentType="application/vnd.ms-office.chartstyle+xml"/>
  <Override PartName="/word/charts/colors46.xml" ContentType="application/vnd.ms-office.chartcolorstyle+xml"/>
  <Override PartName="/word/charts/chart47.xml" ContentType="application/vnd.openxmlformats-officedocument.drawingml.chart+xml"/>
  <Override PartName="/word/charts/style47.xml" ContentType="application/vnd.ms-office.chartstyle+xml"/>
  <Override PartName="/word/charts/colors47.xml" ContentType="application/vnd.ms-office.chartcolorstyle+xml"/>
  <Override PartName="/word/theme/themeOverride24.xml" ContentType="application/vnd.openxmlformats-officedocument.themeOverride+xml"/>
  <Override PartName="/word/charts/chart48.xml" ContentType="application/vnd.openxmlformats-officedocument.drawingml.chart+xml"/>
  <Override PartName="/word/charts/style48.xml" ContentType="application/vnd.ms-office.chartstyle+xml"/>
  <Override PartName="/word/charts/colors48.xml" ContentType="application/vnd.ms-office.chartcolorstyle+xml"/>
  <Override PartName="/word/theme/themeOverride25.xml" ContentType="application/vnd.openxmlformats-officedocument.themeOverride+xml"/>
  <Override PartName="/word/charts/chart49.xml" ContentType="application/vnd.openxmlformats-officedocument.drawingml.chart+xml"/>
  <Override PartName="/word/charts/style49.xml" ContentType="application/vnd.ms-office.chartstyle+xml"/>
  <Override PartName="/word/charts/colors49.xml" ContentType="application/vnd.ms-office.chartcolorstyle+xml"/>
  <Override PartName="/word/theme/themeOverride26.xml" ContentType="application/vnd.openxmlformats-officedocument.themeOverride+xml"/>
  <Override PartName="/word/charts/chart50.xml" ContentType="application/vnd.openxmlformats-officedocument.drawingml.chart+xml"/>
  <Override PartName="/word/charts/style50.xml" ContentType="application/vnd.ms-office.chartstyle+xml"/>
  <Override PartName="/word/charts/colors50.xml" ContentType="application/vnd.ms-office.chartcolorstyle+xml"/>
  <Override PartName="/word/theme/themeOverride27.xml" ContentType="application/vnd.openxmlformats-officedocument.themeOverride+xml"/>
  <Override PartName="/word/charts/chart51.xml" ContentType="application/vnd.openxmlformats-officedocument.drawingml.chart+xml"/>
  <Override PartName="/word/charts/style51.xml" ContentType="application/vnd.ms-office.chartstyle+xml"/>
  <Override PartName="/word/charts/colors51.xml" ContentType="application/vnd.ms-office.chartcolorstyle+xml"/>
  <Override PartName="/word/theme/themeOverride28.xml" ContentType="application/vnd.openxmlformats-officedocument.themeOverride+xml"/>
  <Override PartName="/word/charts/chart52.xml" ContentType="application/vnd.openxmlformats-officedocument.drawingml.chart+xml"/>
  <Override PartName="/word/charts/style52.xml" ContentType="application/vnd.ms-office.chartstyle+xml"/>
  <Override PartName="/word/charts/colors52.xml" ContentType="application/vnd.ms-office.chartcolorstyle+xml"/>
  <Override PartName="/word/theme/themeOverride29.xml" ContentType="application/vnd.openxmlformats-officedocument.themeOverride+xml"/>
  <Override PartName="/word/charts/chart53.xml" ContentType="application/vnd.openxmlformats-officedocument.drawingml.chart+xml"/>
  <Override PartName="/word/charts/style53.xml" ContentType="application/vnd.ms-office.chartstyle+xml"/>
  <Override PartName="/word/charts/colors53.xml" ContentType="application/vnd.ms-office.chartcolorstyle+xml"/>
  <Override PartName="/word/theme/themeOverride30.xml" ContentType="application/vnd.openxmlformats-officedocument.themeOverride+xml"/>
  <Override PartName="/word/charts/chart54.xml" ContentType="application/vnd.openxmlformats-officedocument.drawingml.chart+xml"/>
  <Override PartName="/word/charts/style54.xml" ContentType="application/vnd.ms-office.chartstyle+xml"/>
  <Override PartName="/word/charts/colors54.xml" ContentType="application/vnd.ms-office.chartcolorstyle+xml"/>
  <Override PartName="/word/theme/themeOverride31.xml" ContentType="application/vnd.openxmlformats-officedocument.themeOverride+xml"/>
  <Override PartName="/word/charts/chart55.xml" ContentType="application/vnd.openxmlformats-officedocument.drawingml.chart+xml"/>
  <Override PartName="/word/charts/style55.xml" ContentType="application/vnd.ms-office.chartstyle+xml"/>
  <Override PartName="/word/charts/colors55.xml" ContentType="application/vnd.ms-office.chartcolorstyle+xml"/>
  <Override PartName="/word/theme/themeOverride32.xml" ContentType="application/vnd.openxmlformats-officedocument.themeOverride+xml"/>
  <Override PartName="/word/charts/chart56.xml" ContentType="application/vnd.openxmlformats-officedocument.drawingml.chart+xml"/>
  <Override PartName="/word/charts/style56.xml" ContentType="application/vnd.ms-office.chartstyle+xml"/>
  <Override PartName="/word/charts/colors56.xml" ContentType="application/vnd.ms-office.chartcolorstyle+xml"/>
  <Override PartName="/word/theme/themeOverride33.xml" ContentType="application/vnd.openxmlformats-officedocument.themeOverride+xml"/>
  <Override PartName="/word/charts/chart57.xml" ContentType="application/vnd.openxmlformats-officedocument.drawingml.chart+xml"/>
  <Override PartName="/word/charts/style57.xml" ContentType="application/vnd.ms-office.chartstyle+xml"/>
  <Override PartName="/word/charts/colors57.xml" ContentType="application/vnd.ms-office.chartcolorstyle+xml"/>
  <Override PartName="/word/theme/themeOverride3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D05DF" w14:textId="64B5B405" w:rsidR="00092E52" w:rsidRPr="006549AD" w:rsidRDefault="006549AD" w:rsidP="00654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9AD">
        <w:rPr>
          <w:rFonts w:ascii="Times New Roman" w:hAnsi="Times New Roman" w:cs="Times New Roman"/>
          <w:sz w:val="28"/>
          <w:szCs w:val="28"/>
        </w:rPr>
        <w:t>РЕЗУЛЬТАТЫ АНКЕТИРОВАНИЯ ОБУЧАЮЩИХСЯ ТОГАПОУ  «ТЕХНИКУМ ОТРАСЛЕВЫХ ТЕХНОЛОГИЙ»</w:t>
      </w:r>
    </w:p>
    <w:p w14:paraId="16A76524" w14:textId="2DA21466" w:rsidR="00F4402C" w:rsidRDefault="00092E52" w:rsidP="00F440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21 группа</w:t>
      </w:r>
      <w:r w:rsidR="00F4402C">
        <w:rPr>
          <w:rFonts w:ascii="Times New Roman" w:hAnsi="Times New Roman" w:cs="Times New Roman"/>
          <w:b/>
          <w:sz w:val="28"/>
          <w:szCs w:val="28"/>
        </w:rPr>
        <w:t xml:space="preserve"> «Земельно-имущественные отношения»</w:t>
      </w:r>
    </w:p>
    <w:p w14:paraId="2EDFCE33" w14:textId="77777777" w:rsidR="00F4402C" w:rsidRDefault="00F4402C" w:rsidP="00F440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Приняло участия: 25 студентов</w:t>
      </w:r>
    </w:p>
    <w:p w14:paraId="5AF6563D" w14:textId="77777777" w:rsidR="00BC3C97" w:rsidRPr="00607A37" w:rsidRDefault="00BC3C97" w:rsidP="00BC3C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A37">
        <w:rPr>
          <w:rFonts w:ascii="Times New Roman" w:hAnsi="Times New Roman" w:cs="Times New Roman"/>
          <w:b/>
          <w:sz w:val="28"/>
          <w:szCs w:val="28"/>
        </w:rPr>
        <w:t>БЛОК 1. ОБЩИЕ ВОПРОСЫ</w:t>
      </w:r>
      <w:bookmarkStart w:id="0" w:name="_GoBack"/>
      <w:bookmarkEnd w:id="0"/>
    </w:p>
    <w:p w14:paraId="37574897" w14:textId="77777777" w:rsidR="00BC3C97" w:rsidRPr="002D2F77" w:rsidRDefault="00BC3C97" w:rsidP="00BC3C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D2F7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2A8887F2" w14:textId="789E7156" w:rsidR="00BC3C97" w:rsidRDefault="00BC3C97" w:rsidP="00BC3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F77">
        <w:rPr>
          <w:rFonts w:ascii="Times New Roman" w:hAnsi="Times New Roman" w:cs="Times New Roman"/>
          <w:sz w:val="28"/>
          <w:szCs w:val="28"/>
        </w:rPr>
        <w:t>1.</w:t>
      </w:r>
      <w:r w:rsidRPr="002D2F77">
        <w:rPr>
          <w:rFonts w:ascii="Times New Roman" w:hAnsi="Times New Roman" w:cs="Times New Roman"/>
          <w:sz w:val="28"/>
          <w:szCs w:val="28"/>
        </w:rPr>
        <w:tab/>
        <w:t xml:space="preserve">Удовлетворены ли Вы содержанием </w:t>
      </w:r>
      <w:r w:rsidR="001126F5">
        <w:rPr>
          <w:rFonts w:ascii="Times New Roman" w:hAnsi="Times New Roman" w:cs="Times New Roman"/>
          <w:sz w:val="28"/>
          <w:szCs w:val="28"/>
        </w:rPr>
        <w:t>модулей</w:t>
      </w:r>
      <w:r w:rsidRPr="002D2F77">
        <w:rPr>
          <w:rFonts w:ascii="Times New Roman" w:hAnsi="Times New Roman" w:cs="Times New Roman"/>
          <w:sz w:val="28"/>
          <w:szCs w:val="28"/>
        </w:rPr>
        <w:t xml:space="preserve"> образовательной программы?</w:t>
      </w:r>
    </w:p>
    <w:p w14:paraId="52D42681" w14:textId="77777777" w:rsidR="00BC3C97" w:rsidRDefault="00BC3C97" w:rsidP="00BC3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BA4274" wp14:editId="7B231557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FD609AB" w14:textId="77777777" w:rsidR="00BC3C97" w:rsidRPr="00BC3C97" w:rsidRDefault="00BC3C97" w:rsidP="00BC3C9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97">
        <w:rPr>
          <w:rFonts w:ascii="Times New Roman" w:hAnsi="Times New Roman" w:cs="Times New Roman"/>
          <w:sz w:val="28"/>
          <w:szCs w:val="28"/>
        </w:rPr>
        <w:t>Оцените уровень открытости и доступности информации о деятельности техникума на официальном сайте в сети Интернет?</w:t>
      </w:r>
    </w:p>
    <w:p w14:paraId="413DA0B0" w14:textId="77777777" w:rsidR="00BC3C97" w:rsidRDefault="00F4402C" w:rsidP="00BC3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291F644" wp14:editId="66D722A7">
            <wp:extent cx="5295900" cy="34194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44A6949" w14:textId="77777777" w:rsidR="00CC04B0" w:rsidRPr="002D2F77" w:rsidRDefault="00CC04B0" w:rsidP="00CC04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F77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F77">
        <w:rPr>
          <w:rFonts w:ascii="Times New Roman" w:hAnsi="Times New Roman" w:cs="Times New Roman"/>
          <w:b/>
          <w:sz w:val="28"/>
          <w:szCs w:val="28"/>
        </w:rPr>
        <w:t>Качество</w:t>
      </w:r>
    </w:p>
    <w:p w14:paraId="65B5FE31" w14:textId="77777777" w:rsidR="00CC04B0" w:rsidRDefault="00CC04B0" w:rsidP="00CC0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D2F77">
        <w:rPr>
          <w:rFonts w:ascii="Times New Roman" w:hAnsi="Times New Roman" w:cs="Times New Roman"/>
          <w:sz w:val="28"/>
          <w:szCs w:val="28"/>
        </w:rPr>
        <w:t>Как Вы можете оценить уровень полученных навыков для последующего их применения на практике?</w:t>
      </w:r>
    </w:p>
    <w:p w14:paraId="11E59491" w14:textId="77777777" w:rsidR="00CC04B0" w:rsidRDefault="00CC04B0" w:rsidP="00CC0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965547" wp14:editId="68528106">
            <wp:extent cx="5486400" cy="34575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F812E55" w14:textId="77777777" w:rsidR="00CC04B0" w:rsidRDefault="00CC04B0" w:rsidP="00CC0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B3A70" w14:textId="77777777" w:rsidR="00CC04B0" w:rsidRDefault="00CC04B0" w:rsidP="00EF175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обучающихся</w:t>
      </w:r>
      <w:r w:rsidR="00EF1759">
        <w:rPr>
          <w:rFonts w:ascii="Times New Roman" w:hAnsi="Times New Roman" w:cs="Times New Roman"/>
          <w:sz w:val="28"/>
          <w:szCs w:val="28"/>
        </w:rPr>
        <w:t xml:space="preserve"> (80%)</w:t>
      </w:r>
      <w:r>
        <w:rPr>
          <w:rFonts w:ascii="Times New Roman" w:hAnsi="Times New Roman" w:cs="Times New Roman"/>
          <w:sz w:val="28"/>
          <w:szCs w:val="28"/>
        </w:rPr>
        <w:t xml:space="preserve"> из 21 группы «</w:t>
      </w:r>
      <w:r w:rsidR="00EF1759">
        <w:rPr>
          <w:rFonts w:ascii="Times New Roman" w:hAnsi="Times New Roman" w:cs="Times New Roman"/>
          <w:sz w:val="28"/>
          <w:szCs w:val="28"/>
        </w:rPr>
        <w:t>Земельно-имуществ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EF17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 отношения</w:t>
      </w:r>
      <w:r w:rsidR="00EF17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оцен</w:t>
      </w:r>
      <w:r w:rsidR="00EF1759">
        <w:rPr>
          <w:rFonts w:ascii="Times New Roman" w:hAnsi="Times New Roman" w:cs="Times New Roman"/>
          <w:sz w:val="28"/>
          <w:szCs w:val="28"/>
        </w:rPr>
        <w:t>ивают как высокий уровень полученные навыков в рамках профессиональной деятельности, 5 обучающихся (20%) присвоили средний уровень полученных данных. Низкий уровень не был выявлен.</w:t>
      </w:r>
    </w:p>
    <w:p w14:paraId="3A5DA012" w14:textId="77777777" w:rsidR="00CC04B0" w:rsidRPr="002D2F77" w:rsidRDefault="00CC04B0" w:rsidP="00CC0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Как Вы </w:t>
      </w:r>
      <w:r w:rsidRPr="002D2F77">
        <w:rPr>
          <w:rFonts w:ascii="Times New Roman" w:hAnsi="Times New Roman" w:cs="Times New Roman"/>
          <w:sz w:val="28"/>
          <w:szCs w:val="28"/>
        </w:rPr>
        <w:t>оценивае</w:t>
      </w:r>
      <w:r>
        <w:rPr>
          <w:rFonts w:ascii="Times New Roman" w:hAnsi="Times New Roman" w:cs="Times New Roman"/>
          <w:sz w:val="28"/>
          <w:szCs w:val="28"/>
        </w:rPr>
        <w:t xml:space="preserve">те качество образования в целом по образовательной </w:t>
      </w:r>
      <w:r w:rsidR="00EF1759">
        <w:rPr>
          <w:rFonts w:ascii="Times New Roman" w:hAnsi="Times New Roman" w:cs="Times New Roman"/>
          <w:sz w:val="28"/>
          <w:szCs w:val="28"/>
        </w:rPr>
        <w:t xml:space="preserve">программе,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D2F77">
        <w:rPr>
          <w:rFonts w:ascii="Times New Roman" w:hAnsi="Times New Roman" w:cs="Times New Roman"/>
          <w:sz w:val="28"/>
          <w:szCs w:val="28"/>
        </w:rPr>
        <w:t>которой обучаетесь?</w:t>
      </w:r>
    </w:p>
    <w:p w14:paraId="34D2B406" w14:textId="77777777" w:rsidR="00CC04B0" w:rsidRDefault="00EF1759" w:rsidP="00BC3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2CA350" wp14:editId="0B820FA1">
            <wp:extent cx="5162550" cy="29622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5109B9" w14:textId="77777777" w:rsidR="00EF1759" w:rsidRDefault="00EF1759" w:rsidP="00EF175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обучающихся (88%) из 21 группы «Земельно-имущественные отношения» присваивают высокий уровень качества образования в целом по образовательной организации, 3 обучающихся (12%) присвоили средний уровень качества образования в целом по образовательной организации. Низкий уровень не был выявлен.</w:t>
      </w:r>
    </w:p>
    <w:p w14:paraId="49EEB2E2" w14:textId="77777777" w:rsidR="00097A25" w:rsidRPr="002D2F77" w:rsidRDefault="00097A25" w:rsidP="00097A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D2F77">
        <w:rPr>
          <w:rFonts w:ascii="Times New Roman" w:hAnsi="Times New Roman" w:cs="Times New Roman"/>
          <w:b/>
          <w:sz w:val="28"/>
          <w:szCs w:val="28"/>
        </w:rPr>
        <w:t>Условия</w:t>
      </w:r>
    </w:p>
    <w:p w14:paraId="6551562D" w14:textId="77777777" w:rsidR="00097A25" w:rsidRDefault="00097A25" w:rsidP="00097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Удовлетворены ли Вы </w:t>
      </w:r>
      <w:r w:rsidRPr="002D2F77">
        <w:rPr>
          <w:rFonts w:ascii="Times New Roman" w:hAnsi="Times New Roman" w:cs="Times New Roman"/>
          <w:sz w:val="28"/>
          <w:szCs w:val="28"/>
        </w:rPr>
        <w:t>материально-те</w:t>
      </w:r>
      <w:r>
        <w:rPr>
          <w:rFonts w:ascii="Times New Roman" w:hAnsi="Times New Roman" w:cs="Times New Roman"/>
          <w:sz w:val="28"/>
          <w:szCs w:val="28"/>
        </w:rPr>
        <w:t>хническими</w:t>
      </w:r>
      <w:r>
        <w:rPr>
          <w:rFonts w:ascii="Times New Roman" w:hAnsi="Times New Roman" w:cs="Times New Roman"/>
          <w:sz w:val="28"/>
          <w:szCs w:val="28"/>
        </w:rPr>
        <w:tab/>
        <w:t>условиями</w:t>
      </w:r>
      <w:r>
        <w:rPr>
          <w:rFonts w:ascii="Times New Roman" w:hAnsi="Times New Roman" w:cs="Times New Roman"/>
          <w:sz w:val="28"/>
          <w:szCs w:val="28"/>
        </w:rPr>
        <w:tab/>
        <w:t xml:space="preserve">реализации </w:t>
      </w:r>
      <w:r w:rsidRPr="002D2F7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D2F77">
        <w:rPr>
          <w:rFonts w:ascii="Times New Roman" w:hAnsi="Times New Roman" w:cs="Times New Roman"/>
          <w:sz w:val="28"/>
          <w:szCs w:val="28"/>
        </w:rPr>
        <w:tab/>
        <w:t>программы (оснащенностью учебных аудиторий, лабораторий, помещений для самостоятельной работы)?</w:t>
      </w:r>
    </w:p>
    <w:p w14:paraId="7C63E086" w14:textId="77777777" w:rsidR="00097A25" w:rsidRDefault="00097A25" w:rsidP="00097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9E459E" wp14:editId="79FBFC0A">
            <wp:extent cx="5295900" cy="34194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EA96F44" w14:textId="77777777" w:rsidR="00097A25" w:rsidRDefault="00097A25" w:rsidP="00097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2D2F77">
        <w:rPr>
          <w:rFonts w:ascii="Times New Roman" w:hAnsi="Times New Roman" w:cs="Times New Roman"/>
          <w:sz w:val="28"/>
          <w:szCs w:val="28"/>
        </w:rPr>
        <w:t>Насколько удовлетворяет Вас информационное обеспечение образовательног</w:t>
      </w:r>
      <w:r>
        <w:rPr>
          <w:rFonts w:ascii="Times New Roman" w:hAnsi="Times New Roman" w:cs="Times New Roman"/>
          <w:sz w:val="28"/>
          <w:szCs w:val="28"/>
        </w:rPr>
        <w:t xml:space="preserve">о процесса (ресурсы электронной </w:t>
      </w:r>
      <w:r w:rsidRPr="002D2F77">
        <w:rPr>
          <w:rFonts w:ascii="Times New Roman" w:hAnsi="Times New Roman" w:cs="Times New Roman"/>
          <w:sz w:val="28"/>
          <w:szCs w:val="28"/>
        </w:rPr>
        <w:t>библиотечной системы, доступностью выхода в сеть Интернет, электронной информационно-образовательной средой)?</w:t>
      </w:r>
    </w:p>
    <w:p w14:paraId="61928F6C" w14:textId="79E0E2C7" w:rsidR="000C2DE1" w:rsidRPr="002D2F77" w:rsidRDefault="000C2DE1" w:rsidP="00097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68D26C" wp14:editId="6C21CF6D">
            <wp:extent cx="5295900" cy="3419475"/>
            <wp:effectExtent l="0" t="0" r="0" b="9525"/>
            <wp:docPr id="1823799554" name="Диаграмма 18237995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51E3D79" w14:textId="77777777" w:rsidR="00097A25" w:rsidRDefault="00097A25" w:rsidP="00097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2F77">
        <w:rPr>
          <w:rFonts w:ascii="Times New Roman" w:hAnsi="Times New Roman" w:cs="Times New Roman"/>
          <w:sz w:val="28"/>
          <w:szCs w:val="28"/>
        </w:rPr>
        <w:t xml:space="preserve">Оцените уровень вежливости и доброжелательности работников </w:t>
      </w:r>
      <w:r>
        <w:rPr>
          <w:rFonts w:ascii="Times New Roman" w:hAnsi="Times New Roman" w:cs="Times New Roman"/>
          <w:sz w:val="28"/>
          <w:szCs w:val="28"/>
        </w:rPr>
        <w:t>техникума</w:t>
      </w:r>
    </w:p>
    <w:p w14:paraId="54292685" w14:textId="77777777" w:rsidR="00097A25" w:rsidRPr="002D2F77" w:rsidRDefault="00097A25" w:rsidP="00097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D42DC7" wp14:editId="49ECF2C6">
            <wp:extent cx="5133975" cy="28670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9B794CE" w14:textId="77777777" w:rsidR="00097A25" w:rsidRPr="002D2F77" w:rsidRDefault="00097A25" w:rsidP="00097A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D2F77">
        <w:rPr>
          <w:rFonts w:ascii="Times New Roman" w:hAnsi="Times New Roman" w:cs="Times New Roman"/>
          <w:b/>
          <w:sz w:val="28"/>
          <w:szCs w:val="28"/>
        </w:rPr>
        <w:t>Организация</w:t>
      </w:r>
    </w:p>
    <w:p w14:paraId="22D49088" w14:textId="77777777" w:rsidR="00097A25" w:rsidRDefault="00097A25" w:rsidP="00097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D2F77">
        <w:rPr>
          <w:rFonts w:ascii="Times New Roman" w:hAnsi="Times New Roman" w:cs="Times New Roman"/>
          <w:sz w:val="28"/>
          <w:szCs w:val="28"/>
        </w:rPr>
        <w:t>Оцените организацию образовательного процесса в части формата представления расписания учебных занятий и промежуточной аттестации (зачетов, экзаменов).</w:t>
      </w:r>
    </w:p>
    <w:p w14:paraId="4FB9883F" w14:textId="77777777" w:rsidR="00097A25" w:rsidRDefault="00097A25" w:rsidP="00097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2A7AB6" wp14:editId="5591A836">
            <wp:extent cx="5133975" cy="28670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BACC6BC" w14:textId="77777777" w:rsidR="00097A25" w:rsidRPr="002D2F77" w:rsidRDefault="00097A25" w:rsidP="00097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50D8B6" w14:textId="77777777" w:rsidR="00097A25" w:rsidRDefault="00097A25" w:rsidP="00097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2F77">
        <w:rPr>
          <w:rFonts w:ascii="Times New Roman" w:hAnsi="Times New Roman" w:cs="Times New Roman"/>
          <w:sz w:val="28"/>
          <w:szCs w:val="28"/>
        </w:rPr>
        <w:t>Оцените организацию образовательного процесса в части количества учебных занятий в день.</w:t>
      </w:r>
    </w:p>
    <w:p w14:paraId="0E96A3B9" w14:textId="77777777" w:rsidR="00DD7401" w:rsidRDefault="00DD7401" w:rsidP="00097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CE2397" wp14:editId="7A813DAF">
            <wp:extent cx="5295900" cy="341947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413AF5F" w14:textId="77777777" w:rsidR="00DD7401" w:rsidRDefault="00DD7401" w:rsidP="00097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3BAE12" w14:textId="77777777" w:rsidR="00097A25" w:rsidRPr="002D2F77" w:rsidRDefault="00097A25" w:rsidP="00097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2F77">
        <w:rPr>
          <w:rFonts w:ascii="Times New Roman" w:hAnsi="Times New Roman" w:cs="Times New Roman"/>
          <w:sz w:val="28"/>
          <w:szCs w:val="28"/>
        </w:rPr>
        <w:t>Оцените организацию образовательного процесса в части времени нача</w:t>
      </w:r>
      <w:r>
        <w:rPr>
          <w:rFonts w:ascii="Times New Roman" w:hAnsi="Times New Roman" w:cs="Times New Roman"/>
          <w:sz w:val="28"/>
          <w:szCs w:val="28"/>
        </w:rPr>
        <w:t>ла и окончания учебных занятий.</w:t>
      </w:r>
    </w:p>
    <w:p w14:paraId="0691CB39" w14:textId="77777777" w:rsidR="00EF1759" w:rsidRDefault="00EF1759" w:rsidP="00BC3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E05A7" w14:textId="77777777" w:rsidR="00EF1759" w:rsidRDefault="00DD7401" w:rsidP="00BC3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2CCA568" wp14:editId="6FF242B9">
            <wp:extent cx="5295900" cy="34194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A9B9722" w14:textId="77777777" w:rsidR="00DD7401" w:rsidRDefault="00DD7401" w:rsidP="00BC3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1C76C" w14:textId="77777777" w:rsidR="00DD7401" w:rsidRDefault="00DD7401" w:rsidP="00DD7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4C4C6E" w14:textId="77777777" w:rsidR="00DD7401" w:rsidRPr="002D2F77" w:rsidRDefault="00DD7401" w:rsidP="00DD7401">
      <w:pPr>
        <w:pStyle w:val="6"/>
        <w:spacing w:before="85"/>
        <w:ind w:left="1138" w:right="435"/>
        <w:jc w:val="center"/>
        <w:rPr>
          <w:rFonts w:ascii="Times New Roman" w:hAnsi="Times New Roman"/>
          <w:sz w:val="28"/>
          <w:szCs w:val="28"/>
        </w:rPr>
      </w:pPr>
      <w:r w:rsidRPr="002D2F77">
        <w:rPr>
          <w:rFonts w:ascii="Times New Roman" w:hAnsi="Times New Roman"/>
          <w:sz w:val="28"/>
          <w:szCs w:val="28"/>
        </w:rPr>
        <w:t>БЛОК</w:t>
      </w:r>
      <w:r w:rsidRPr="002D2F7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2F77">
        <w:rPr>
          <w:rFonts w:ascii="Times New Roman" w:hAnsi="Times New Roman"/>
          <w:sz w:val="28"/>
          <w:szCs w:val="28"/>
        </w:rPr>
        <w:t>2.</w:t>
      </w:r>
      <w:r w:rsidRPr="002D2F7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D2F77">
        <w:rPr>
          <w:rFonts w:ascii="Times New Roman" w:hAnsi="Times New Roman"/>
          <w:sz w:val="28"/>
          <w:szCs w:val="28"/>
        </w:rPr>
        <w:t>ВОПРОСЫ</w:t>
      </w:r>
      <w:r w:rsidRPr="002D2F7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2F77">
        <w:rPr>
          <w:rFonts w:ascii="Times New Roman" w:hAnsi="Times New Roman"/>
          <w:sz w:val="28"/>
          <w:szCs w:val="28"/>
        </w:rPr>
        <w:t>ПО</w:t>
      </w:r>
      <w:r w:rsidRPr="002D2F7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2F77">
        <w:rPr>
          <w:rFonts w:ascii="Times New Roman" w:hAnsi="Times New Roman"/>
          <w:sz w:val="28"/>
          <w:szCs w:val="28"/>
        </w:rPr>
        <w:t>ОТДЕЛЬНЫМ</w:t>
      </w:r>
      <w:r w:rsidRPr="002D2F7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2F77">
        <w:rPr>
          <w:rFonts w:ascii="Times New Roman" w:hAnsi="Times New Roman"/>
          <w:sz w:val="28"/>
          <w:szCs w:val="28"/>
        </w:rPr>
        <w:t>ДИСЦИПЛИНАМ</w:t>
      </w:r>
    </w:p>
    <w:p w14:paraId="2E034A70" w14:textId="754F3FC3" w:rsidR="001126F5" w:rsidRPr="000B00EB" w:rsidRDefault="000B00EB" w:rsidP="000B00EB">
      <w:pPr>
        <w:widowControl w:val="0"/>
        <w:tabs>
          <w:tab w:val="left" w:pos="1946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7401" w:rsidRPr="000B00EB">
        <w:rPr>
          <w:rFonts w:ascii="Times New Roman" w:hAnsi="Times New Roman" w:cs="Times New Roman"/>
          <w:sz w:val="28"/>
          <w:szCs w:val="28"/>
        </w:rPr>
        <w:t>Оцените</w:t>
      </w:r>
      <w:r w:rsidR="00DD7401" w:rsidRPr="000B00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D7401" w:rsidRPr="000B00EB">
        <w:rPr>
          <w:rFonts w:ascii="Times New Roman" w:hAnsi="Times New Roman" w:cs="Times New Roman"/>
          <w:sz w:val="28"/>
          <w:szCs w:val="28"/>
        </w:rPr>
        <w:t>по</w:t>
      </w:r>
      <w:r w:rsidR="00DD7401" w:rsidRPr="000B00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D7401" w:rsidRPr="000B00EB">
        <w:rPr>
          <w:rFonts w:ascii="Times New Roman" w:hAnsi="Times New Roman" w:cs="Times New Roman"/>
          <w:sz w:val="28"/>
          <w:szCs w:val="28"/>
        </w:rPr>
        <w:t>пятибалльной шкале</w:t>
      </w:r>
      <w:r w:rsidR="00DD7401" w:rsidRPr="000B00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D7401" w:rsidRPr="000B00EB">
        <w:rPr>
          <w:rFonts w:ascii="Times New Roman" w:hAnsi="Times New Roman" w:cs="Times New Roman"/>
          <w:sz w:val="28"/>
          <w:szCs w:val="28"/>
        </w:rPr>
        <w:t>следующие</w:t>
      </w:r>
      <w:r w:rsidR="00DD7401" w:rsidRPr="000B00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D7401" w:rsidRPr="000B00EB">
        <w:rPr>
          <w:rFonts w:ascii="Times New Roman" w:hAnsi="Times New Roman" w:cs="Times New Roman"/>
          <w:sz w:val="28"/>
          <w:szCs w:val="28"/>
        </w:rPr>
        <w:t>критерии</w:t>
      </w:r>
      <w:r w:rsidR="00DD7401" w:rsidRPr="000B00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D7401" w:rsidRPr="000B00EB">
        <w:rPr>
          <w:rFonts w:ascii="Times New Roman" w:hAnsi="Times New Roman" w:cs="Times New Roman"/>
          <w:sz w:val="28"/>
          <w:szCs w:val="28"/>
        </w:rPr>
        <w:t>качества</w:t>
      </w:r>
      <w:r w:rsidR="001126F5" w:rsidRPr="000B00EB">
        <w:rPr>
          <w:rFonts w:ascii="Times New Roman" w:hAnsi="Times New Roman" w:cs="Times New Roman"/>
          <w:sz w:val="28"/>
          <w:szCs w:val="28"/>
        </w:rPr>
        <w:t>:</w:t>
      </w:r>
      <w:r w:rsidR="00DD7401" w:rsidRPr="000B00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14:paraId="1B1CFBC5" w14:textId="7E38E717" w:rsidR="00DD7401" w:rsidRPr="001126F5" w:rsidRDefault="001126F5" w:rsidP="001126F5">
      <w:pPr>
        <w:pStyle w:val="a3"/>
        <w:widowControl w:val="0"/>
        <w:numPr>
          <w:ilvl w:val="1"/>
          <w:numId w:val="5"/>
        </w:numPr>
        <w:tabs>
          <w:tab w:val="left" w:pos="1946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7401" w:rsidRPr="001126F5">
        <w:rPr>
          <w:rFonts w:ascii="Times New Roman" w:hAnsi="Times New Roman" w:cs="Times New Roman"/>
          <w:sz w:val="28"/>
          <w:szCs w:val="28"/>
        </w:rPr>
        <w:t>о</w:t>
      </w:r>
      <w:r w:rsidR="00DD7401" w:rsidRPr="001126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26F5">
        <w:rPr>
          <w:rFonts w:ascii="Times New Roman" w:hAnsi="Times New Roman" w:cs="Times New Roman"/>
          <w:sz w:val="28"/>
          <w:szCs w:val="28"/>
        </w:rPr>
        <w:t>модулю</w:t>
      </w:r>
      <w:r>
        <w:rPr>
          <w:rFonts w:ascii="Times New Roman" w:hAnsi="Times New Roman" w:cs="Times New Roman"/>
          <w:sz w:val="28"/>
          <w:szCs w:val="28"/>
        </w:rPr>
        <w:t xml:space="preserve"> ПМ. 01 Управление земельно-имущественным комплексом</w:t>
      </w:r>
    </w:p>
    <w:p w14:paraId="41F365F2" w14:textId="77777777" w:rsidR="00DD7401" w:rsidRPr="002D2F77" w:rsidRDefault="00DD7401" w:rsidP="00DD7401">
      <w:pPr>
        <w:pStyle w:val="a4"/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992"/>
      </w:tblGrid>
      <w:tr w:rsidR="00DD7401" w:rsidRPr="002D2F77" w14:paraId="31EF1624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319AC34A" w14:textId="77777777" w:rsidR="00DD7401" w:rsidRPr="002D2F77" w:rsidRDefault="00DD7401" w:rsidP="00AF4FCA">
            <w:pPr>
              <w:pStyle w:val="TableParagraph"/>
              <w:spacing w:line="248" w:lineRule="exact"/>
              <w:ind w:left="3912" w:right="38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992" w:type="dxa"/>
            <w:shd w:val="clear" w:color="auto" w:fill="FFFFFF"/>
          </w:tcPr>
          <w:p w14:paraId="1942C793" w14:textId="77777777" w:rsidR="00DD7401" w:rsidRPr="002D2F77" w:rsidRDefault="00DD7401" w:rsidP="00AF4FCA">
            <w:pPr>
              <w:pStyle w:val="TableParagraph"/>
              <w:spacing w:line="248" w:lineRule="exact"/>
              <w:ind w:left="353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DD7401" w:rsidRPr="002D2F77" w14:paraId="3C931CFF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3C311E59" w14:textId="77777777" w:rsidR="00DD7401" w:rsidRPr="002D2F77" w:rsidRDefault="00DD7401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Актуальность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436609CF" w14:textId="77777777" w:rsidR="00DD7401" w:rsidRPr="00A81D40" w:rsidRDefault="00A81D40" w:rsidP="00A81D40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4,9</w:t>
            </w:r>
          </w:p>
        </w:tc>
      </w:tr>
      <w:tr w:rsidR="00DD7401" w:rsidRPr="002D2F77" w14:paraId="6F6D4CCF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72CC3175" w14:textId="77777777" w:rsidR="00DD7401" w:rsidRPr="002D2F77" w:rsidRDefault="00DD7401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 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материала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понимания</w:t>
            </w:r>
          </w:p>
        </w:tc>
        <w:tc>
          <w:tcPr>
            <w:tcW w:w="992" w:type="dxa"/>
            <w:shd w:val="clear" w:color="auto" w:fill="FFFFFF"/>
          </w:tcPr>
          <w:p w14:paraId="1E925901" w14:textId="77777777" w:rsidR="00DD7401" w:rsidRPr="002D2F77" w:rsidRDefault="00A81D40" w:rsidP="00A81D40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4,8</w:t>
            </w:r>
          </w:p>
        </w:tc>
      </w:tr>
      <w:tr w:rsidR="00DD7401" w:rsidRPr="002D2F77" w14:paraId="265F2EA6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4F288C0C" w14:textId="77777777" w:rsidR="00DD7401" w:rsidRPr="002D2F77" w:rsidRDefault="00DD7401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992" w:type="dxa"/>
            <w:shd w:val="clear" w:color="auto" w:fill="FFFFFF"/>
          </w:tcPr>
          <w:p w14:paraId="61918319" w14:textId="77777777" w:rsidR="00DD7401" w:rsidRPr="00A81D40" w:rsidRDefault="00A81D40" w:rsidP="00A81D40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</w:tr>
      <w:tr w:rsidR="00DD7401" w:rsidRPr="002D2F77" w14:paraId="4AEC37C3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2C8D649B" w14:textId="77777777" w:rsidR="00DD7401" w:rsidRPr="002D2F77" w:rsidRDefault="00DD7401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Интерактивность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изложения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47596108" w14:textId="77777777" w:rsidR="00DD7401" w:rsidRPr="00A81D40" w:rsidRDefault="00A81D40" w:rsidP="00A81D40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4,6</w:t>
            </w:r>
          </w:p>
        </w:tc>
      </w:tr>
      <w:tr w:rsidR="00DD7401" w:rsidRPr="002D2F77" w14:paraId="257E7413" w14:textId="77777777" w:rsidTr="00AF4FCA">
        <w:trPr>
          <w:trHeight w:val="555"/>
        </w:trPr>
        <w:tc>
          <w:tcPr>
            <w:tcW w:w="8931" w:type="dxa"/>
            <w:shd w:val="clear" w:color="auto" w:fill="FFFFFF"/>
          </w:tcPr>
          <w:p w14:paraId="63241518" w14:textId="77777777" w:rsidR="00DD7401" w:rsidRPr="002D2F77" w:rsidRDefault="00DD7401" w:rsidP="00AF4F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самостоятельной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студентов,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наличие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методических</w:t>
            </w:r>
          </w:p>
          <w:p w14:paraId="7A4A3114" w14:textId="77777777" w:rsidR="00DD7401" w:rsidRPr="002D2F77" w:rsidRDefault="00DD7401" w:rsidP="00AF4FCA">
            <w:pPr>
              <w:pStyle w:val="TableParagraph"/>
              <w:spacing w:before="12"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рекомендаций</w:t>
            </w:r>
          </w:p>
        </w:tc>
        <w:tc>
          <w:tcPr>
            <w:tcW w:w="992" w:type="dxa"/>
            <w:shd w:val="clear" w:color="auto" w:fill="FFFFFF"/>
          </w:tcPr>
          <w:p w14:paraId="0B49B3AC" w14:textId="77777777" w:rsidR="00DD7401" w:rsidRPr="00A81D40" w:rsidRDefault="00A81D40" w:rsidP="00A81D40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4,7</w:t>
            </w:r>
          </w:p>
        </w:tc>
      </w:tr>
      <w:tr w:rsidR="00DD7401" w:rsidRPr="002D2F77" w14:paraId="01E20D9C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7F37C548" w14:textId="77777777" w:rsidR="00DD7401" w:rsidRPr="002D2F77" w:rsidRDefault="00DD7401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рекомендуемой литературы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библиотечном</w:t>
            </w:r>
            <w:r w:rsidRPr="002D2F77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фонде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сети</w:t>
            </w:r>
            <w:r w:rsidRPr="002D2F7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992" w:type="dxa"/>
            <w:shd w:val="clear" w:color="auto" w:fill="FFFFFF"/>
          </w:tcPr>
          <w:p w14:paraId="199846D5" w14:textId="77777777" w:rsidR="00DD7401" w:rsidRPr="002D2F77" w:rsidRDefault="00A81D40" w:rsidP="00A81D40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4,6</w:t>
            </w:r>
          </w:p>
        </w:tc>
      </w:tr>
      <w:tr w:rsidR="00DD7401" w:rsidRPr="002D2F77" w14:paraId="771ECCE8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5830BDF0" w14:textId="77777777" w:rsidR="00DD7401" w:rsidRPr="002D2F77" w:rsidRDefault="00DD7401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Объективность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Pr="002D2F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992" w:type="dxa"/>
            <w:shd w:val="clear" w:color="auto" w:fill="FFFFFF"/>
          </w:tcPr>
          <w:p w14:paraId="60F376BB" w14:textId="77777777" w:rsidR="00DD7401" w:rsidRPr="00A81D40" w:rsidRDefault="00A81D40" w:rsidP="00A81D40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4,6</w:t>
            </w:r>
          </w:p>
        </w:tc>
      </w:tr>
    </w:tbl>
    <w:p w14:paraId="73A7CC7A" w14:textId="77777777" w:rsidR="00DD7401" w:rsidRDefault="00DD7401" w:rsidP="00BC3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C4941" w14:textId="77777777" w:rsidR="00A81D40" w:rsidRDefault="00A81D40" w:rsidP="00BC3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F69909" wp14:editId="1C5E5A26">
            <wp:extent cx="5505450" cy="320992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A744111" w14:textId="77777777" w:rsidR="00757216" w:rsidRDefault="00757216" w:rsidP="001126F5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26F5">
        <w:rPr>
          <w:rFonts w:ascii="Times New Roman" w:hAnsi="Times New Roman" w:cs="Times New Roman"/>
          <w:sz w:val="28"/>
          <w:szCs w:val="28"/>
        </w:rPr>
        <w:t>о</w:t>
      </w:r>
      <w:r w:rsidRPr="001126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26F5">
        <w:rPr>
          <w:rFonts w:ascii="Times New Roman" w:hAnsi="Times New Roman" w:cs="Times New Roman"/>
          <w:sz w:val="28"/>
          <w:szCs w:val="28"/>
        </w:rPr>
        <w:t>модулю</w:t>
      </w:r>
      <w:r>
        <w:rPr>
          <w:rFonts w:ascii="Times New Roman" w:hAnsi="Times New Roman" w:cs="Times New Roman"/>
          <w:sz w:val="28"/>
          <w:szCs w:val="28"/>
        </w:rPr>
        <w:t xml:space="preserve"> ПМ. 02 Осуществление кадастровых отношений</w:t>
      </w:r>
    </w:p>
    <w:p w14:paraId="7A72E97F" w14:textId="36703A2A" w:rsidR="007D397A" w:rsidRPr="00757216" w:rsidRDefault="00757216" w:rsidP="0075721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721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992"/>
      </w:tblGrid>
      <w:tr w:rsidR="00757216" w:rsidRPr="002D2F77" w14:paraId="1F0AADDA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471990A2" w14:textId="77777777" w:rsidR="00757216" w:rsidRPr="002D2F77" w:rsidRDefault="00757216" w:rsidP="00AF4FCA">
            <w:pPr>
              <w:pStyle w:val="TableParagraph"/>
              <w:spacing w:line="248" w:lineRule="exact"/>
              <w:ind w:left="3912" w:right="38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992" w:type="dxa"/>
            <w:shd w:val="clear" w:color="auto" w:fill="FFFFFF"/>
          </w:tcPr>
          <w:p w14:paraId="3ACE7FD4" w14:textId="77777777" w:rsidR="00757216" w:rsidRPr="002D2F77" w:rsidRDefault="00757216" w:rsidP="00AF4FCA">
            <w:pPr>
              <w:pStyle w:val="TableParagraph"/>
              <w:spacing w:line="248" w:lineRule="exact"/>
              <w:ind w:left="353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757216" w:rsidRPr="002D2F77" w14:paraId="73BF76E3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77BC42C2" w14:textId="77777777" w:rsidR="00757216" w:rsidRPr="002D2F77" w:rsidRDefault="00757216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Актуальность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0C5A0005" w14:textId="444A3051" w:rsidR="00757216" w:rsidRPr="00A81D40" w:rsidRDefault="00757216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4,7</w:t>
            </w:r>
          </w:p>
        </w:tc>
      </w:tr>
      <w:tr w:rsidR="00757216" w:rsidRPr="002D2F77" w14:paraId="5422DD8A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1340CFB7" w14:textId="77777777" w:rsidR="00757216" w:rsidRPr="002D2F77" w:rsidRDefault="00757216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 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материала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понимания</w:t>
            </w:r>
          </w:p>
        </w:tc>
        <w:tc>
          <w:tcPr>
            <w:tcW w:w="992" w:type="dxa"/>
            <w:shd w:val="clear" w:color="auto" w:fill="FFFFFF"/>
          </w:tcPr>
          <w:p w14:paraId="386D4CAA" w14:textId="5A4F138F" w:rsidR="00757216" w:rsidRPr="002D2F77" w:rsidRDefault="00757216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4,6</w:t>
            </w:r>
          </w:p>
        </w:tc>
      </w:tr>
      <w:tr w:rsidR="00757216" w:rsidRPr="002D2F77" w14:paraId="524EF0B9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5899D16C" w14:textId="77777777" w:rsidR="00757216" w:rsidRPr="002D2F77" w:rsidRDefault="00757216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992" w:type="dxa"/>
            <w:shd w:val="clear" w:color="auto" w:fill="FFFFFF"/>
          </w:tcPr>
          <w:p w14:paraId="2003F15B" w14:textId="388C7DA8" w:rsidR="00757216" w:rsidRPr="00A81D40" w:rsidRDefault="00757216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4,8</w:t>
            </w:r>
          </w:p>
        </w:tc>
      </w:tr>
      <w:tr w:rsidR="00757216" w:rsidRPr="002D2F77" w14:paraId="4DDCD8F6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3975B9AE" w14:textId="77777777" w:rsidR="00757216" w:rsidRPr="002D2F77" w:rsidRDefault="00757216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Интерактивность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изложения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74612532" w14:textId="7E401244" w:rsidR="00757216" w:rsidRPr="00A81D40" w:rsidRDefault="00757216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4,6</w:t>
            </w:r>
          </w:p>
        </w:tc>
      </w:tr>
      <w:tr w:rsidR="00757216" w:rsidRPr="002D2F77" w14:paraId="42E7011C" w14:textId="77777777" w:rsidTr="00AF4FCA">
        <w:trPr>
          <w:trHeight w:val="555"/>
        </w:trPr>
        <w:tc>
          <w:tcPr>
            <w:tcW w:w="8931" w:type="dxa"/>
            <w:shd w:val="clear" w:color="auto" w:fill="FFFFFF"/>
          </w:tcPr>
          <w:p w14:paraId="2C7C417D" w14:textId="77777777" w:rsidR="00757216" w:rsidRPr="002D2F77" w:rsidRDefault="00757216" w:rsidP="00AF4F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самостоятельной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студентов,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наличие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методических</w:t>
            </w:r>
          </w:p>
          <w:p w14:paraId="35E9365F" w14:textId="77777777" w:rsidR="00757216" w:rsidRPr="002D2F77" w:rsidRDefault="00757216" w:rsidP="00AF4FCA">
            <w:pPr>
              <w:pStyle w:val="TableParagraph"/>
              <w:spacing w:before="12"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рекомендаций</w:t>
            </w:r>
          </w:p>
        </w:tc>
        <w:tc>
          <w:tcPr>
            <w:tcW w:w="992" w:type="dxa"/>
            <w:shd w:val="clear" w:color="auto" w:fill="FFFFFF"/>
          </w:tcPr>
          <w:p w14:paraId="4ED7ABCF" w14:textId="401D6A84" w:rsidR="00757216" w:rsidRPr="00A81D40" w:rsidRDefault="00757216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4,8</w:t>
            </w:r>
          </w:p>
        </w:tc>
      </w:tr>
      <w:tr w:rsidR="00757216" w:rsidRPr="002D2F77" w14:paraId="7C9EDA1B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33227201" w14:textId="77777777" w:rsidR="00757216" w:rsidRPr="002D2F77" w:rsidRDefault="00757216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рекомендуемой литературы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библиотечном</w:t>
            </w:r>
            <w:r w:rsidRPr="002D2F77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фонде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сети</w:t>
            </w:r>
            <w:r w:rsidRPr="002D2F7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992" w:type="dxa"/>
            <w:shd w:val="clear" w:color="auto" w:fill="FFFFFF"/>
          </w:tcPr>
          <w:p w14:paraId="4B7C5A3E" w14:textId="701E0D3F" w:rsidR="00757216" w:rsidRPr="002D2F77" w:rsidRDefault="00757216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4,5</w:t>
            </w:r>
          </w:p>
        </w:tc>
      </w:tr>
      <w:tr w:rsidR="00757216" w:rsidRPr="002D2F77" w14:paraId="0C4EBDA2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752238FD" w14:textId="77777777" w:rsidR="00757216" w:rsidRPr="002D2F77" w:rsidRDefault="00757216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Объективность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Pr="002D2F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992" w:type="dxa"/>
            <w:shd w:val="clear" w:color="auto" w:fill="FFFFFF"/>
          </w:tcPr>
          <w:p w14:paraId="3CF1336D" w14:textId="2EF55FB6" w:rsidR="00757216" w:rsidRPr="00A81D40" w:rsidRDefault="00757216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4,9</w:t>
            </w:r>
          </w:p>
        </w:tc>
      </w:tr>
    </w:tbl>
    <w:p w14:paraId="2574B7C2" w14:textId="77777777" w:rsidR="007D397A" w:rsidRDefault="007D397A" w:rsidP="00BC3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067CB" w14:textId="7F1D5398" w:rsidR="00757216" w:rsidRDefault="00757216" w:rsidP="00BC3C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1CF9D0" wp14:editId="79D80255">
            <wp:extent cx="5505450" cy="3209925"/>
            <wp:effectExtent l="0" t="0" r="0" b="9525"/>
            <wp:docPr id="1623798132" name="Диаграмма 16237981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9EB594F" w14:textId="397E13D9" w:rsidR="00757216" w:rsidRDefault="00757216" w:rsidP="00757216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16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7572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7216">
        <w:rPr>
          <w:rFonts w:ascii="Times New Roman" w:hAnsi="Times New Roman" w:cs="Times New Roman"/>
          <w:sz w:val="28"/>
          <w:szCs w:val="28"/>
        </w:rPr>
        <w:t>модулю ПМ.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7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Картографо-геодезическое сопровождение земельно-имущественных отношений</w:t>
      </w:r>
    </w:p>
    <w:tbl>
      <w:tblPr>
        <w:tblStyle w:val="TableNormal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992"/>
      </w:tblGrid>
      <w:tr w:rsidR="00757216" w:rsidRPr="002D2F77" w14:paraId="295910A8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0252AB55" w14:textId="77777777" w:rsidR="00757216" w:rsidRPr="002D2F77" w:rsidRDefault="00757216" w:rsidP="00AF4FCA">
            <w:pPr>
              <w:pStyle w:val="TableParagraph"/>
              <w:spacing w:line="248" w:lineRule="exact"/>
              <w:ind w:left="3912" w:right="38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992" w:type="dxa"/>
            <w:shd w:val="clear" w:color="auto" w:fill="FFFFFF"/>
          </w:tcPr>
          <w:p w14:paraId="38838A2F" w14:textId="77777777" w:rsidR="00757216" w:rsidRPr="002D2F77" w:rsidRDefault="00757216" w:rsidP="00AF4FCA">
            <w:pPr>
              <w:pStyle w:val="TableParagraph"/>
              <w:spacing w:line="248" w:lineRule="exact"/>
              <w:ind w:left="353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757216" w:rsidRPr="002D2F77" w14:paraId="4860E4F7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58E0D6DE" w14:textId="77777777" w:rsidR="00757216" w:rsidRPr="002D2F77" w:rsidRDefault="00757216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Актуальность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449FFAAF" w14:textId="2F2E7CFC" w:rsidR="00757216" w:rsidRPr="00A81D40" w:rsidRDefault="00757216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4,8</w:t>
            </w:r>
          </w:p>
        </w:tc>
      </w:tr>
      <w:tr w:rsidR="00757216" w:rsidRPr="002D2F77" w14:paraId="6DE0A574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483CA5F5" w14:textId="77777777" w:rsidR="00757216" w:rsidRPr="002D2F77" w:rsidRDefault="00757216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 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материала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понимания</w:t>
            </w:r>
          </w:p>
        </w:tc>
        <w:tc>
          <w:tcPr>
            <w:tcW w:w="992" w:type="dxa"/>
            <w:shd w:val="clear" w:color="auto" w:fill="FFFFFF"/>
          </w:tcPr>
          <w:p w14:paraId="59B773C1" w14:textId="6195C419" w:rsidR="00757216" w:rsidRPr="002D2F77" w:rsidRDefault="00757216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4,9</w:t>
            </w:r>
          </w:p>
        </w:tc>
      </w:tr>
      <w:tr w:rsidR="00757216" w:rsidRPr="002D2F77" w14:paraId="3D47EE8B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5E383405" w14:textId="77777777" w:rsidR="00757216" w:rsidRPr="002D2F77" w:rsidRDefault="00757216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992" w:type="dxa"/>
            <w:shd w:val="clear" w:color="auto" w:fill="FFFFFF"/>
          </w:tcPr>
          <w:p w14:paraId="2D309EC6" w14:textId="583C8FEA" w:rsidR="00757216" w:rsidRPr="00A81D40" w:rsidRDefault="00757216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4,7</w:t>
            </w:r>
          </w:p>
        </w:tc>
      </w:tr>
      <w:tr w:rsidR="00757216" w:rsidRPr="002D2F77" w14:paraId="422D55F3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0B971175" w14:textId="77777777" w:rsidR="00757216" w:rsidRPr="002D2F77" w:rsidRDefault="00757216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Интерактивность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изложения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3D856981" w14:textId="49BDB97B" w:rsidR="00757216" w:rsidRPr="00A81D40" w:rsidRDefault="00757216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4,8</w:t>
            </w:r>
          </w:p>
        </w:tc>
      </w:tr>
      <w:tr w:rsidR="00757216" w:rsidRPr="002D2F77" w14:paraId="5B5C4DB8" w14:textId="77777777" w:rsidTr="00AF4FCA">
        <w:trPr>
          <w:trHeight w:val="555"/>
        </w:trPr>
        <w:tc>
          <w:tcPr>
            <w:tcW w:w="8931" w:type="dxa"/>
            <w:shd w:val="clear" w:color="auto" w:fill="FFFFFF"/>
          </w:tcPr>
          <w:p w14:paraId="60472E2E" w14:textId="77777777" w:rsidR="00757216" w:rsidRPr="002D2F77" w:rsidRDefault="00757216" w:rsidP="00AF4F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самостоятельной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студентов,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наличие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методических</w:t>
            </w:r>
          </w:p>
          <w:p w14:paraId="25C391EC" w14:textId="77777777" w:rsidR="00757216" w:rsidRPr="002D2F77" w:rsidRDefault="00757216" w:rsidP="00AF4FCA">
            <w:pPr>
              <w:pStyle w:val="TableParagraph"/>
              <w:spacing w:before="12"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рекомендаций</w:t>
            </w:r>
          </w:p>
        </w:tc>
        <w:tc>
          <w:tcPr>
            <w:tcW w:w="992" w:type="dxa"/>
            <w:shd w:val="clear" w:color="auto" w:fill="FFFFFF"/>
          </w:tcPr>
          <w:p w14:paraId="5AC1E433" w14:textId="315C1258" w:rsidR="00757216" w:rsidRPr="00A81D40" w:rsidRDefault="00757216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4,9</w:t>
            </w:r>
          </w:p>
        </w:tc>
      </w:tr>
      <w:tr w:rsidR="00757216" w:rsidRPr="002D2F77" w14:paraId="3E52DAF1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7F1E79D6" w14:textId="77777777" w:rsidR="00757216" w:rsidRPr="002D2F77" w:rsidRDefault="00757216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рекомендуемой литературы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библиотечном</w:t>
            </w:r>
            <w:r w:rsidRPr="002D2F77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фонде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сети</w:t>
            </w:r>
            <w:r w:rsidRPr="002D2F7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992" w:type="dxa"/>
            <w:shd w:val="clear" w:color="auto" w:fill="FFFFFF"/>
          </w:tcPr>
          <w:p w14:paraId="4F34F975" w14:textId="77FBAFD8" w:rsidR="00757216" w:rsidRPr="002D2F77" w:rsidRDefault="00757216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</w:tr>
      <w:tr w:rsidR="00757216" w:rsidRPr="002D2F77" w14:paraId="01DF3A0E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0BA61670" w14:textId="77777777" w:rsidR="00757216" w:rsidRPr="002D2F77" w:rsidRDefault="00757216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Объективность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Pr="002D2F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992" w:type="dxa"/>
            <w:shd w:val="clear" w:color="auto" w:fill="FFFFFF"/>
          </w:tcPr>
          <w:p w14:paraId="7DB773B7" w14:textId="55014F6D" w:rsidR="00757216" w:rsidRPr="00A81D40" w:rsidRDefault="00757216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4,9</w:t>
            </w:r>
          </w:p>
        </w:tc>
      </w:tr>
    </w:tbl>
    <w:p w14:paraId="196082C4" w14:textId="6C8379DF" w:rsidR="00757216" w:rsidRDefault="00757216" w:rsidP="00757216">
      <w:pPr>
        <w:spacing w:line="24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9181350" w14:textId="2953AEC3" w:rsidR="002F659D" w:rsidRDefault="002F659D" w:rsidP="0075721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643474" wp14:editId="76B338F3">
            <wp:extent cx="5505450" cy="3467100"/>
            <wp:effectExtent l="0" t="0" r="0" b="0"/>
            <wp:docPr id="1823799562" name="Диаграмма 18237995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A17BA4D" w14:textId="09C70345" w:rsidR="002F659D" w:rsidRDefault="002F659D" w:rsidP="002F659D">
      <w:pPr>
        <w:pStyle w:val="a3"/>
        <w:numPr>
          <w:ilvl w:val="1"/>
          <w:numId w:val="5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659D">
        <w:rPr>
          <w:rFonts w:ascii="Times New Roman" w:hAnsi="Times New Roman" w:cs="Times New Roman"/>
          <w:sz w:val="28"/>
          <w:szCs w:val="28"/>
        </w:rPr>
        <w:t>По</w:t>
      </w:r>
      <w:r w:rsidRPr="002F65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659D">
        <w:rPr>
          <w:rFonts w:ascii="Times New Roman" w:hAnsi="Times New Roman" w:cs="Times New Roman"/>
          <w:sz w:val="28"/>
          <w:szCs w:val="28"/>
        </w:rPr>
        <w:t xml:space="preserve">модулю ПМ. 04 </w:t>
      </w:r>
      <w:r>
        <w:rPr>
          <w:rFonts w:ascii="Times New Roman" w:hAnsi="Times New Roman" w:cs="Times New Roman"/>
          <w:sz w:val="28"/>
          <w:szCs w:val="28"/>
        </w:rPr>
        <w:t>Определение стоимости недвижимого имущества</w:t>
      </w:r>
    </w:p>
    <w:p w14:paraId="36FE7173" w14:textId="77777777" w:rsidR="002F659D" w:rsidRDefault="002F659D" w:rsidP="002F659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992"/>
      </w:tblGrid>
      <w:tr w:rsidR="002F659D" w:rsidRPr="002D2F77" w14:paraId="7C9226C0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1CC45AF3" w14:textId="77777777" w:rsidR="002F659D" w:rsidRPr="002D2F77" w:rsidRDefault="002F659D" w:rsidP="00AF4FCA">
            <w:pPr>
              <w:pStyle w:val="TableParagraph"/>
              <w:spacing w:line="248" w:lineRule="exact"/>
              <w:ind w:left="3912" w:right="38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992" w:type="dxa"/>
            <w:shd w:val="clear" w:color="auto" w:fill="FFFFFF"/>
          </w:tcPr>
          <w:p w14:paraId="33E1E81B" w14:textId="77777777" w:rsidR="002F659D" w:rsidRPr="002D2F77" w:rsidRDefault="002F659D" w:rsidP="00AF4FCA">
            <w:pPr>
              <w:pStyle w:val="TableParagraph"/>
              <w:spacing w:line="248" w:lineRule="exact"/>
              <w:ind w:left="353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2F659D" w:rsidRPr="002D2F77" w14:paraId="311CBCEE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0DE596E1" w14:textId="77777777" w:rsidR="002F659D" w:rsidRPr="002D2F77" w:rsidRDefault="002F659D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Актуальность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3BD9E46B" w14:textId="4883A724" w:rsidR="002F659D" w:rsidRPr="00A81D40" w:rsidRDefault="002F659D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</w:tr>
      <w:tr w:rsidR="002F659D" w:rsidRPr="002D2F77" w14:paraId="6C3AFDFB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3688CB0E" w14:textId="77777777" w:rsidR="002F659D" w:rsidRPr="002D2F77" w:rsidRDefault="002F659D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 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материала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понимания</w:t>
            </w:r>
          </w:p>
        </w:tc>
        <w:tc>
          <w:tcPr>
            <w:tcW w:w="992" w:type="dxa"/>
            <w:shd w:val="clear" w:color="auto" w:fill="FFFFFF"/>
          </w:tcPr>
          <w:p w14:paraId="38E2B4B3" w14:textId="77777777" w:rsidR="002F659D" w:rsidRPr="002D2F77" w:rsidRDefault="002F659D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4,9</w:t>
            </w:r>
          </w:p>
        </w:tc>
      </w:tr>
      <w:tr w:rsidR="002F659D" w:rsidRPr="002D2F77" w14:paraId="2862CC95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2E2E86E9" w14:textId="77777777" w:rsidR="002F659D" w:rsidRPr="002D2F77" w:rsidRDefault="002F659D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992" w:type="dxa"/>
            <w:shd w:val="clear" w:color="auto" w:fill="FFFFFF"/>
          </w:tcPr>
          <w:p w14:paraId="49FA74E2" w14:textId="5F465E35" w:rsidR="002F659D" w:rsidRPr="00A81D40" w:rsidRDefault="002F659D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4,8</w:t>
            </w:r>
          </w:p>
        </w:tc>
      </w:tr>
      <w:tr w:rsidR="002F659D" w:rsidRPr="002D2F77" w14:paraId="4B7695BD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714F38BB" w14:textId="77777777" w:rsidR="002F659D" w:rsidRPr="002D2F77" w:rsidRDefault="002F659D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Интерактивность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изложения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07405E84" w14:textId="6DCD1BB6" w:rsidR="002F659D" w:rsidRPr="00A81D40" w:rsidRDefault="002F659D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</w:tr>
      <w:tr w:rsidR="002F659D" w:rsidRPr="002D2F77" w14:paraId="21DE1DF1" w14:textId="77777777" w:rsidTr="00AF4FCA">
        <w:trPr>
          <w:trHeight w:val="555"/>
        </w:trPr>
        <w:tc>
          <w:tcPr>
            <w:tcW w:w="8931" w:type="dxa"/>
            <w:shd w:val="clear" w:color="auto" w:fill="FFFFFF"/>
          </w:tcPr>
          <w:p w14:paraId="1F5B5ECF" w14:textId="77777777" w:rsidR="002F659D" w:rsidRPr="002D2F77" w:rsidRDefault="002F659D" w:rsidP="00AF4F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самостоятельной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студентов,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наличие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методических</w:t>
            </w:r>
          </w:p>
          <w:p w14:paraId="0F50FB4D" w14:textId="77777777" w:rsidR="002F659D" w:rsidRPr="002D2F77" w:rsidRDefault="002F659D" w:rsidP="00AF4FCA">
            <w:pPr>
              <w:pStyle w:val="TableParagraph"/>
              <w:spacing w:before="12"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рекомендаций</w:t>
            </w:r>
          </w:p>
        </w:tc>
        <w:tc>
          <w:tcPr>
            <w:tcW w:w="992" w:type="dxa"/>
            <w:shd w:val="clear" w:color="auto" w:fill="FFFFFF"/>
          </w:tcPr>
          <w:p w14:paraId="30C5731E" w14:textId="77777777" w:rsidR="002F659D" w:rsidRPr="00A81D40" w:rsidRDefault="002F659D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4,9</w:t>
            </w:r>
          </w:p>
        </w:tc>
      </w:tr>
      <w:tr w:rsidR="002F659D" w:rsidRPr="002D2F77" w14:paraId="3DEEFD6D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612F6A6F" w14:textId="77777777" w:rsidR="002F659D" w:rsidRPr="002D2F77" w:rsidRDefault="002F659D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рекомендуемой литературы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библиотечном</w:t>
            </w:r>
            <w:r w:rsidRPr="002D2F77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фонде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сети</w:t>
            </w:r>
            <w:r w:rsidRPr="002D2F7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992" w:type="dxa"/>
            <w:shd w:val="clear" w:color="auto" w:fill="FFFFFF"/>
          </w:tcPr>
          <w:p w14:paraId="731313E4" w14:textId="10323E32" w:rsidR="002F659D" w:rsidRPr="002D2F77" w:rsidRDefault="002F659D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4,8</w:t>
            </w:r>
          </w:p>
        </w:tc>
      </w:tr>
      <w:tr w:rsidR="002F659D" w:rsidRPr="002D2F77" w14:paraId="038CAE00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147D1225" w14:textId="77777777" w:rsidR="002F659D" w:rsidRPr="002D2F77" w:rsidRDefault="002F659D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Объективность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Pr="002D2F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992" w:type="dxa"/>
            <w:shd w:val="clear" w:color="auto" w:fill="FFFFFF"/>
          </w:tcPr>
          <w:p w14:paraId="1D2DDD3A" w14:textId="77777777" w:rsidR="002F659D" w:rsidRPr="00A81D40" w:rsidRDefault="002F659D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4,9</w:t>
            </w:r>
          </w:p>
        </w:tc>
      </w:tr>
    </w:tbl>
    <w:p w14:paraId="43F36718" w14:textId="77777777" w:rsidR="002F659D" w:rsidRDefault="002F659D" w:rsidP="002F659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4BD0071" w14:textId="19051163" w:rsidR="002F659D" w:rsidRDefault="002F659D" w:rsidP="002F659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78CABE" wp14:editId="31A0D858">
            <wp:extent cx="5474970" cy="3505200"/>
            <wp:effectExtent l="0" t="0" r="11430" b="0"/>
            <wp:docPr id="206183657" name="Диаграмма 2061836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B4CDD64" w14:textId="77777777" w:rsidR="002F659D" w:rsidRDefault="002F659D" w:rsidP="002F659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111B629" w14:textId="1AEC71C6" w:rsidR="002F659D" w:rsidRDefault="002F659D" w:rsidP="002F659D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59D">
        <w:rPr>
          <w:rFonts w:ascii="Times New Roman" w:hAnsi="Times New Roman" w:cs="Times New Roman"/>
          <w:sz w:val="28"/>
          <w:szCs w:val="28"/>
        </w:rPr>
        <w:t>По</w:t>
      </w:r>
      <w:r w:rsidRPr="002F65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659D">
        <w:rPr>
          <w:rFonts w:ascii="Times New Roman" w:hAnsi="Times New Roman" w:cs="Times New Roman"/>
          <w:sz w:val="28"/>
          <w:szCs w:val="28"/>
        </w:rPr>
        <w:t>модулю ПМ.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6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Ведение индивидуальной трудовой деятельности</w:t>
      </w:r>
    </w:p>
    <w:p w14:paraId="7252ED90" w14:textId="77777777" w:rsidR="002F659D" w:rsidRDefault="002F659D" w:rsidP="002F659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992"/>
      </w:tblGrid>
      <w:tr w:rsidR="002F659D" w:rsidRPr="002D2F77" w14:paraId="60283D49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37D8A4C4" w14:textId="77777777" w:rsidR="002F659D" w:rsidRPr="002D2F77" w:rsidRDefault="002F659D" w:rsidP="00AF4FCA">
            <w:pPr>
              <w:pStyle w:val="TableParagraph"/>
              <w:spacing w:line="248" w:lineRule="exact"/>
              <w:ind w:left="3912" w:right="38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992" w:type="dxa"/>
            <w:shd w:val="clear" w:color="auto" w:fill="FFFFFF"/>
          </w:tcPr>
          <w:p w14:paraId="0D35B332" w14:textId="77777777" w:rsidR="002F659D" w:rsidRPr="002D2F77" w:rsidRDefault="002F659D" w:rsidP="00AF4FCA">
            <w:pPr>
              <w:pStyle w:val="TableParagraph"/>
              <w:spacing w:line="248" w:lineRule="exact"/>
              <w:ind w:left="353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2F659D" w:rsidRPr="002D2F77" w14:paraId="4EDDE360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02C3F53C" w14:textId="77777777" w:rsidR="002F659D" w:rsidRPr="002D2F77" w:rsidRDefault="002F659D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Актуальность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32A3BEDD" w14:textId="50374C55" w:rsidR="002F659D" w:rsidRPr="00A81D40" w:rsidRDefault="002F659D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4,7</w:t>
            </w:r>
          </w:p>
        </w:tc>
      </w:tr>
      <w:tr w:rsidR="002F659D" w:rsidRPr="002D2F77" w14:paraId="68715645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3168C878" w14:textId="77777777" w:rsidR="002F659D" w:rsidRPr="002D2F77" w:rsidRDefault="002F659D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 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материала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понимания</w:t>
            </w:r>
          </w:p>
        </w:tc>
        <w:tc>
          <w:tcPr>
            <w:tcW w:w="992" w:type="dxa"/>
            <w:shd w:val="clear" w:color="auto" w:fill="FFFFFF"/>
          </w:tcPr>
          <w:p w14:paraId="1BDF8155" w14:textId="7D6858DC" w:rsidR="002F659D" w:rsidRPr="002D2F77" w:rsidRDefault="002F659D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4,8</w:t>
            </w:r>
          </w:p>
        </w:tc>
      </w:tr>
      <w:tr w:rsidR="002F659D" w:rsidRPr="002D2F77" w14:paraId="734D1E81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5F077E57" w14:textId="77777777" w:rsidR="002F659D" w:rsidRPr="002D2F77" w:rsidRDefault="002F659D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992" w:type="dxa"/>
            <w:shd w:val="clear" w:color="auto" w:fill="FFFFFF"/>
          </w:tcPr>
          <w:p w14:paraId="3D86B150" w14:textId="74601A0B" w:rsidR="002F659D" w:rsidRPr="00A81D40" w:rsidRDefault="002F659D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4,6</w:t>
            </w:r>
          </w:p>
        </w:tc>
      </w:tr>
      <w:tr w:rsidR="002F659D" w:rsidRPr="002D2F77" w14:paraId="58AF9854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70982FE6" w14:textId="77777777" w:rsidR="002F659D" w:rsidRPr="002D2F77" w:rsidRDefault="002F659D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Интерактивность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изложения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19728045" w14:textId="1D0DFD2B" w:rsidR="002F659D" w:rsidRPr="00A81D40" w:rsidRDefault="002F659D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4,7</w:t>
            </w:r>
          </w:p>
        </w:tc>
      </w:tr>
      <w:tr w:rsidR="002F659D" w:rsidRPr="002D2F77" w14:paraId="0ADD2314" w14:textId="77777777" w:rsidTr="00AF4FCA">
        <w:trPr>
          <w:trHeight w:val="555"/>
        </w:trPr>
        <w:tc>
          <w:tcPr>
            <w:tcW w:w="8931" w:type="dxa"/>
            <w:shd w:val="clear" w:color="auto" w:fill="FFFFFF"/>
          </w:tcPr>
          <w:p w14:paraId="6373B05F" w14:textId="77777777" w:rsidR="002F659D" w:rsidRPr="002D2F77" w:rsidRDefault="002F659D" w:rsidP="00AF4F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самостоятельной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студентов,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наличие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методических</w:t>
            </w:r>
          </w:p>
          <w:p w14:paraId="68420EE4" w14:textId="77777777" w:rsidR="002F659D" w:rsidRPr="002D2F77" w:rsidRDefault="002F659D" w:rsidP="00AF4FCA">
            <w:pPr>
              <w:pStyle w:val="TableParagraph"/>
              <w:spacing w:before="12"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рекомендаций</w:t>
            </w:r>
          </w:p>
        </w:tc>
        <w:tc>
          <w:tcPr>
            <w:tcW w:w="992" w:type="dxa"/>
            <w:shd w:val="clear" w:color="auto" w:fill="FFFFFF"/>
          </w:tcPr>
          <w:p w14:paraId="49422DA0" w14:textId="343B4DB9" w:rsidR="002F659D" w:rsidRPr="00A81D40" w:rsidRDefault="002F659D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4,8</w:t>
            </w:r>
          </w:p>
        </w:tc>
      </w:tr>
      <w:tr w:rsidR="002F659D" w:rsidRPr="002D2F77" w14:paraId="47DBB9A9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60976279" w14:textId="77777777" w:rsidR="002F659D" w:rsidRPr="002D2F77" w:rsidRDefault="002F659D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рекомендуемой литературы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библиотечном</w:t>
            </w:r>
            <w:r w:rsidRPr="002D2F77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фонде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сети</w:t>
            </w:r>
            <w:r w:rsidRPr="002D2F7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992" w:type="dxa"/>
            <w:shd w:val="clear" w:color="auto" w:fill="FFFFFF"/>
          </w:tcPr>
          <w:p w14:paraId="2AA99C3E" w14:textId="39D03382" w:rsidR="002F659D" w:rsidRPr="002D2F77" w:rsidRDefault="002F659D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4,7</w:t>
            </w:r>
          </w:p>
        </w:tc>
      </w:tr>
      <w:tr w:rsidR="002F659D" w:rsidRPr="002D2F77" w14:paraId="299507FB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536E58A4" w14:textId="77777777" w:rsidR="002F659D" w:rsidRPr="002D2F77" w:rsidRDefault="002F659D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Объективность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Pr="002D2F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992" w:type="dxa"/>
            <w:shd w:val="clear" w:color="auto" w:fill="FFFFFF"/>
          </w:tcPr>
          <w:p w14:paraId="4B4B7A06" w14:textId="4ACABCCE" w:rsidR="002F659D" w:rsidRPr="00A81D40" w:rsidRDefault="002F659D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4,8</w:t>
            </w:r>
          </w:p>
        </w:tc>
      </w:tr>
    </w:tbl>
    <w:p w14:paraId="10B9D3E4" w14:textId="00E776D1" w:rsidR="002F659D" w:rsidRDefault="002F659D" w:rsidP="002F659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19A0F4A" w14:textId="3B2DD7E1" w:rsidR="002F659D" w:rsidRDefault="002F659D" w:rsidP="002F6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BF968C" wp14:editId="04334DCF">
            <wp:extent cx="5474970" cy="3505200"/>
            <wp:effectExtent l="0" t="0" r="11430" b="0"/>
            <wp:docPr id="919426689" name="Диаграмма 9194266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E9ECD34" w14:textId="4EA79F92" w:rsidR="00296186" w:rsidRDefault="000B00EB" w:rsidP="000B00EB">
      <w:pPr>
        <w:pStyle w:val="a3"/>
        <w:widowControl w:val="0"/>
        <w:numPr>
          <w:ilvl w:val="0"/>
          <w:numId w:val="5"/>
        </w:numPr>
        <w:tabs>
          <w:tab w:val="left" w:pos="1946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0EB">
        <w:rPr>
          <w:rFonts w:ascii="Times New Roman" w:hAnsi="Times New Roman" w:cs="Times New Roman"/>
          <w:sz w:val="28"/>
          <w:szCs w:val="28"/>
        </w:rPr>
        <w:t>Оцените</w:t>
      </w:r>
      <w:r w:rsidRPr="000B00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по</w:t>
      </w:r>
      <w:r w:rsidRPr="000B00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пятибалльной</w:t>
      </w:r>
      <w:r w:rsidRPr="000B00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шкале</w:t>
      </w:r>
      <w:r w:rsidRPr="000B00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критерии</w:t>
      </w:r>
      <w:r w:rsidRPr="000B00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качества</w:t>
      </w:r>
      <w:r w:rsidRPr="000B00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кадрового</w:t>
      </w:r>
      <w:r w:rsidRPr="000B00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обеспечения</w:t>
      </w:r>
      <w:r w:rsidRPr="000B00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реализации</w:t>
      </w:r>
      <w:r w:rsidRPr="000B00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96186">
        <w:rPr>
          <w:rFonts w:ascii="Times New Roman" w:hAnsi="Times New Roman" w:cs="Times New Roman"/>
          <w:spacing w:val="-5"/>
          <w:sz w:val="28"/>
          <w:szCs w:val="28"/>
        </w:rPr>
        <w:t xml:space="preserve">профессиональных </w:t>
      </w:r>
      <w:r w:rsidR="00296186">
        <w:rPr>
          <w:rFonts w:ascii="Times New Roman" w:hAnsi="Times New Roman" w:cs="Times New Roman"/>
          <w:sz w:val="28"/>
          <w:szCs w:val="28"/>
        </w:rPr>
        <w:t xml:space="preserve">модулей </w:t>
      </w:r>
    </w:p>
    <w:p w14:paraId="55EC50A9" w14:textId="74542B64" w:rsidR="000B00EB" w:rsidRPr="000B00EB" w:rsidRDefault="00296186" w:rsidP="00296186">
      <w:pPr>
        <w:pStyle w:val="a3"/>
        <w:widowControl w:val="0"/>
        <w:numPr>
          <w:ilvl w:val="1"/>
          <w:numId w:val="5"/>
        </w:numPr>
        <w:tabs>
          <w:tab w:val="left" w:pos="1946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модулю</w:t>
      </w:r>
      <w:r w:rsidR="000B00EB" w:rsidRPr="000B00EB">
        <w:rPr>
          <w:rFonts w:ascii="Times New Roman" w:hAnsi="Times New Roman" w:cs="Times New Roman"/>
          <w:sz w:val="28"/>
          <w:szCs w:val="28"/>
        </w:rPr>
        <w:t xml:space="preserve"> ПМ.01 Управление земельно-имущественным комплексом</w:t>
      </w:r>
    </w:p>
    <w:p w14:paraId="411A4E83" w14:textId="77777777" w:rsidR="000B00EB" w:rsidRPr="002D2F77" w:rsidRDefault="000B00EB" w:rsidP="000B00EB">
      <w:pPr>
        <w:pStyle w:val="a4"/>
        <w:spacing w:before="3"/>
        <w:rPr>
          <w:rFonts w:ascii="Times New Roman"/>
          <w:i/>
          <w:sz w:val="28"/>
          <w:szCs w:val="28"/>
        </w:rPr>
      </w:pPr>
    </w:p>
    <w:tbl>
      <w:tblPr>
        <w:tblStyle w:val="TableNormal1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850"/>
      </w:tblGrid>
      <w:tr w:rsidR="000B00EB" w:rsidRPr="002D2F77" w14:paraId="01193819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2942C691" w14:textId="77777777" w:rsidR="000B00EB" w:rsidRPr="002D2F77" w:rsidRDefault="000B00EB" w:rsidP="00AF4FCA">
            <w:pPr>
              <w:spacing w:line="248" w:lineRule="exact"/>
              <w:ind w:left="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2D2F77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</w:p>
        </w:tc>
        <w:tc>
          <w:tcPr>
            <w:tcW w:w="850" w:type="dxa"/>
            <w:shd w:val="clear" w:color="auto" w:fill="FFFFFF"/>
          </w:tcPr>
          <w:p w14:paraId="01C86D64" w14:textId="77777777" w:rsidR="000B00EB" w:rsidRPr="002D2F77" w:rsidRDefault="000B00EB" w:rsidP="00AF4FCA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2D2F77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Балл</w:t>
            </w:r>
          </w:p>
        </w:tc>
      </w:tr>
      <w:tr w:rsidR="000B00EB" w:rsidRPr="002D2F77" w14:paraId="6A4EF93B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3F89D55A" w14:textId="77777777" w:rsidR="000B00EB" w:rsidRPr="00296186" w:rsidRDefault="000B00EB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Профессионализм</w:t>
            </w:r>
          </w:p>
        </w:tc>
        <w:tc>
          <w:tcPr>
            <w:tcW w:w="850" w:type="dxa"/>
            <w:shd w:val="clear" w:color="auto" w:fill="FFFFFF"/>
          </w:tcPr>
          <w:p w14:paraId="25CAA5FF" w14:textId="1F13A27A" w:rsidR="000B00EB" w:rsidRPr="000B00EB" w:rsidRDefault="000B00EB" w:rsidP="000B00EB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5</w:t>
            </w:r>
          </w:p>
        </w:tc>
      </w:tr>
      <w:tr w:rsidR="000B00EB" w:rsidRPr="002D2F77" w14:paraId="27A31CC1" w14:textId="77777777" w:rsidTr="00AF4FCA">
        <w:trPr>
          <w:trHeight w:val="267"/>
        </w:trPr>
        <w:tc>
          <w:tcPr>
            <w:tcW w:w="9073" w:type="dxa"/>
            <w:shd w:val="clear" w:color="auto" w:fill="FFFFFF"/>
          </w:tcPr>
          <w:p w14:paraId="72BC4537" w14:textId="77777777" w:rsidR="000B00EB" w:rsidRPr="00296186" w:rsidRDefault="000B00EB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Коммуникабельность</w:t>
            </w:r>
          </w:p>
        </w:tc>
        <w:tc>
          <w:tcPr>
            <w:tcW w:w="850" w:type="dxa"/>
            <w:shd w:val="clear" w:color="auto" w:fill="FFFFFF"/>
          </w:tcPr>
          <w:p w14:paraId="3BB847B1" w14:textId="55A476DA" w:rsidR="000B00EB" w:rsidRPr="000B00EB" w:rsidRDefault="000B00EB" w:rsidP="000B00EB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4,9</w:t>
            </w:r>
          </w:p>
        </w:tc>
      </w:tr>
      <w:tr w:rsidR="000B00EB" w:rsidRPr="002D2F77" w14:paraId="5B810C5F" w14:textId="77777777" w:rsidTr="00AF4FCA">
        <w:trPr>
          <w:trHeight w:val="267"/>
        </w:trPr>
        <w:tc>
          <w:tcPr>
            <w:tcW w:w="9073" w:type="dxa"/>
            <w:shd w:val="clear" w:color="auto" w:fill="FFFFFF"/>
          </w:tcPr>
          <w:p w14:paraId="3792EE95" w14:textId="77777777" w:rsidR="000B00EB" w:rsidRPr="00296186" w:rsidRDefault="000B00EB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Доброжелательность</w:t>
            </w:r>
          </w:p>
        </w:tc>
        <w:tc>
          <w:tcPr>
            <w:tcW w:w="850" w:type="dxa"/>
            <w:shd w:val="clear" w:color="auto" w:fill="FFFFFF"/>
          </w:tcPr>
          <w:p w14:paraId="1AD79522" w14:textId="294A7686" w:rsidR="000B00EB" w:rsidRPr="000B00EB" w:rsidRDefault="00E83E06" w:rsidP="000B00EB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5</w:t>
            </w:r>
          </w:p>
        </w:tc>
      </w:tr>
      <w:tr w:rsidR="000B00EB" w:rsidRPr="002D2F77" w14:paraId="67F3611B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00C47C3F" w14:textId="77777777" w:rsidR="000B00EB" w:rsidRPr="002D2F77" w:rsidRDefault="000B00EB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Доступность и</w:t>
            </w:r>
            <w:r w:rsidRPr="002D2F77">
              <w:rPr>
                <w:rFonts w:ascii="Times New Roman" w:eastAsia="Tahoma" w:hAnsi="Times New Roman" w:cs="Tahoma"/>
                <w:spacing w:val="-8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интерактивность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подачи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материала</w:t>
            </w:r>
          </w:p>
        </w:tc>
        <w:tc>
          <w:tcPr>
            <w:tcW w:w="850" w:type="dxa"/>
            <w:shd w:val="clear" w:color="auto" w:fill="FFFFFF"/>
          </w:tcPr>
          <w:p w14:paraId="0CDF274D" w14:textId="00D76FA3" w:rsidR="000B00EB" w:rsidRPr="000B00EB" w:rsidRDefault="000B00EB" w:rsidP="000B00EB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4,8</w:t>
            </w:r>
          </w:p>
        </w:tc>
      </w:tr>
      <w:tr w:rsidR="000B00EB" w:rsidRPr="002D2F77" w14:paraId="5E517868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7EE12D9F" w14:textId="77777777" w:rsidR="000B00EB" w:rsidRPr="002D2F77" w:rsidRDefault="000B00EB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Способность</w:t>
            </w:r>
            <w:r w:rsidRPr="002D2F77">
              <w:rPr>
                <w:rFonts w:ascii="Times New Roman" w:eastAsia="Tahoma" w:hAnsi="Times New Roman" w:cs="Tahoma"/>
                <w:spacing w:val="-12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мотивировать</w:t>
            </w:r>
            <w:r w:rsidRPr="002D2F77">
              <w:rPr>
                <w:rFonts w:ascii="Times New Roman" w:eastAsia="Tahoma" w:hAnsi="Times New Roman" w:cs="Tahoma"/>
                <w:spacing w:val="-14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студентов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к</w:t>
            </w:r>
            <w:r w:rsidRPr="002D2F77">
              <w:rPr>
                <w:rFonts w:ascii="Times New Roman" w:eastAsia="Tahoma" w:hAnsi="Times New Roman" w:cs="Tahoma"/>
                <w:spacing w:val="-13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самостоятельному/углубленному</w:t>
            </w:r>
            <w:r w:rsidRPr="002D2F77">
              <w:rPr>
                <w:rFonts w:ascii="Times New Roman" w:eastAsia="Tahoma" w:hAnsi="Times New Roman" w:cs="Tahoma"/>
                <w:spacing w:val="-5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изучению</w:t>
            </w:r>
            <w:r w:rsidRPr="002D2F77">
              <w:rPr>
                <w:rFonts w:ascii="Times New Roman" w:eastAsia="Tahoma" w:hAnsi="Times New Roman" w:cs="Tahoma"/>
                <w:spacing w:val="-10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дисциплины</w:t>
            </w:r>
          </w:p>
        </w:tc>
        <w:tc>
          <w:tcPr>
            <w:tcW w:w="850" w:type="dxa"/>
            <w:shd w:val="clear" w:color="auto" w:fill="FFFFFF"/>
          </w:tcPr>
          <w:p w14:paraId="1FA028FF" w14:textId="5DB265CE" w:rsidR="000B00EB" w:rsidRPr="000B00EB" w:rsidRDefault="000B00EB" w:rsidP="000B00EB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4,9</w:t>
            </w:r>
          </w:p>
        </w:tc>
      </w:tr>
      <w:tr w:rsidR="000B00EB" w:rsidRPr="002D2F77" w14:paraId="4DDC6F46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76850957" w14:textId="77777777" w:rsidR="000B00EB" w:rsidRPr="002D2F77" w:rsidRDefault="000B00EB" w:rsidP="00AF4FCA">
            <w:pPr>
              <w:spacing w:before="1" w:line="247" w:lineRule="exact"/>
              <w:ind w:left="108"/>
              <w:rPr>
                <w:rFonts w:ascii="Times New Roman" w:eastAsia="Tahoma" w:hAnsi="Times New Roman" w:cs="Tahoma"/>
                <w:sz w:val="24"/>
              </w:rPr>
            </w:pPr>
            <w:r w:rsidRPr="002D2F77">
              <w:rPr>
                <w:rFonts w:ascii="Times New Roman" w:eastAsia="Tahoma" w:hAnsi="Times New Roman" w:cs="Tahoma"/>
                <w:sz w:val="24"/>
              </w:rPr>
              <w:t>Требовательность</w:t>
            </w:r>
          </w:p>
        </w:tc>
        <w:tc>
          <w:tcPr>
            <w:tcW w:w="850" w:type="dxa"/>
            <w:shd w:val="clear" w:color="auto" w:fill="FFFFFF"/>
          </w:tcPr>
          <w:p w14:paraId="68C44D75" w14:textId="0AAFCB0C" w:rsidR="000B00EB" w:rsidRPr="000B00EB" w:rsidRDefault="000B00EB" w:rsidP="000B00EB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4,9</w:t>
            </w:r>
          </w:p>
        </w:tc>
      </w:tr>
      <w:tr w:rsidR="000B00EB" w:rsidRPr="002D2F77" w14:paraId="59AB1A41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1CA5AE3E" w14:textId="77777777" w:rsidR="000B00EB" w:rsidRPr="002D2F77" w:rsidRDefault="000B00EB" w:rsidP="00AF4FCA">
            <w:pPr>
              <w:spacing w:before="1" w:line="247" w:lineRule="exact"/>
              <w:ind w:left="108"/>
              <w:rPr>
                <w:rFonts w:ascii="Times New Roman" w:eastAsia="Tahoma" w:hAnsi="Times New Roman" w:cs="Tahoma"/>
                <w:sz w:val="24"/>
              </w:rPr>
            </w:pPr>
            <w:r w:rsidRPr="002D2F77">
              <w:rPr>
                <w:rFonts w:ascii="Times New Roman" w:eastAsia="Tahoma" w:hAnsi="Times New Roman" w:cs="Tahoma"/>
                <w:sz w:val="24"/>
              </w:rPr>
              <w:t>Объективность</w:t>
            </w:r>
            <w:r w:rsidRPr="002D2F77">
              <w:rPr>
                <w:rFonts w:ascii="Times New Roman" w:eastAsia="Tahoma" w:hAnsi="Times New Roman" w:cs="Tahoma"/>
                <w:spacing w:val="-4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при</w:t>
            </w:r>
            <w:r w:rsidRPr="002D2F77">
              <w:rPr>
                <w:rFonts w:ascii="Times New Roman" w:eastAsia="Tahoma" w:hAnsi="Times New Roman" w:cs="Tahoma"/>
                <w:spacing w:val="-7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выставлении</w:t>
            </w:r>
            <w:r w:rsidRPr="002D2F77">
              <w:rPr>
                <w:rFonts w:ascii="Times New Roman" w:eastAsia="Tahoma" w:hAnsi="Times New Roman" w:cs="Tahoma"/>
                <w:spacing w:val="-2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оценок</w:t>
            </w:r>
          </w:p>
        </w:tc>
        <w:tc>
          <w:tcPr>
            <w:tcW w:w="850" w:type="dxa"/>
            <w:shd w:val="clear" w:color="auto" w:fill="FFFFFF"/>
          </w:tcPr>
          <w:p w14:paraId="1B1A43E3" w14:textId="150D382B" w:rsidR="000B00EB" w:rsidRPr="000B00EB" w:rsidRDefault="000B00EB" w:rsidP="000B00EB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5</w:t>
            </w:r>
          </w:p>
        </w:tc>
      </w:tr>
    </w:tbl>
    <w:p w14:paraId="141B11B3" w14:textId="77777777" w:rsidR="000B00EB" w:rsidRDefault="000B00EB" w:rsidP="000B0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5C95FE" w14:textId="5810DB82" w:rsidR="000B00EB" w:rsidRDefault="000B00EB" w:rsidP="000B0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A8C">
        <w:rPr>
          <w:rFonts w:ascii="Times New Roman" w:hAnsi="Times New Roman" w:cs="Times New Roman"/>
          <w:noProof/>
          <w:sz w:val="28"/>
          <w:szCs w:val="28"/>
          <w:highlight w:val="green"/>
          <w:lang w:eastAsia="ru-RU"/>
        </w:rPr>
        <w:lastRenderedPageBreak/>
        <w:drawing>
          <wp:inline distT="0" distB="0" distL="0" distR="0" wp14:anchorId="19C1F095" wp14:editId="09190C38">
            <wp:extent cx="5572125" cy="2933700"/>
            <wp:effectExtent l="0" t="0" r="9525" b="0"/>
            <wp:docPr id="1428067388" name="Диаграмма 14280673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3A0E089" w14:textId="0D1DD62E" w:rsidR="00296186" w:rsidRDefault="00296186" w:rsidP="00296186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26F5">
        <w:rPr>
          <w:rFonts w:ascii="Times New Roman" w:hAnsi="Times New Roman" w:cs="Times New Roman"/>
          <w:sz w:val="28"/>
          <w:szCs w:val="28"/>
        </w:rPr>
        <w:t>о</w:t>
      </w:r>
      <w:r w:rsidRPr="001126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26F5">
        <w:rPr>
          <w:rFonts w:ascii="Times New Roman" w:hAnsi="Times New Roman" w:cs="Times New Roman"/>
          <w:sz w:val="28"/>
          <w:szCs w:val="28"/>
        </w:rPr>
        <w:t>модул</w:t>
      </w:r>
      <w:r>
        <w:rPr>
          <w:rFonts w:ascii="Times New Roman" w:hAnsi="Times New Roman" w:cs="Times New Roman"/>
          <w:sz w:val="28"/>
          <w:szCs w:val="28"/>
        </w:rPr>
        <w:t>ям: ПМ.02 Осуществление кадастровых отношений и ПМ.05 Ведение индивидуальной трудовой деятельности</w:t>
      </w:r>
    </w:p>
    <w:p w14:paraId="55A8DAD4" w14:textId="25AF013D" w:rsidR="00296186" w:rsidRPr="00296186" w:rsidRDefault="00296186" w:rsidP="00296186">
      <w:pPr>
        <w:widowControl w:val="0"/>
        <w:tabs>
          <w:tab w:val="left" w:pos="1946"/>
        </w:tabs>
        <w:autoSpaceDE w:val="0"/>
        <w:autoSpaceDN w:val="0"/>
        <w:spacing w:before="12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850"/>
      </w:tblGrid>
      <w:tr w:rsidR="00296186" w:rsidRPr="002D2F77" w14:paraId="30EB726E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71341A1A" w14:textId="77777777" w:rsidR="00296186" w:rsidRPr="002D2F77" w:rsidRDefault="00296186" w:rsidP="00AF4FCA">
            <w:pPr>
              <w:spacing w:line="248" w:lineRule="exact"/>
              <w:ind w:left="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2D2F77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</w:p>
        </w:tc>
        <w:tc>
          <w:tcPr>
            <w:tcW w:w="850" w:type="dxa"/>
            <w:shd w:val="clear" w:color="auto" w:fill="FFFFFF"/>
          </w:tcPr>
          <w:p w14:paraId="76DA5493" w14:textId="77777777" w:rsidR="00296186" w:rsidRPr="002D2F77" w:rsidRDefault="00296186" w:rsidP="00AF4FCA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2D2F77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Балл</w:t>
            </w:r>
          </w:p>
        </w:tc>
      </w:tr>
      <w:tr w:rsidR="00296186" w:rsidRPr="002D2F77" w14:paraId="3EB63364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5391B682" w14:textId="77777777" w:rsidR="00296186" w:rsidRPr="00296186" w:rsidRDefault="00296186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Профессионализм</w:t>
            </w:r>
          </w:p>
        </w:tc>
        <w:tc>
          <w:tcPr>
            <w:tcW w:w="850" w:type="dxa"/>
            <w:shd w:val="clear" w:color="auto" w:fill="FFFFFF"/>
          </w:tcPr>
          <w:p w14:paraId="18137D2F" w14:textId="6D1C61D4" w:rsidR="00296186" w:rsidRPr="000B00EB" w:rsidRDefault="00296186" w:rsidP="00AF4FCA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5</w:t>
            </w:r>
          </w:p>
        </w:tc>
      </w:tr>
      <w:tr w:rsidR="00296186" w:rsidRPr="002D2F77" w14:paraId="1CF2A978" w14:textId="77777777" w:rsidTr="00AF4FCA">
        <w:trPr>
          <w:trHeight w:val="267"/>
        </w:trPr>
        <w:tc>
          <w:tcPr>
            <w:tcW w:w="9073" w:type="dxa"/>
            <w:shd w:val="clear" w:color="auto" w:fill="FFFFFF"/>
          </w:tcPr>
          <w:p w14:paraId="6EDE4975" w14:textId="77777777" w:rsidR="00296186" w:rsidRPr="00296186" w:rsidRDefault="00296186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Коммуникабельность</w:t>
            </w:r>
          </w:p>
        </w:tc>
        <w:tc>
          <w:tcPr>
            <w:tcW w:w="850" w:type="dxa"/>
            <w:shd w:val="clear" w:color="auto" w:fill="FFFFFF"/>
          </w:tcPr>
          <w:p w14:paraId="60B50E4E" w14:textId="77777777" w:rsidR="00296186" w:rsidRPr="000B00EB" w:rsidRDefault="00296186" w:rsidP="00AF4FCA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4,9</w:t>
            </w:r>
          </w:p>
        </w:tc>
      </w:tr>
      <w:tr w:rsidR="00296186" w:rsidRPr="002D2F77" w14:paraId="2E1B5DA0" w14:textId="77777777" w:rsidTr="00AF4FCA">
        <w:trPr>
          <w:trHeight w:val="267"/>
        </w:trPr>
        <w:tc>
          <w:tcPr>
            <w:tcW w:w="9073" w:type="dxa"/>
            <w:shd w:val="clear" w:color="auto" w:fill="FFFFFF"/>
          </w:tcPr>
          <w:p w14:paraId="245C1FFC" w14:textId="77777777" w:rsidR="00296186" w:rsidRPr="00296186" w:rsidRDefault="00296186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Доброжелательность</w:t>
            </w:r>
          </w:p>
        </w:tc>
        <w:tc>
          <w:tcPr>
            <w:tcW w:w="850" w:type="dxa"/>
            <w:shd w:val="clear" w:color="auto" w:fill="FFFFFF"/>
          </w:tcPr>
          <w:p w14:paraId="7D43D3A5" w14:textId="45BE15FC" w:rsidR="00296186" w:rsidRPr="000B00EB" w:rsidRDefault="00E83E06" w:rsidP="00296186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5</w:t>
            </w:r>
          </w:p>
        </w:tc>
      </w:tr>
      <w:tr w:rsidR="00296186" w:rsidRPr="002D2F77" w14:paraId="53174FF1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6AE38030" w14:textId="77777777" w:rsidR="00296186" w:rsidRPr="002D2F77" w:rsidRDefault="00296186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Доступность и</w:t>
            </w:r>
            <w:r w:rsidRPr="002D2F77">
              <w:rPr>
                <w:rFonts w:ascii="Times New Roman" w:eastAsia="Tahoma" w:hAnsi="Times New Roman" w:cs="Tahoma"/>
                <w:spacing w:val="-8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интерактивность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подачи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материала</w:t>
            </w:r>
          </w:p>
        </w:tc>
        <w:tc>
          <w:tcPr>
            <w:tcW w:w="850" w:type="dxa"/>
            <w:shd w:val="clear" w:color="auto" w:fill="FFFFFF"/>
          </w:tcPr>
          <w:p w14:paraId="34B9B311" w14:textId="6DD7CB8F" w:rsidR="00296186" w:rsidRPr="000B00EB" w:rsidRDefault="00296186" w:rsidP="00296186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</w:t>
            </w: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7</w:t>
            </w:r>
          </w:p>
        </w:tc>
      </w:tr>
      <w:tr w:rsidR="00296186" w:rsidRPr="002D2F77" w14:paraId="4D6FEE01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4062B64E" w14:textId="77777777" w:rsidR="00296186" w:rsidRPr="002D2F77" w:rsidRDefault="00296186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Способность</w:t>
            </w:r>
            <w:r w:rsidRPr="002D2F77">
              <w:rPr>
                <w:rFonts w:ascii="Times New Roman" w:eastAsia="Tahoma" w:hAnsi="Times New Roman" w:cs="Tahoma"/>
                <w:spacing w:val="-12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мотивировать</w:t>
            </w:r>
            <w:r w:rsidRPr="002D2F77">
              <w:rPr>
                <w:rFonts w:ascii="Times New Roman" w:eastAsia="Tahoma" w:hAnsi="Times New Roman" w:cs="Tahoma"/>
                <w:spacing w:val="-14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студентов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к</w:t>
            </w:r>
            <w:r w:rsidRPr="002D2F77">
              <w:rPr>
                <w:rFonts w:ascii="Times New Roman" w:eastAsia="Tahoma" w:hAnsi="Times New Roman" w:cs="Tahoma"/>
                <w:spacing w:val="-13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самостоятельному/углубленному</w:t>
            </w:r>
            <w:r w:rsidRPr="002D2F77">
              <w:rPr>
                <w:rFonts w:ascii="Times New Roman" w:eastAsia="Tahoma" w:hAnsi="Times New Roman" w:cs="Tahoma"/>
                <w:spacing w:val="-5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изучению</w:t>
            </w:r>
            <w:r w:rsidRPr="002D2F77">
              <w:rPr>
                <w:rFonts w:ascii="Times New Roman" w:eastAsia="Tahoma" w:hAnsi="Times New Roman" w:cs="Tahoma"/>
                <w:spacing w:val="-10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дисциплины</w:t>
            </w:r>
          </w:p>
        </w:tc>
        <w:tc>
          <w:tcPr>
            <w:tcW w:w="850" w:type="dxa"/>
            <w:shd w:val="clear" w:color="auto" w:fill="FFFFFF"/>
          </w:tcPr>
          <w:p w14:paraId="25F89B70" w14:textId="13592F68" w:rsidR="00296186" w:rsidRPr="000B00EB" w:rsidRDefault="00296186" w:rsidP="00296186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</w:t>
            </w: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7</w:t>
            </w:r>
          </w:p>
        </w:tc>
      </w:tr>
      <w:tr w:rsidR="00296186" w:rsidRPr="002D2F77" w14:paraId="1950B1B6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5A0A7FCB" w14:textId="77777777" w:rsidR="00296186" w:rsidRPr="002D2F77" w:rsidRDefault="00296186" w:rsidP="00AF4FCA">
            <w:pPr>
              <w:spacing w:before="1" w:line="247" w:lineRule="exact"/>
              <w:ind w:left="108"/>
              <w:rPr>
                <w:rFonts w:ascii="Times New Roman" w:eastAsia="Tahoma" w:hAnsi="Times New Roman" w:cs="Tahoma"/>
                <w:sz w:val="24"/>
              </w:rPr>
            </w:pPr>
            <w:r w:rsidRPr="002D2F77">
              <w:rPr>
                <w:rFonts w:ascii="Times New Roman" w:eastAsia="Tahoma" w:hAnsi="Times New Roman" w:cs="Tahoma"/>
                <w:sz w:val="24"/>
              </w:rPr>
              <w:t>Требовательность</w:t>
            </w:r>
          </w:p>
        </w:tc>
        <w:tc>
          <w:tcPr>
            <w:tcW w:w="850" w:type="dxa"/>
            <w:shd w:val="clear" w:color="auto" w:fill="FFFFFF"/>
          </w:tcPr>
          <w:p w14:paraId="5FD56A02" w14:textId="41A13980" w:rsidR="00296186" w:rsidRPr="000B00EB" w:rsidRDefault="00296186" w:rsidP="00296186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</w:t>
            </w: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6</w:t>
            </w:r>
          </w:p>
        </w:tc>
      </w:tr>
      <w:tr w:rsidR="00296186" w:rsidRPr="002D2F77" w14:paraId="2653072C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47BE4492" w14:textId="77777777" w:rsidR="00296186" w:rsidRPr="002D2F77" w:rsidRDefault="00296186" w:rsidP="00AF4FCA">
            <w:pPr>
              <w:spacing w:before="1" w:line="247" w:lineRule="exact"/>
              <w:ind w:left="108"/>
              <w:rPr>
                <w:rFonts w:ascii="Times New Roman" w:eastAsia="Tahoma" w:hAnsi="Times New Roman" w:cs="Tahoma"/>
                <w:sz w:val="24"/>
              </w:rPr>
            </w:pPr>
            <w:r w:rsidRPr="002D2F77">
              <w:rPr>
                <w:rFonts w:ascii="Times New Roman" w:eastAsia="Tahoma" w:hAnsi="Times New Roman" w:cs="Tahoma"/>
                <w:sz w:val="24"/>
              </w:rPr>
              <w:t>Объективность</w:t>
            </w:r>
            <w:r w:rsidRPr="002D2F77">
              <w:rPr>
                <w:rFonts w:ascii="Times New Roman" w:eastAsia="Tahoma" w:hAnsi="Times New Roman" w:cs="Tahoma"/>
                <w:spacing w:val="-4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при</w:t>
            </w:r>
            <w:r w:rsidRPr="002D2F77">
              <w:rPr>
                <w:rFonts w:ascii="Times New Roman" w:eastAsia="Tahoma" w:hAnsi="Times New Roman" w:cs="Tahoma"/>
                <w:spacing w:val="-7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выставлении</w:t>
            </w:r>
            <w:r w:rsidRPr="002D2F77">
              <w:rPr>
                <w:rFonts w:ascii="Times New Roman" w:eastAsia="Tahoma" w:hAnsi="Times New Roman" w:cs="Tahoma"/>
                <w:spacing w:val="-2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оценок</w:t>
            </w:r>
          </w:p>
        </w:tc>
        <w:tc>
          <w:tcPr>
            <w:tcW w:w="850" w:type="dxa"/>
            <w:shd w:val="clear" w:color="auto" w:fill="FFFFFF"/>
          </w:tcPr>
          <w:p w14:paraId="69596A61" w14:textId="4DDC55AA" w:rsidR="00296186" w:rsidRPr="000B00EB" w:rsidRDefault="00296186" w:rsidP="00AF4FCA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4,9</w:t>
            </w:r>
          </w:p>
        </w:tc>
      </w:tr>
    </w:tbl>
    <w:p w14:paraId="1479628B" w14:textId="77777777" w:rsidR="002F659D" w:rsidRDefault="002F659D" w:rsidP="002F6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CF2ED4" w14:textId="0DF691C0" w:rsidR="00296186" w:rsidRDefault="00296186" w:rsidP="002F6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A8C">
        <w:rPr>
          <w:rFonts w:ascii="Times New Roman" w:hAnsi="Times New Roman" w:cs="Times New Roman"/>
          <w:noProof/>
          <w:sz w:val="28"/>
          <w:szCs w:val="28"/>
          <w:highlight w:val="green"/>
          <w:lang w:eastAsia="ru-RU"/>
        </w:rPr>
        <w:drawing>
          <wp:inline distT="0" distB="0" distL="0" distR="0" wp14:anchorId="47423C1B" wp14:editId="799CB11C">
            <wp:extent cx="5791200" cy="32289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A35ED1A" w14:textId="77777777" w:rsidR="00296186" w:rsidRDefault="00296186" w:rsidP="002F6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AEFB7" w14:textId="77777777" w:rsidR="00296186" w:rsidRDefault="00296186" w:rsidP="00296186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16">
        <w:rPr>
          <w:rFonts w:ascii="Times New Roman" w:hAnsi="Times New Roman" w:cs="Times New Roman"/>
          <w:sz w:val="28"/>
          <w:szCs w:val="28"/>
        </w:rPr>
        <w:t>По</w:t>
      </w:r>
      <w:r w:rsidRPr="007572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7216">
        <w:rPr>
          <w:rFonts w:ascii="Times New Roman" w:hAnsi="Times New Roman" w:cs="Times New Roman"/>
          <w:sz w:val="28"/>
          <w:szCs w:val="28"/>
        </w:rPr>
        <w:t>модулю ПМ.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7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Картографо-геодезическое сопровождение земельно-имущественных отношений</w:t>
      </w:r>
    </w:p>
    <w:tbl>
      <w:tblPr>
        <w:tblStyle w:val="TableNormal1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850"/>
      </w:tblGrid>
      <w:tr w:rsidR="00296186" w:rsidRPr="002D2F77" w14:paraId="1A1E6BA7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24E37695" w14:textId="77777777" w:rsidR="00296186" w:rsidRPr="002D2F77" w:rsidRDefault="00296186" w:rsidP="00AF4FCA">
            <w:pPr>
              <w:spacing w:line="248" w:lineRule="exact"/>
              <w:ind w:left="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2D2F77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</w:p>
        </w:tc>
        <w:tc>
          <w:tcPr>
            <w:tcW w:w="850" w:type="dxa"/>
            <w:shd w:val="clear" w:color="auto" w:fill="FFFFFF"/>
          </w:tcPr>
          <w:p w14:paraId="4548EFA5" w14:textId="77777777" w:rsidR="00296186" w:rsidRPr="002D2F77" w:rsidRDefault="00296186" w:rsidP="00AF4FCA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2D2F77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Балл</w:t>
            </w:r>
          </w:p>
        </w:tc>
      </w:tr>
      <w:tr w:rsidR="00296186" w:rsidRPr="002D2F77" w14:paraId="0649DAB1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1C14AFED" w14:textId="77777777" w:rsidR="00296186" w:rsidRPr="00296186" w:rsidRDefault="00296186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Профессионализм</w:t>
            </w:r>
          </w:p>
        </w:tc>
        <w:tc>
          <w:tcPr>
            <w:tcW w:w="850" w:type="dxa"/>
            <w:shd w:val="clear" w:color="auto" w:fill="FFFFFF"/>
          </w:tcPr>
          <w:p w14:paraId="60ADCACC" w14:textId="341AEFFC" w:rsidR="00296186" w:rsidRPr="000B00EB" w:rsidRDefault="00296186" w:rsidP="00AF4FCA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4,9</w:t>
            </w:r>
          </w:p>
        </w:tc>
      </w:tr>
      <w:tr w:rsidR="00296186" w:rsidRPr="002D2F77" w14:paraId="727A5BD0" w14:textId="77777777" w:rsidTr="00AF4FCA">
        <w:trPr>
          <w:trHeight w:val="267"/>
        </w:trPr>
        <w:tc>
          <w:tcPr>
            <w:tcW w:w="9073" w:type="dxa"/>
            <w:shd w:val="clear" w:color="auto" w:fill="FFFFFF"/>
          </w:tcPr>
          <w:p w14:paraId="5A575EF6" w14:textId="77777777" w:rsidR="00296186" w:rsidRPr="00296186" w:rsidRDefault="00296186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Коммуникабельность</w:t>
            </w:r>
          </w:p>
        </w:tc>
        <w:tc>
          <w:tcPr>
            <w:tcW w:w="850" w:type="dxa"/>
            <w:shd w:val="clear" w:color="auto" w:fill="FFFFFF"/>
          </w:tcPr>
          <w:p w14:paraId="64E2F914" w14:textId="1979F944" w:rsidR="00296186" w:rsidRPr="000B00EB" w:rsidRDefault="00296186" w:rsidP="00AF4FCA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5</w:t>
            </w:r>
          </w:p>
        </w:tc>
      </w:tr>
      <w:tr w:rsidR="00296186" w:rsidRPr="002D2F77" w14:paraId="1F670F1B" w14:textId="77777777" w:rsidTr="00AF4FCA">
        <w:trPr>
          <w:trHeight w:val="267"/>
        </w:trPr>
        <w:tc>
          <w:tcPr>
            <w:tcW w:w="9073" w:type="dxa"/>
            <w:shd w:val="clear" w:color="auto" w:fill="FFFFFF"/>
          </w:tcPr>
          <w:p w14:paraId="5B213BD0" w14:textId="77777777" w:rsidR="00296186" w:rsidRPr="00296186" w:rsidRDefault="00296186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Доброжелательность</w:t>
            </w:r>
          </w:p>
        </w:tc>
        <w:tc>
          <w:tcPr>
            <w:tcW w:w="850" w:type="dxa"/>
            <w:shd w:val="clear" w:color="auto" w:fill="FFFFFF"/>
          </w:tcPr>
          <w:p w14:paraId="25008124" w14:textId="352A3244" w:rsidR="00296186" w:rsidRPr="000B00EB" w:rsidRDefault="00E83E06" w:rsidP="00296186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5</w:t>
            </w:r>
          </w:p>
        </w:tc>
      </w:tr>
      <w:tr w:rsidR="00296186" w:rsidRPr="002D2F77" w14:paraId="53B7CC84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4FBB4E28" w14:textId="77777777" w:rsidR="00296186" w:rsidRPr="002D2F77" w:rsidRDefault="00296186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Доступность и</w:t>
            </w:r>
            <w:r w:rsidRPr="002D2F77">
              <w:rPr>
                <w:rFonts w:ascii="Times New Roman" w:eastAsia="Tahoma" w:hAnsi="Times New Roman" w:cs="Tahoma"/>
                <w:spacing w:val="-8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интерактивность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подачи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материала</w:t>
            </w:r>
          </w:p>
        </w:tc>
        <w:tc>
          <w:tcPr>
            <w:tcW w:w="850" w:type="dxa"/>
            <w:shd w:val="clear" w:color="auto" w:fill="FFFFFF"/>
          </w:tcPr>
          <w:p w14:paraId="5FB23C15" w14:textId="77777777" w:rsidR="00296186" w:rsidRPr="000B00EB" w:rsidRDefault="00296186" w:rsidP="00AF4FCA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</w:t>
            </w: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7</w:t>
            </w:r>
          </w:p>
        </w:tc>
      </w:tr>
      <w:tr w:rsidR="00296186" w:rsidRPr="002D2F77" w14:paraId="11CE57C9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4D2DCA74" w14:textId="77777777" w:rsidR="00296186" w:rsidRPr="002D2F77" w:rsidRDefault="00296186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Способность</w:t>
            </w:r>
            <w:r w:rsidRPr="002D2F77">
              <w:rPr>
                <w:rFonts w:ascii="Times New Roman" w:eastAsia="Tahoma" w:hAnsi="Times New Roman" w:cs="Tahoma"/>
                <w:spacing w:val="-12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мотивировать</w:t>
            </w:r>
            <w:r w:rsidRPr="002D2F77">
              <w:rPr>
                <w:rFonts w:ascii="Times New Roman" w:eastAsia="Tahoma" w:hAnsi="Times New Roman" w:cs="Tahoma"/>
                <w:spacing w:val="-14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студентов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к</w:t>
            </w:r>
            <w:r w:rsidRPr="002D2F77">
              <w:rPr>
                <w:rFonts w:ascii="Times New Roman" w:eastAsia="Tahoma" w:hAnsi="Times New Roman" w:cs="Tahoma"/>
                <w:spacing w:val="-13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самостоятельному/углубленному</w:t>
            </w:r>
            <w:r w:rsidRPr="002D2F77">
              <w:rPr>
                <w:rFonts w:ascii="Times New Roman" w:eastAsia="Tahoma" w:hAnsi="Times New Roman" w:cs="Tahoma"/>
                <w:spacing w:val="-5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изучению</w:t>
            </w:r>
            <w:r w:rsidRPr="002D2F77">
              <w:rPr>
                <w:rFonts w:ascii="Times New Roman" w:eastAsia="Tahoma" w:hAnsi="Times New Roman" w:cs="Tahoma"/>
                <w:spacing w:val="-10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дисциплины</w:t>
            </w:r>
          </w:p>
        </w:tc>
        <w:tc>
          <w:tcPr>
            <w:tcW w:w="850" w:type="dxa"/>
            <w:shd w:val="clear" w:color="auto" w:fill="FFFFFF"/>
          </w:tcPr>
          <w:p w14:paraId="70BCB08F" w14:textId="0B3E554B" w:rsidR="00296186" w:rsidRPr="000B00EB" w:rsidRDefault="00296186" w:rsidP="00B9563C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</w:t>
            </w:r>
            <w:r w:rsidR="00B9563C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8</w:t>
            </w:r>
          </w:p>
        </w:tc>
      </w:tr>
      <w:tr w:rsidR="00296186" w:rsidRPr="002D2F77" w14:paraId="1B1EBCE9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340A7AFC" w14:textId="77777777" w:rsidR="00296186" w:rsidRPr="002D2F77" w:rsidRDefault="00296186" w:rsidP="00AF4FCA">
            <w:pPr>
              <w:spacing w:before="1" w:line="247" w:lineRule="exact"/>
              <w:ind w:left="108"/>
              <w:rPr>
                <w:rFonts w:ascii="Times New Roman" w:eastAsia="Tahoma" w:hAnsi="Times New Roman" w:cs="Tahoma"/>
                <w:sz w:val="24"/>
              </w:rPr>
            </w:pPr>
            <w:r w:rsidRPr="002D2F77">
              <w:rPr>
                <w:rFonts w:ascii="Times New Roman" w:eastAsia="Tahoma" w:hAnsi="Times New Roman" w:cs="Tahoma"/>
                <w:sz w:val="24"/>
              </w:rPr>
              <w:t>Требовательность</w:t>
            </w:r>
          </w:p>
        </w:tc>
        <w:tc>
          <w:tcPr>
            <w:tcW w:w="850" w:type="dxa"/>
            <w:shd w:val="clear" w:color="auto" w:fill="FFFFFF"/>
          </w:tcPr>
          <w:p w14:paraId="111CDB88" w14:textId="45F2A372" w:rsidR="00296186" w:rsidRPr="000B00EB" w:rsidRDefault="00296186" w:rsidP="00B9563C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</w:t>
            </w:r>
            <w:r w:rsidR="00B9563C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8</w:t>
            </w:r>
          </w:p>
        </w:tc>
      </w:tr>
      <w:tr w:rsidR="00296186" w:rsidRPr="002D2F77" w14:paraId="46A5A2BD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0541FB95" w14:textId="77777777" w:rsidR="00296186" w:rsidRPr="002D2F77" w:rsidRDefault="00296186" w:rsidP="00AF4FCA">
            <w:pPr>
              <w:spacing w:before="1" w:line="247" w:lineRule="exact"/>
              <w:ind w:left="108"/>
              <w:rPr>
                <w:rFonts w:ascii="Times New Roman" w:eastAsia="Tahoma" w:hAnsi="Times New Roman" w:cs="Tahoma"/>
                <w:sz w:val="24"/>
              </w:rPr>
            </w:pPr>
            <w:r w:rsidRPr="002D2F77">
              <w:rPr>
                <w:rFonts w:ascii="Times New Roman" w:eastAsia="Tahoma" w:hAnsi="Times New Roman" w:cs="Tahoma"/>
                <w:sz w:val="24"/>
              </w:rPr>
              <w:t>Объективность</w:t>
            </w:r>
            <w:r w:rsidRPr="002D2F77">
              <w:rPr>
                <w:rFonts w:ascii="Times New Roman" w:eastAsia="Tahoma" w:hAnsi="Times New Roman" w:cs="Tahoma"/>
                <w:spacing w:val="-4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при</w:t>
            </w:r>
            <w:r w:rsidRPr="002D2F77">
              <w:rPr>
                <w:rFonts w:ascii="Times New Roman" w:eastAsia="Tahoma" w:hAnsi="Times New Roman" w:cs="Tahoma"/>
                <w:spacing w:val="-7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выставлении</w:t>
            </w:r>
            <w:r w:rsidRPr="002D2F77">
              <w:rPr>
                <w:rFonts w:ascii="Times New Roman" w:eastAsia="Tahoma" w:hAnsi="Times New Roman" w:cs="Tahoma"/>
                <w:spacing w:val="-2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оценок</w:t>
            </w:r>
          </w:p>
        </w:tc>
        <w:tc>
          <w:tcPr>
            <w:tcW w:w="850" w:type="dxa"/>
            <w:shd w:val="clear" w:color="auto" w:fill="FFFFFF"/>
          </w:tcPr>
          <w:p w14:paraId="4F5D3ACD" w14:textId="38BFE209" w:rsidR="00296186" w:rsidRPr="000B00EB" w:rsidRDefault="00296186" w:rsidP="00B9563C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</w:t>
            </w:r>
            <w:r w:rsidR="00B9563C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,8</w:t>
            </w:r>
          </w:p>
        </w:tc>
      </w:tr>
    </w:tbl>
    <w:p w14:paraId="72A4CD33" w14:textId="0EDBB302" w:rsidR="00296186" w:rsidRDefault="00296186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44F447E" w14:textId="441E1BBA" w:rsidR="00B9563C" w:rsidRDefault="00B9563C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4A8C">
        <w:rPr>
          <w:rFonts w:ascii="Times New Roman" w:hAnsi="Times New Roman" w:cs="Times New Roman"/>
          <w:noProof/>
          <w:sz w:val="28"/>
          <w:szCs w:val="28"/>
          <w:highlight w:val="green"/>
          <w:lang w:eastAsia="ru-RU"/>
        </w:rPr>
        <w:drawing>
          <wp:inline distT="0" distB="0" distL="0" distR="0" wp14:anchorId="521A7D8B" wp14:editId="448DEE43">
            <wp:extent cx="5572125" cy="293370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4EEB50A" w14:textId="54A3E51F" w:rsidR="00B9563C" w:rsidRDefault="00B9563C" w:rsidP="00B9563C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59D">
        <w:rPr>
          <w:rFonts w:ascii="Times New Roman" w:hAnsi="Times New Roman" w:cs="Times New Roman"/>
          <w:sz w:val="28"/>
          <w:szCs w:val="28"/>
        </w:rPr>
        <w:t>По</w:t>
      </w:r>
      <w:r w:rsidRPr="002F65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659D">
        <w:rPr>
          <w:rFonts w:ascii="Times New Roman" w:hAnsi="Times New Roman" w:cs="Times New Roman"/>
          <w:sz w:val="28"/>
          <w:szCs w:val="28"/>
        </w:rPr>
        <w:t xml:space="preserve">модулю ПМ. 04 </w:t>
      </w:r>
      <w:r>
        <w:rPr>
          <w:rFonts w:ascii="Times New Roman" w:hAnsi="Times New Roman" w:cs="Times New Roman"/>
          <w:sz w:val="28"/>
          <w:szCs w:val="28"/>
        </w:rPr>
        <w:t>Определение стоимости недвижимого имущества</w:t>
      </w:r>
    </w:p>
    <w:tbl>
      <w:tblPr>
        <w:tblStyle w:val="TableNormal1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850"/>
      </w:tblGrid>
      <w:tr w:rsidR="00B9563C" w:rsidRPr="002D2F77" w14:paraId="086424D3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66DA7A8A" w14:textId="77777777" w:rsidR="00B9563C" w:rsidRPr="002D2F77" w:rsidRDefault="00B9563C" w:rsidP="00AF4FCA">
            <w:pPr>
              <w:spacing w:line="248" w:lineRule="exact"/>
              <w:ind w:left="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2D2F77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</w:p>
        </w:tc>
        <w:tc>
          <w:tcPr>
            <w:tcW w:w="850" w:type="dxa"/>
            <w:shd w:val="clear" w:color="auto" w:fill="FFFFFF"/>
          </w:tcPr>
          <w:p w14:paraId="669BF71E" w14:textId="77777777" w:rsidR="00B9563C" w:rsidRPr="002D2F77" w:rsidRDefault="00B9563C" w:rsidP="00AF4FCA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2D2F77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Балл</w:t>
            </w:r>
          </w:p>
        </w:tc>
      </w:tr>
      <w:tr w:rsidR="00B9563C" w:rsidRPr="002D2F77" w14:paraId="404BB486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04E56DDA" w14:textId="77777777" w:rsidR="00B9563C" w:rsidRPr="00296186" w:rsidRDefault="00B9563C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Профессионализм</w:t>
            </w:r>
          </w:p>
        </w:tc>
        <w:tc>
          <w:tcPr>
            <w:tcW w:w="850" w:type="dxa"/>
            <w:shd w:val="clear" w:color="auto" w:fill="FFFFFF"/>
          </w:tcPr>
          <w:p w14:paraId="70B3E456" w14:textId="75D630CD" w:rsidR="00B9563C" w:rsidRPr="000B00EB" w:rsidRDefault="00B9563C" w:rsidP="00AF4FCA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5</w:t>
            </w:r>
          </w:p>
        </w:tc>
      </w:tr>
      <w:tr w:rsidR="00B9563C" w:rsidRPr="002D2F77" w14:paraId="494EA8EB" w14:textId="77777777" w:rsidTr="00AF4FCA">
        <w:trPr>
          <w:trHeight w:val="267"/>
        </w:trPr>
        <w:tc>
          <w:tcPr>
            <w:tcW w:w="9073" w:type="dxa"/>
            <w:shd w:val="clear" w:color="auto" w:fill="FFFFFF"/>
          </w:tcPr>
          <w:p w14:paraId="33594721" w14:textId="77777777" w:rsidR="00B9563C" w:rsidRPr="00296186" w:rsidRDefault="00B9563C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Коммуникабельность</w:t>
            </w:r>
          </w:p>
        </w:tc>
        <w:tc>
          <w:tcPr>
            <w:tcW w:w="850" w:type="dxa"/>
            <w:shd w:val="clear" w:color="auto" w:fill="FFFFFF"/>
          </w:tcPr>
          <w:p w14:paraId="030A9DA6" w14:textId="5D49D4C7" w:rsidR="00B9563C" w:rsidRPr="000B00EB" w:rsidRDefault="00B9563C" w:rsidP="00AF4FCA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4,9</w:t>
            </w:r>
          </w:p>
        </w:tc>
      </w:tr>
      <w:tr w:rsidR="00B9563C" w:rsidRPr="002D2F77" w14:paraId="61C7C4A6" w14:textId="77777777" w:rsidTr="00AF4FCA">
        <w:trPr>
          <w:trHeight w:val="267"/>
        </w:trPr>
        <w:tc>
          <w:tcPr>
            <w:tcW w:w="9073" w:type="dxa"/>
            <w:shd w:val="clear" w:color="auto" w:fill="FFFFFF"/>
          </w:tcPr>
          <w:p w14:paraId="69B32161" w14:textId="77777777" w:rsidR="00B9563C" w:rsidRPr="00296186" w:rsidRDefault="00B9563C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Доброжелательность</w:t>
            </w:r>
          </w:p>
        </w:tc>
        <w:tc>
          <w:tcPr>
            <w:tcW w:w="850" w:type="dxa"/>
            <w:shd w:val="clear" w:color="auto" w:fill="FFFFFF"/>
          </w:tcPr>
          <w:p w14:paraId="18146733" w14:textId="077C1BB6" w:rsidR="00B9563C" w:rsidRPr="000B00EB" w:rsidRDefault="00E83E06" w:rsidP="00B9563C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5</w:t>
            </w:r>
          </w:p>
        </w:tc>
      </w:tr>
      <w:tr w:rsidR="00B9563C" w:rsidRPr="002D2F77" w14:paraId="5DCEB714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47D00C31" w14:textId="77777777" w:rsidR="00B9563C" w:rsidRPr="002D2F77" w:rsidRDefault="00B9563C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Доступность и</w:t>
            </w:r>
            <w:r w:rsidRPr="002D2F77">
              <w:rPr>
                <w:rFonts w:ascii="Times New Roman" w:eastAsia="Tahoma" w:hAnsi="Times New Roman" w:cs="Tahoma"/>
                <w:spacing w:val="-8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интерактивность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подачи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материала</w:t>
            </w:r>
          </w:p>
        </w:tc>
        <w:tc>
          <w:tcPr>
            <w:tcW w:w="850" w:type="dxa"/>
            <w:shd w:val="clear" w:color="auto" w:fill="FFFFFF"/>
          </w:tcPr>
          <w:p w14:paraId="13707F42" w14:textId="3B7BFB30" w:rsidR="00B9563C" w:rsidRPr="000B00EB" w:rsidRDefault="00B9563C" w:rsidP="00B9563C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</w:t>
            </w: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9</w:t>
            </w:r>
          </w:p>
        </w:tc>
      </w:tr>
      <w:tr w:rsidR="00B9563C" w:rsidRPr="002D2F77" w14:paraId="361366BE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5E526BA1" w14:textId="77777777" w:rsidR="00B9563C" w:rsidRPr="002D2F77" w:rsidRDefault="00B9563C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Способность</w:t>
            </w:r>
            <w:r w:rsidRPr="002D2F77">
              <w:rPr>
                <w:rFonts w:ascii="Times New Roman" w:eastAsia="Tahoma" w:hAnsi="Times New Roman" w:cs="Tahoma"/>
                <w:spacing w:val="-12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мотивировать</w:t>
            </w:r>
            <w:r w:rsidRPr="002D2F77">
              <w:rPr>
                <w:rFonts w:ascii="Times New Roman" w:eastAsia="Tahoma" w:hAnsi="Times New Roman" w:cs="Tahoma"/>
                <w:spacing w:val="-14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студентов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к</w:t>
            </w:r>
            <w:r w:rsidRPr="002D2F77">
              <w:rPr>
                <w:rFonts w:ascii="Times New Roman" w:eastAsia="Tahoma" w:hAnsi="Times New Roman" w:cs="Tahoma"/>
                <w:spacing w:val="-13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самостоятельному/углубленному</w:t>
            </w:r>
            <w:r w:rsidRPr="002D2F77">
              <w:rPr>
                <w:rFonts w:ascii="Times New Roman" w:eastAsia="Tahoma" w:hAnsi="Times New Roman" w:cs="Tahoma"/>
                <w:spacing w:val="-5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изучению</w:t>
            </w:r>
            <w:r w:rsidRPr="002D2F77">
              <w:rPr>
                <w:rFonts w:ascii="Times New Roman" w:eastAsia="Tahoma" w:hAnsi="Times New Roman" w:cs="Tahoma"/>
                <w:spacing w:val="-10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дисциплины</w:t>
            </w:r>
          </w:p>
        </w:tc>
        <w:tc>
          <w:tcPr>
            <w:tcW w:w="850" w:type="dxa"/>
            <w:shd w:val="clear" w:color="auto" w:fill="FFFFFF"/>
          </w:tcPr>
          <w:p w14:paraId="1AF7F8E0" w14:textId="6C694A4F" w:rsidR="00B9563C" w:rsidRPr="000B00EB" w:rsidRDefault="00B9563C" w:rsidP="00B9563C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</w:t>
            </w: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9</w:t>
            </w:r>
          </w:p>
        </w:tc>
      </w:tr>
      <w:tr w:rsidR="00B9563C" w:rsidRPr="002D2F77" w14:paraId="781FB69F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215957CC" w14:textId="77777777" w:rsidR="00B9563C" w:rsidRPr="002D2F77" w:rsidRDefault="00B9563C" w:rsidP="00AF4FCA">
            <w:pPr>
              <w:spacing w:before="1" w:line="247" w:lineRule="exact"/>
              <w:ind w:left="108"/>
              <w:rPr>
                <w:rFonts w:ascii="Times New Roman" w:eastAsia="Tahoma" w:hAnsi="Times New Roman" w:cs="Tahoma"/>
                <w:sz w:val="24"/>
              </w:rPr>
            </w:pPr>
            <w:r w:rsidRPr="002D2F77">
              <w:rPr>
                <w:rFonts w:ascii="Times New Roman" w:eastAsia="Tahoma" w:hAnsi="Times New Roman" w:cs="Tahoma"/>
                <w:sz w:val="24"/>
              </w:rPr>
              <w:t>Требовательность</w:t>
            </w:r>
          </w:p>
        </w:tc>
        <w:tc>
          <w:tcPr>
            <w:tcW w:w="850" w:type="dxa"/>
            <w:shd w:val="clear" w:color="auto" w:fill="FFFFFF"/>
          </w:tcPr>
          <w:p w14:paraId="7B89FF9A" w14:textId="45D4D66E" w:rsidR="00B9563C" w:rsidRPr="000B00EB" w:rsidRDefault="00B9563C" w:rsidP="00AF4FCA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</w:t>
            </w: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9</w:t>
            </w:r>
          </w:p>
        </w:tc>
      </w:tr>
      <w:tr w:rsidR="00B9563C" w:rsidRPr="002D2F77" w14:paraId="1B202DDF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73ADDF61" w14:textId="77777777" w:rsidR="00B9563C" w:rsidRPr="002D2F77" w:rsidRDefault="00B9563C" w:rsidP="00AF4FCA">
            <w:pPr>
              <w:spacing w:before="1" w:line="247" w:lineRule="exact"/>
              <w:ind w:left="108"/>
              <w:rPr>
                <w:rFonts w:ascii="Times New Roman" w:eastAsia="Tahoma" w:hAnsi="Times New Roman" w:cs="Tahoma"/>
                <w:sz w:val="24"/>
              </w:rPr>
            </w:pPr>
            <w:r w:rsidRPr="002D2F77">
              <w:rPr>
                <w:rFonts w:ascii="Times New Roman" w:eastAsia="Tahoma" w:hAnsi="Times New Roman" w:cs="Tahoma"/>
                <w:sz w:val="24"/>
              </w:rPr>
              <w:t>Объективность</w:t>
            </w:r>
            <w:r w:rsidRPr="002D2F77">
              <w:rPr>
                <w:rFonts w:ascii="Times New Roman" w:eastAsia="Tahoma" w:hAnsi="Times New Roman" w:cs="Tahoma"/>
                <w:spacing w:val="-4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при</w:t>
            </w:r>
            <w:r w:rsidRPr="002D2F77">
              <w:rPr>
                <w:rFonts w:ascii="Times New Roman" w:eastAsia="Tahoma" w:hAnsi="Times New Roman" w:cs="Tahoma"/>
                <w:spacing w:val="-7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выставлении</w:t>
            </w:r>
            <w:r w:rsidRPr="002D2F77">
              <w:rPr>
                <w:rFonts w:ascii="Times New Roman" w:eastAsia="Tahoma" w:hAnsi="Times New Roman" w:cs="Tahoma"/>
                <w:spacing w:val="-2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оценок</w:t>
            </w:r>
          </w:p>
        </w:tc>
        <w:tc>
          <w:tcPr>
            <w:tcW w:w="850" w:type="dxa"/>
            <w:shd w:val="clear" w:color="auto" w:fill="FFFFFF"/>
          </w:tcPr>
          <w:p w14:paraId="705F828C" w14:textId="713A9DBE" w:rsidR="00B9563C" w:rsidRPr="000B00EB" w:rsidRDefault="00B9563C" w:rsidP="00B9563C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4,9</w:t>
            </w:r>
          </w:p>
        </w:tc>
      </w:tr>
    </w:tbl>
    <w:p w14:paraId="4515E73D" w14:textId="63ECAF46" w:rsidR="00B9563C" w:rsidRDefault="00B9563C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0C27D6D" w14:textId="0D456185" w:rsidR="00B9563C" w:rsidRDefault="00B9563C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4A8C">
        <w:rPr>
          <w:rFonts w:ascii="Times New Roman" w:hAnsi="Times New Roman" w:cs="Times New Roman"/>
          <w:noProof/>
          <w:sz w:val="28"/>
          <w:szCs w:val="28"/>
          <w:highlight w:val="green"/>
          <w:lang w:eastAsia="ru-RU"/>
        </w:rPr>
        <w:lastRenderedPageBreak/>
        <w:drawing>
          <wp:inline distT="0" distB="0" distL="0" distR="0" wp14:anchorId="39BAD7D3" wp14:editId="6052E26A">
            <wp:extent cx="5572125" cy="2933700"/>
            <wp:effectExtent l="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BE19C7B" w14:textId="77777777" w:rsidR="005A44F8" w:rsidRDefault="005A44F8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F561695" w14:textId="77777777" w:rsidR="005A44F8" w:rsidRPr="00607A37" w:rsidRDefault="005A44F8" w:rsidP="005A44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A37">
        <w:rPr>
          <w:rFonts w:ascii="Times New Roman" w:hAnsi="Times New Roman" w:cs="Times New Roman"/>
          <w:b/>
          <w:sz w:val="28"/>
          <w:szCs w:val="28"/>
        </w:rPr>
        <w:t>БЛОК 3. ВОПРОСЫ ПО ПРАКТИКАМ</w:t>
      </w:r>
    </w:p>
    <w:p w14:paraId="64AD3A34" w14:textId="26655A68" w:rsidR="005A44F8" w:rsidRPr="005A44F8" w:rsidRDefault="005A44F8" w:rsidP="005A44F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4F8">
        <w:rPr>
          <w:rFonts w:ascii="Times New Roman" w:hAnsi="Times New Roman" w:cs="Times New Roman"/>
          <w:sz w:val="28"/>
          <w:szCs w:val="28"/>
        </w:rPr>
        <w:t>Оцените качество организации сопровождения (документального, информационного и т.д.) при подготовке к практике?</w:t>
      </w:r>
    </w:p>
    <w:p w14:paraId="3CFF3A1E" w14:textId="42FF53F7" w:rsidR="005A44F8" w:rsidRDefault="005A44F8" w:rsidP="005A44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4F8">
        <w:rPr>
          <w:rFonts w:ascii="Times New Roman" w:hAnsi="Times New Roman" w:cs="Times New Roman"/>
          <w:noProof/>
          <w:sz w:val="28"/>
          <w:szCs w:val="28"/>
          <w:highlight w:val="green"/>
          <w:lang w:eastAsia="ru-RU"/>
        </w:rPr>
        <w:drawing>
          <wp:inline distT="0" distB="0" distL="0" distR="0" wp14:anchorId="58450D1C" wp14:editId="4F52F6B4">
            <wp:extent cx="5133975" cy="286702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8179C47" w14:textId="77777777" w:rsidR="005A44F8" w:rsidRDefault="005A44F8" w:rsidP="005A44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9ED932" w14:textId="77777777" w:rsidR="005A44F8" w:rsidRPr="002D2F77" w:rsidRDefault="005A44F8" w:rsidP="005A44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2F77">
        <w:rPr>
          <w:rFonts w:ascii="Times New Roman" w:hAnsi="Times New Roman" w:cs="Times New Roman"/>
          <w:sz w:val="28"/>
          <w:szCs w:val="28"/>
        </w:rPr>
        <w:t>Удовлетворены ли Вы условиями, предоставленными организацией в рамках проведения практики?</w:t>
      </w:r>
    </w:p>
    <w:p w14:paraId="02818EF6" w14:textId="1F22EBDB" w:rsidR="005A44F8" w:rsidRDefault="005A44F8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44F8">
        <w:rPr>
          <w:rFonts w:ascii="Times New Roman" w:hAnsi="Times New Roman" w:cs="Times New Roman"/>
          <w:noProof/>
          <w:sz w:val="28"/>
          <w:szCs w:val="28"/>
          <w:highlight w:val="green"/>
          <w:lang w:eastAsia="ru-RU"/>
        </w:rPr>
        <w:lastRenderedPageBreak/>
        <w:drawing>
          <wp:inline distT="0" distB="0" distL="0" distR="0" wp14:anchorId="19BEF2B9" wp14:editId="06A2B69E">
            <wp:extent cx="5133975" cy="28670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7CEC92BE" w14:textId="77777777" w:rsidR="005A44F8" w:rsidRDefault="005A44F8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E97D1AF" w14:textId="77777777" w:rsidR="00566F0A" w:rsidRDefault="00566F0A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1540ECC" w14:textId="77777777" w:rsidR="00566F0A" w:rsidRDefault="00566F0A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0C89B6D" w14:textId="77777777" w:rsidR="00566F0A" w:rsidRDefault="00566F0A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AFF6CFA" w14:textId="77777777" w:rsidR="00566F0A" w:rsidRDefault="00566F0A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4049E7E" w14:textId="77777777" w:rsidR="00566F0A" w:rsidRDefault="00566F0A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041224B" w14:textId="77777777" w:rsidR="00566F0A" w:rsidRDefault="00566F0A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DCD348B" w14:textId="77777777" w:rsidR="00566F0A" w:rsidRDefault="00566F0A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465932A" w14:textId="77777777" w:rsidR="00566F0A" w:rsidRDefault="00566F0A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7CB6BE0" w14:textId="77777777" w:rsidR="00566F0A" w:rsidRDefault="00566F0A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1F6645E" w14:textId="77777777" w:rsidR="00566F0A" w:rsidRDefault="00566F0A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4752484" w14:textId="77777777" w:rsidR="00566F0A" w:rsidRDefault="00566F0A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D06C8E6" w14:textId="77777777" w:rsidR="00566F0A" w:rsidRDefault="00566F0A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8561472" w14:textId="77777777" w:rsidR="00566F0A" w:rsidRDefault="00566F0A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95B1AAD" w14:textId="77777777" w:rsidR="00566F0A" w:rsidRDefault="00566F0A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71B40B4" w14:textId="77777777" w:rsidR="00566F0A" w:rsidRDefault="00566F0A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B8E1BC6" w14:textId="77777777" w:rsidR="00566F0A" w:rsidRDefault="00566F0A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5CC415D" w14:textId="77777777" w:rsidR="00566F0A" w:rsidRDefault="00566F0A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7F45CBB" w14:textId="77777777" w:rsidR="00566F0A" w:rsidRDefault="00566F0A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4966ADD" w14:textId="77777777" w:rsidR="00566F0A" w:rsidRDefault="00566F0A" w:rsidP="0029618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9E246EF" w14:textId="6E87499D" w:rsidR="00566F0A" w:rsidRDefault="00566F0A" w:rsidP="00566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</w:t>
      </w:r>
      <w:r w:rsidR="00AF4FCA">
        <w:rPr>
          <w:rFonts w:ascii="Times New Roman" w:hAnsi="Times New Roman" w:cs="Times New Roman"/>
          <w:b/>
          <w:sz w:val="28"/>
          <w:szCs w:val="28"/>
        </w:rPr>
        <w:t>4</w:t>
      </w:r>
      <w:r w:rsidR="00092E52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F4FCA">
        <w:rPr>
          <w:rFonts w:ascii="Times New Roman" w:hAnsi="Times New Roman" w:cs="Times New Roman"/>
          <w:b/>
          <w:sz w:val="28"/>
          <w:szCs w:val="28"/>
        </w:rPr>
        <w:t>Сварщик (ручной и частично механизированной сварки (наплавки))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8C842EB" w14:textId="4990D87B" w:rsidR="00566F0A" w:rsidRDefault="00566F0A" w:rsidP="00566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Приняло участия: 2</w:t>
      </w:r>
      <w:r w:rsidR="00AF4FC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</w:p>
    <w:p w14:paraId="35BC3A91" w14:textId="77777777" w:rsidR="00566F0A" w:rsidRPr="009933BE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BE">
        <w:rPr>
          <w:rFonts w:ascii="Times New Roman" w:hAnsi="Times New Roman" w:cs="Times New Roman"/>
          <w:sz w:val="28"/>
          <w:szCs w:val="28"/>
        </w:rPr>
        <w:t>БЛОК 1. ОБЩИЕ ВОПРОСЫ</w:t>
      </w:r>
    </w:p>
    <w:p w14:paraId="111F96A2" w14:textId="77777777" w:rsidR="00566F0A" w:rsidRPr="002D2F77" w:rsidRDefault="00566F0A" w:rsidP="00566F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D2F7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03E2830C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F77">
        <w:rPr>
          <w:rFonts w:ascii="Times New Roman" w:hAnsi="Times New Roman" w:cs="Times New Roman"/>
          <w:sz w:val="28"/>
          <w:szCs w:val="28"/>
        </w:rPr>
        <w:t>1.</w:t>
      </w:r>
      <w:r w:rsidRPr="002D2F77">
        <w:rPr>
          <w:rFonts w:ascii="Times New Roman" w:hAnsi="Times New Roman" w:cs="Times New Roman"/>
          <w:sz w:val="28"/>
          <w:szCs w:val="28"/>
        </w:rPr>
        <w:tab/>
        <w:t xml:space="preserve">Удовлетворены ли Вы содержанием </w:t>
      </w:r>
      <w:r>
        <w:rPr>
          <w:rFonts w:ascii="Times New Roman" w:hAnsi="Times New Roman" w:cs="Times New Roman"/>
          <w:sz w:val="28"/>
          <w:szCs w:val="28"/>
        </w:rPr>
        <w:t>модулей</w:t>
      </w:r>
      <w:r w:rsidRPr="002D2F77">
        <w:rPr>
          <w:rFonts w:ascii="Times New Roman" w:hAnsi="Times New Roman" w:cs="Times New Roman"/>
          <w:sz w:val="28"/>
          <w:szCs w:val="28"/>
        </w:rPr>
        <w:t xml:space="preserve"> образовательной программы?</w:t>
      </w:r>
    </w:p>
    <w:p w14:paraId="23CA0DB2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C57194" wp14:editId="01A2E986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97C3132" w14:textId="77777777" w:rsidR="00566F0A" w:rsidRPr="00BC3C97" w:rsidRDefault="00566F0A" w:rsidP="00566F0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97">
        <w:rPr>
          <w:rFonts w:ascii="Times New Roman" w:hAnsi="Times New Roman" w:cs="Times New Roman"/>
          <w:sz w:val="28"/>
          <w:szCs w:val="28"/>
        </w:rPr>
        <w:t>Оцените уровень открытости и доступности информации о деятельности техникума на официальном сайте в сети Интернет?</w:t>
      </w:r>
    </w:p>
    <w:p w14:paraId="4C78023C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E57A57" wp14:editId="5A7AE522">
            <wp:extent cx="5295900" cy="3419475"/>
            <wp:effectExtent l="0" t="0" r="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2FAA50B" w14:textId="77777777" w:rsidR="00566F0A" w:rsidRPr="002D2F77" w:rsidRDefault="00566F0A" w:rsidP="00566F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F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F77">
        <w:rPr>
          <w:rFonts w:ascii="Times New Roman" w:hAnsi="Times New Roman" w:cs="Times New Roman"/>
          <w:b/>
          <w:sz w:val="28"/>
          <w:szCs w:val="28"/>
        </w:rPr>
        <w:t>Качество</w:t>
      </w:r>
    </w:p>
    <w:p w14:paraId="549A6A64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D2F77">
        <w:rPr>
          <w:rFonts w:ascii="Times New Roman" w:hAnsi="Times New Roman" w:cs="Times New Roman"/>
          <w:sz w:val="28"/>
          <w:szCs w:val="28"/>
        </w:rPr>
        <w:t>Как Вы можете оценить уровень полученных навыков для последующего их применения на практике?</w:t>
      </w:r>
    </w:p>
    <w:p w14:paraId="42F05E89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CEA181" wp14:editId="6254A508">
            <wp:extent cx="5486400" cy="3457575"/>
            <wp:effectExtent l="0" t="0" r="0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1A67904E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7AE58" w14:textId="1EDB3471" w:rsidR="00566F0A" w:rsidRDefault="004B53AA" w:rsidP="004B53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66F0A">
        <w:rPr>
          <w:rFonts w:ascii="Times New Roman" w:hAnsi="Times New Roman" w:cs="Times New Roman"/>
          <w:sz w:val="28"/>
          <w:szCs w:val="28"/>
        </w:rPr>
        <w:t xml:space="preserve"> обучающихся (8</w:t>
      </w:r>
      <w:r>
        <w:rPr>
          <w:rFonts w:ascii="Times New Roman" w:hAnsi="Times New Roman" w:cs="Times New Roman"/>
          <w:sz w:val="28"/>
          <w:szCs w:val="28"/>
        </w:rPr>
        <w:t>3</w:t>
      </w:r>
      <w:r w:rsidR="00566F0A">
        <w:rPr>
          <w:rFonts w:ascii="Times New Roman" w:hAnsi="Times New Roman" w:cs="Times New Roman"/>
          <w:sz w:val="28"/>
          <w:szCs w:val="28"/>
        </w:rPr>
        <w:t>%) из 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66F0A">
        <w:rPr>
          <w:rFonts w:ascii="Times New Roman" w:hAnsi="Times New Roman" w:cs="Times New Roman"/>
          <w:sz w:val="28"/>
          <w:szCs w:val="28"/>
        </w:rPr>
        <w:t xml:space="preserve"> группы </w:t>
      </w:r>
      <w:r w:rsidRPr="004B53AA">
        <w:rPr>
          <w:rFonts w:ascii="Times New Roman" w:hAnsi="Times New Roman" w:cs="Times New Roman"/>
          <w:sz w:val="28"/>
          <w:szCs w:val="28"/>
        </w:rPr>
        <w:t>«Сварщик (ручной и частично механизированной сварки (наплавки))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66F0A">
        <w:rPr>
          <w:rFonts w:ascii="Times New Roman" w:hAnsi="Times New Roman" w:cs="Times New Roman"/>
          <w:sz w:val="28"/>
          <w:szCs w:val="28"/>
        </w:rPr>
        <w:t xml:space="preserve"> оценивают как высокий уровень полученные навыков в рамках профессиональной деятельности,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66F0A">
        <w:rPr>
          <w:rFonts w:ascii="Times New Roman" w:hAnsi="Times New Roman" w:cs="Times New Roman"/>
          <w:sz w:val="28"/>
          <w:szCs w:val="28"/>
        </w:rPr>
        <w:t xml:space="preserve"> обучающихся (</w:t>
      </w:r>
      <w:r>
        <w:rPr>
          <w:rFonts w:ascii="Times New Roman" w:hAnsi="Times New Roman" w:cs="Times New Roman"/>
          <w:sz w:val="28"/>
          <w:szCs w:val="28"/>
        </w:rPr>
        <w:t>17</w:t>
      </w:r>
      <w:r w:rsidR="00566F0A">
        <w:rPr>
          <w:rFonts w:ascii="Times New Roman" w:hAnsi="Times New Roman" w:cs="Times New Roman"/>
          <w:sz w:val="28"/>
          <w:szCs w:val="28"/>
        </w:rPr>
        <w:t>%) присвоили средний уровень полученных данных. Низкий уровень не был выявлен.</w:t>
      </w:r>
    </w:p>
    <w:p w14:paraId="31882DAD" w14:textId="77777777" w:rsidR="00566F0A" w:rsidRPr="002D2F77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Вы </w:t>
      </w:r>
      <w:r w:rsidRPr="002D2F77">
        <w:rPr>
          <w:rFonts w:ascii="Times New Roman" w:hAnsi="Times New Roman" w:cs="Times New Roman"/>
          <w:sz w:val="28"/>
          <w:szCs w:val="28"/>
        </w:rPr>
        <w:t>оценивае</w:t>
      </w:r>
      <w:r>
        <w:rPr>
          <w:rFonts w:ascii="Times New Roman" w:hAnsi="Times New Roman" w:cs="Times New Roman"/>
          <w:sz w:val="28"/>
          <w:szCs w:val="28"/>
        </w:rPr>
        <w:t xml:space="preserve">те качество образования в целом по образовательной программе, на </w:t>
      </w:r>
      <w:r w:rsidRPr="002D2F77">
        <w:rPr>
          <w:rFonts w:ascii="Times New Roman" w:hAnsi="Times New Roman" w:cs="Times New Roman"/>
          <w:sz w:val="28"/>
          <w:szCs w:val="28"/>
        </w:rPr>
        <w:t>которой обучаетесь?</w:t>
      </w:r>
    </w:p>
    <w:p w14:paraId="504D192B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36DE92" wp14:editId="577E6D6F">
            <wp:extent cx="5162550" cy="2962275"/>
            <wp:effectExtent l="0" t="0" r="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38CB5FDD" w14:textId="4915AE76" w:rsidR="00566F0A" w:rsidRDefault="00566F0A" w:rsidP="00566F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53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4B53AA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%) из </w:t>
      </w:r>
      <w:r w:rsidR="004B53AA">
        <w:rPr>
          <w:rFonts w:ascii="Times New Roman" w:hAnsi="Times New Roman" w:cs="Times New Roman"/>
          <w:sz w:val="28"/>
          <w:szCs w:val="28"/>
        </w:rPr>
        <w:t xml:space="preserve">24 группы </w:t>
      </w:r>
      <w:r w:rsidR="004B53AA" w:rsidRPr="004B53AA">
        <w:rPr>
          <w:rFonts w:ascii="Times New Roman" w:hAnsi="Times New Roman" w:cs="Times New Roman"/>
          <w:sz w:val="28"/>
          <w:szCs w:val="28"/>
        </w:rPr>
        <w:t>«Сварщик (ручной и частично механизированной сварки (наплавки))</w:t>
      </w:r>
      <w:r w:rsidR="004B53A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присваивают высокий уровень качества образования в целом по образовательной организации, </w:t>
      </w:r>
      <w:r w:rsidR="004B53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(12%) присвоили средний уровень качества образования в целом по образовательной организации. Низкий уровень не был выявлен.</w:t>
      </w:r>
    </w:p>
    <w:p w14:paraId="6D296192" w14:textId="77777777" w:rsidR="00566F0A" w:rsidRPr="002D2F77" w:rsidRDefault="00566F0A" w:rsidP="00566F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D2F77">
        <w:rPr>
          <w:rFonts w:ascii="Times New Roman" w:hAnsi="Times New Roman" w:cs="Times New Roman"/>
          <w:b/>
          <w:sz w:val="28"/>
          <w:szCs w:val="28"/>
        </w:rPr>
        <w:t>Условия</w:t>
      </w:r>
    </w:p>
    <w:p w14:paraId="67911865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Удовлетворены ли Вы </w:t>
      </w:r>
      <w:r w:rsidRPr="002D2F77">
        <w:rPr>
          <w:rFonts w:ascii="Times New Roman" w:hAnsi="Times New Roman" w:cs="Times New Roman"/>
          <w:sz w:val="28"/>
          <w:szCs w:val="28"/>
        </w:rPr>
        <w:t>материально-те</w:t>
      </w:r>
      <w:r>
        <w:rPr>
          <w:rFonts w:ascii="Times New Roman" w:hAnsi="Times New Roman" w:cs="Times New Roman"/>
          <w:sz w:val="28"/>
          <w:szCs w:val="28"/>
        </w:rPr>
        <w:t>хническими</w:t>
      </w:r>
      <w:r>
        <w:rPr>
          <w:rFonts w:ascii="Times New Roman" w:hAnsi="Times New Roman" w:cs="Times New Roman"/>
          <w:sz w:val="28"/>
          <w:szCs w:val="28"/>
        </w:rPr>
        <w:tab/>
        <w:t>условиями</w:t>
      </w:r>
      <w:r>
        <w:rPr>
          <w:rFonts w:ascii="Times New Roman" w:hAnsi="Times New Roman" w:cs="Times New Roman"/>
          <w:sz w:val="28"/>
          <w:szCs w:val="28"/>
        </w:rPr>
        <w:tab/>
        <w:t xml:space="preserve">реализации </w:t>
      </w:r>
      <w:r w:rsidRPr="002D2F7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D2F77">
        <w:rPr>
          <w:rFonts w:ascii="Times New Roman" w:hAnsi="Times New Roman" w:cs="Times New Roman"/>
          <w:sz w:val="28"/>
          <w:szCs w:val="28"/>
        </w:rPr>
        <w:tab/>
        <w:t>программы (оснащенностью учебных аудиторий, лабораторий, помещений для самостоятельной работы)?</w:t>
      </w:r>
    </w:p>
    <w:p w14:paraId="4461CC5C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1803CB" wp14:editId="33DF3A3B">
            <wp:extent cx="5295900" cy="3419475"/>
            <wp:effectExtent l="0" t="0" r="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76E9ADF3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2F77">
        <w:rPr>
          <w:rFonts w:ascii="Times New Roman" w:hAnsi="Times New Roman" w:cs="Times New Roman"/>
          <w:sz w:val="28"/>
          <w:szCs w:val="28"/>
        </w:rPr>
        <w:t>Насколько удовлетворяет Вас информационное обеспечение образовательног</w:t>
      </w:r>
      <w:r>
        <w:rPr>
          <w:rFonts w:ascii="Times New Roman" w:hAnsi="Times New Roman" w:cs="Times New Roman"/>
          <w:sz w:val="28"/>
          <w:szCs w:val="28"/>
        </w:rPr>
        <w:t xml:space="preserve">о процесса (ресурсы электронной </w:t>
      </w:r>
      <w:r w:rsidRPr="002D2F77">
        <w:rPr>
          <w:rFonts w:ascii="Times New Roman" w:hAnsi="Times New Roman" w:cs="Times New Roman"/>
          <w:sz w:val="28"/>
          <w:szCs w:val="28"/>
        </w:rPr>
        <w:t xml:space="preserve">библиотечной системы, </w:t>
      </w:r>
      <w:r w:rsidRPr="002D2F77">
        <w:rPr>
          <w:rFonts w:ascii="Times New Roman" w:hAnsi="Times New Roman" w:cs="Times New Roman"/>
          <w:sz w:val="28"/>
          <w:szCs w:val="28"/>
        </w:rPr>
        <w:lastRenderedPageBreak/>
        <w:t>доступностью выхода в сеть Интернет, электронной информационно-образовательной средой)?</w:t>
      </w:r>
    </w:p>
    <w:p w14:paraId="4C5753AD" w14:textId="70FB7C60" w:rsidR="000C2DE1" w:rsidRPr="002D2F77" w:rsidRDefault="000C2DE1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DF54C6" wp14:editId="7D73A0F1">
            <wp:extent cx="5295900" cy="3419475"/>
            <wp:effectExtent l="0" t="0" r="0" b="9525"/>
            <wp:docPr id="1823799555" name="Диаграмма 18237995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7DC33CE2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2F77">
        <w:rPr>
          <w:rFonts w:ascii="Times New Roman" w:hAnsi="Times New Roman" w:cs="Times New Roman"/>
          <w:sz w:val="28"/>
          <w:szCs w:val="28"/>
        </w:rPr>
        <w:t xml:space="preserve">Оцените уровень вежливости и доброжелательности работников </w:t>
      </w:r>
      <w:r>
        <w:rPr>
          <w:rFonts w:ascii="Times New Roman" w:hAnsi="Times New Roman" w:cs="Times New Roman"/>
          <w:sz w:val="28"/>
          <w:szCs w:val="28"/>
        </w:rPr>
        <w:t>техникума</w:t>
      </w:r>
    </w:p>
    <w:p w14:paraId="4603A2D0" w14:textId="77777777" w:rsidR="00566F0A" w:rsidRPr="002D2F77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9AFEA2" wp14:editId="2E274E1E">
            <wp:extent cx="5133975" cy="2867025"/>
            <wp:effectExtent l="0" t="0" r="9525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1489D105" w14:textId="77777777" w:rsidR="00566F0A" w:rsidRPr="002D2F77" w:rsidRDefault="00566F0A" w:rsidP="00566F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D2F77">
        <w:rPr>
          <w:rFonts w:ascii="Times New Roman" w:hAnsi="Times New Roman" w:cs="Times New Roman"/>
          <w:b/>
          <w:sz w:val="28"/>
          <w:szCs w:val="28"/>
        </w:rPr>
        <w:t>Организация</w:t>
      </w:r>
    </w:p>
    <w:p w14:paraId="06245CED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D2F77">
        <w:rPr>
          <w:rFonts w:ascii="Times New Roman" w:hAnsi="Times New Roman" w:cs="Times New Roman"/>
          <w:sz w:val="28"/>
          <w:szCs w:val="28"/>
        </w:rPr>
        <w:t>Оцените организацию образовательного процесса в части формата представления расписания учебных занятий и промежуточной аттестации (зачетов, экзаменов).</w:t>
      </w:r>
    </w:p>
    <w:p w14:paraId="3C0D94BD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EC9064" wp14:editId="726C2EB5">
            <wp:extent cx="5133975" cy="2867025"/>
            <wp:effectExtent l="0" t="0" r="9525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700FE9AE" w14:textId="77777777" w:rsidR="00566F0A" w:rsidRPr="002D2F77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49BF1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2F77">
        <w:rPr>
          <w:rFonts w:ascii="Times New Roman" w:hAnsi="Times New Roman" w:cs="Times New Roman"/>
          <w:sz w:val="28"/>
          <w:szCs w:val="28"/>
        </w:rPr>
        <w:t>Оцените организацию образовательного процесса в части количества учебных занятий в день.</w:t>
      </w:r>
    </w:p>
    <w:p w14:paraId="535F3D66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48C28D" wp14:editId="330770F4">
            <wp:extent cx="5295900" cy="3419475"/>
            <wp:effectExtent l="0" t="0" r="0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07C34B86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50282" w14:textId="77777777" w:rsidR="00566F0A" w:rsidRPr="002D2F77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2F77">
        <w:rPr>
          <w:rFonts w:ascii="Times New Roman" w:hAnsi="Times New Roman" w:cs="Times New Roman"/>
          <w:sz w:val="28"/>
          <w:szCs w:val="28"/>
        </w:rPr>
        <w:t>Оцените организацию образовательного процесса в части времени нача</w:t>
      </w:r>
      <w:r>
        <w:rPr>
          <w:rFonts w:ascii="Times New Roman" w:hAnsi="Times New Roman" w:cs="Times New Roman"/>
          <w:sz w:val="28"/>
          <w:szCs w:val="28"/>
        </w:rPr>
        <w:t>ла и окончания учебных занятий.</w:t>
      </w:r>
    </w:p>
    <w:p w14:paraId="0EAE233A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A0E0F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88498F" wp14:editId="1A0560D7">
            <wp:extent cx="5295900" cy="3419475"/>
            <wp:effectExtent l="0" t="0" r="0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504A32CF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C157A" w14:textId="77777777" w:rsidR="00566F0A" w:rsidRDefault="00566F0A" w:rsidP="00566F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20C0D7" w14:textId="77777777" w:rsidR="00566F0A" w:rsidRPr="002D2F77" w:rsidRDefault="00566F0A" w:rsidP="00566F0A">
      <w:pPr>
        <w:pStyle w:val="6"/>
        <w:spacing w:before="85"/>
        <w:ind w:left="1138" w:right="435"/>
        <w:jc w:val="center"/>
        <w:rPr>
          <w:rFonts w:ascii="Times New Roman" w:hAnsi="Times New Roman"/>
          <w:sz w:val="28"/>
          <w:szCs w:val="28"/>
        </w:rPr>
      </w:pPr>
      <w:r w:rsidRPr="002D2F77">
        <w:rPr>
          <w:rFonts w:ascii="Times New Roman" w:hAnsi="Times New Roman"/>
          <w:sz w:val="28"/>
          <w:szCs w:val="28"/>
        </w:rPr>
        <w:t>БЛОК</w:t>
      </w:r>
      <w:r w:rsidRPr="002D2F7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2F77">
        <w:rPr>
          <w:rFonts w:ascii="Times New Roman" w:hAnsi="Times New Roman"/>
          <w:sz w:val="28"/>
          <w:szCs w:val="28"/>
        </w:rPr>
        <w:t>2.</w:t>
      </w:r>
      <w:r w:rsidRPr="002D2F7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D2F77">
        <w:rPr>
          <w:rFonts w:ascii="Times New Roman" w:hAnsi="Times New Roman"/>
          <w:sz w:val="28"/>
          <w:szCs w:val="28"/>
        </w:rPr>
        <w:t>ВОПРОСЫ</w:t>
      </w:r>
      <w:r w:rsidRPr="002D2F7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2F77">
        <w:rPr>
          <w:rFonts w:ascii="Times New Roman" w:hAnsi="Times New Roman"/>
          <w:sz w:val="28"/>
          <w:szCs w:val="28"/>
        </w:rPr>
        <w:t>ПО</w:t>
      </w:r>
      <w:r w:rsidRPr="002D2F7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2F77">
        <w:rPr>
          <w:rFonts w:ascii="Times New Roman" w:hAnsi="Times New Roman"/>
          <w:sz w:val="28"/>
          <w:szCs w:val="28"/>
        </w:rPr>
        <w:t>ОТДЕЛЬНЫМ</w:t>
      </w:r>
      <w:r w:rsidRPr="002D2F7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2F77">
        <w:rPr>
          <w:rFonts w:ascii="Times New Roman" w:hAnsi="Times New Roman"/>
          <w:sz w:val="28"/>
          <w:szCs w:val="28"/>
        </w:rPr>
        <w:t>ДИСЦИПЛИНАМ</w:t>
      </w:r>
    </w:p>
    <w:p w14:paraId="6992B193" w14:textId="5AA1402B" w:rsidR="00566F0A" w:rsidRPr="000B00EB" w:rsidRDefault="00566F0A" w:rsidP="00566F0A">
      <w:pPr>
        <w:widowControl w:val="0"/>
        <w:tabs>
          <w:tab w:val="left" w:pos="1946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00EB">
        <w:rPr>
          <w:rFonts w:ascii="Times New Roman" w:hAnsi="Times New Roman" w:cs="Times New Roman"/>
          <w:sz w:val="28"/>
          <w:szCs w:val="28"/>
        </w:rPr>
        <w:t>Оцените</w:t>
      </w:r>
      <w:r w:rsidRPr="000B00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по</w:t>
      </w:r>
      <w:r w:rsidRPr="000B00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пятибалльной шкале</w:t>
      </w:r>
      <w:r w:rsidRPr="000B00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следующие</w:t>
      </w:r>
      <w:r w:rsidRPr="000B00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критерии</w:t>
      </w:r>
      <w:r w:rsidRPr="000B00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качества</w:t>
      </w:r>
      <w:r w:rsidR="00193DC8">
        <w:rPr>
          <w:rFonts w:ascii="Times New Roman" w:hAnsi="Times New Roman" w:cs="Times New Roman"/>
          <w:sz w:val="28"/>
          <w:szCs w:val="28"/>
        </w:rPr>
        <w:t xml:space="preserve"> по модулям</w:t>
      </w:r>
      <w:r w:rsidRPr="000B00EB">
        <w:rPr>
          <w:rFonts w:ascii="Times New Roman" w:hAnsi="Times New Roman" w:cs="Times New Roman"/>
          <w:sz w:val="28"/>
          <w:szCs w:val="28"/>
        </w:rPr>
        <w:t>:</w:t>
      </w:r>
      <w:r w:rsidRPr="000B00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14:paraId="3BB33A75" w14:textId="537A5714" w:rsidR="00566F0A" w:rsidRPr="00193DC8" w:rsidRDefault="00566F0A" w:rsidP="00193DC8">
      <w:pPr>
        <w:pStyle w:val="a3"/>
        <w:widowControl w:val="0"/>
        <w:numPr>
          <w:ilvl w:val="1"/>
          <w:numId w:val="12"/>
        </w:numPr>
        <w:tabs>
          <w:tab w:val="left" w:pos="1946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C8">
        <w:rPr>
          <w:rFonts w:ascii="Times New Roman" w:hAnsi="Times New Roman" w:cs="Times New Roman"/>
          <w:sz w:val="28"/>
          <w:szCs w:val="28"/>
        </w:rPr>
        <w:t>По</w:t>
      </w:r>
      <w:r w:rsidRPr="00193DC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3DC8">
        <w:rPr>
          <w:rFonts w:ascii="Times New Roman" w:hAnsi="Times New Roman" w:cs="Times New Roman"/>
          <w:sz w:val="28"/>
          <w:szCs w:val="28"/>
        </w:rPr>
        <w:t xml:space="preserve">модулю ПМ. 01 </w:t>
      </w:r>
      <w:r w:rsidR="00193DC8" w:rsidRPr="00193DC8">
        <w:rPr>
          <w:rFonts w:ascii="Times New Roman" w:hAnsi="Times New Roman" w:cs="Times New Roman"/>
          <w:sz w:val="28"/>
          <w:szCs w:val="28"/>
        </w:rPr>
        <w:t>Подготовительно-сварочные работы и контроль качества сварных швов после сварки</w:t>
      </w:r>
    </w:p>
    <w:p w14:paraId="65D65D1D" w14:textId="77777777" w:rsidR="00566F0A" w:rsidRPr="002D2F77" w:rsidRDefault="00566F0A" w:rsidP="00566F0A">
      <w:pPr>
        <w:pStyle w:val="a4"/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992"/>
      </w:tblGrid>
      <w:tr w:rsidR="00566F0A" w:rsidRPr="002D2F77" w14:paraId="64612289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6BBF0DBB" w14:textId="77777777" w:rsidR="00566F0A" w:rsidRPr="002D2F77" w:rsidRDefault="00566F0A" w:rsidP="00AF4FCA">
            <w:pPr>
              <w:pStyle w:val="TableParagraph"/>
              <w:spacing w:line="248" w:lineRule="exact"/>
              <w:ind w:left="3912" w:right="38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992" w:type="dxa"/>
            <w:shd w:val="clear" w:color="auto" w:fill="FFFFFF"/>
          </w:tcPr>
          <w:p w14:paraId="1B7EA3DD" w14:textId="77777777" w:rsidR="00566F0A" w:rsidRPr="002D2F77" w:rsidRDefault="00566F0A" w:rsidP="00AF4FCA">
            <w:pPr>
              <w:pStyle w:val="TableParagraph"/>
              <w:spacing w:line="248" w:lineRule="exact"/>
              <w:ind w:left="353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566F0A" w:rsidRPr="002D2F77" w14:paraId="662F853C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7D76C605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Актуальность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5097AF5E" w14:textId="7A59A529" w:rsidR="00566F0A" w:rsidRPr="00A81D40" w:rsidRDefault="00566F0A" w:rsidP="00193DC8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193DC8">
              <w:rPr>
                <w:rFonts w:ascii="Times New Roman"/>
                <w:sz w:val="24"/>
                <w:szCs w:val="24"/>
                <w:lang w:val="ru-RU"/>
              </w:rPr>
              <w:t>8</w:t>
            </w:r>
          </w:p>
        </w:tc>
      </w:tr>
      <w:tr w:rsidR="00566F0A" w:rsidRPr="002D2F77" w14:paraId="28E8D8A0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481731B4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 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материала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понимания</w:t>
            </w:r>
          </w:p>
        </w:tc>
        <w:tc>
          <w:tcPr>
            <w:tcW w:w="992" w:type="dxa"/>
            <w:shd w:val="clear" w:color="auto" w:fill="FFFFFF"/>
          </w:tcPr>
          <w:p w14:paraId="3CDA973D" w14:textId="248DF99F" w:rsidR="00566F0A" w:rsidRPr="002D2F77" w:rsidRDefault="00566F0A" w:rsidP="00193DC8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193DC8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</w:tr>
      <w:tr w:rsidR="00566F0A" w:rsidRPr="002D2F77" w14:paraId="56C3E796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07CB4752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992" w:type="dxa"/>
            <w:shd w:val="clear" w:color="auto" w:fill="FFFFFF"/>
          </w:tcPr>
          <w:p w14:paraId="1C7BDC6C" w14:textId="31DFFD3C" w:rsidR="00566F0A" w:rsidRPr="00A81D40" w:rsidRDefault="00193DC8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4,9</w:t>
            </w:r>
          </w:p>
        </w:tc>
      </w:tr>
      <w:tr w:rsidR="00566F0A" w:rsidRPr="002D2F77" w14:paraId="30787879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349842DB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Интерактивность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изложения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50498B79" w14:textId="77495A0B" w:rsidR="00566F0A" w:rsidRPr="00A81D40" w:rsidRDefault="00566F0A" w:rsidP="00193DC8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193DC8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</w:tr>
      <w:tr w:rsidR="00566F0A" w:rsidRPr="002D2F77" w14:paraId="3E1E8ECE" w14:textId="77777777" w:rsidTr="00AF4FCA">
        <w:trPr>
          <w:trHeight w:val="555"/>
        </w:trPr>
        <w:tc>
          <w:tcPr>
            <w:tcW w:w="8931" w:type="dxa"/>
            <w:shd w:val="clear" w:color="auto" w:fill="FFFFFF"/>
          </w:tcPr>
          <w:p w14:paraId="18B299CB" w14:textId="77777777" w:rsidR="00566F0A" w:rsidRPr="002D2F77" w:rsidRDefault="00566F0A" w:rsidP="00AF4F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самостоятельной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студентов,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наличие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методических</w:t>
            </w:r>
          </w:p>
          <w:p w14:paraId="16C2C070" w14:textId="77777777" w:rsidR="00566F0A" w:rsidRPr="002D2F77" w:rsidRDefault="00566F0A" w:rsidP="00AF4FCA">
            <w:pPr>
              <w:pStyle w:val="TableParagraph"/>
              <w:spacing w:before="12"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рекомендаций</w:t>
            </w:r>
          </w:p>
        </w:tc>
        <w:tc>
          <w:tcPr>
            <w:tcW w:w="992" w:type="dxa"/>
            <w:shd w:val="clear" w:color="auto" w:fill="FFFFFF"/>
          </w:tcPr>
          <w:p w14:paraId="485D4B4C" w14:textId="0F798C48" w:rsidR="00566F0A" w:rsidRPr="00A81D40" w:rsidRDefault="00566F0A" w:rsidP="00193DC8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193DC8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</w:tr>
      <w:tr w:rsidR="00566F0A" w:rsidRPr="002D2F77" w14:paraId="7CD14385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355959C4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рекомендуемой литературы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библиотечном</w:t>
            </w:r>
            <w:r w:rsidRPr="002D2F77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фонде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сети</w:t>
            </w:r>
            <w:r w:rsidRPr="002D2F7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992" w:type="dxa"/>
            <w:shd w:val="clear" w:color="auto" w:fill="FFFFFF"/>
          </w:tcPr>
          <w:p w14:paraId="3FD58161" w14:textId="468D8772" w:rsidR="00566F0A" w:rsidRPr="002D2F77" w:rsidRDefault="00566F0A" w:rsidP="00193DC8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193DC8">
              <w:rPr>
                <w:rFonts w:ascii="Times New Roman"/>
                <w:sz w:val="24"/>
                <w:szCs w:val="24"/>
                <w:lang w:val="ru-RU"/>
              </w:rPr>
              <w:t>8</w:t>
            </w:r>
          </w:p>
        </w:tc>
      </w:tr>
      <w:tr w:rsidR="00566F0A" w:rsidRPr="002D2F77" w14:paraId="18858553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03184AFE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Объективность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Pr="002D2F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992" w:type="dxa"/>
            <w:shd w:val="clear" w:color="auto" w:fill="FFFFFF"/>
          </w:tcPr>
          <w:p w14:paraId="5601A78C" w14:textId="00E1454C" w:rsidR="00566F0A" w:rsidRPr="00A81D40" w:rsidRDefault="00566F0A" w:rsidP="00193DC8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193DC8">
              <w:rPr>
                <w:rFonts w:ascii="Times New Roman"/>
                <w:sz w:val="24"/>
                <w:szCs w:val="24"/>
                <w:lang w:val="ru-RU"/>
              </w:rPr>
              <w:t>8</w:t>
            </w:r>
          </w:p>
        </w:tc>
      </w:tr>
    </w:tbl>
    <w:p w14:paraId="55587500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D7584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4C69E4" wp14:editId="317BFE81">
            <wp:extent cx="5505450" cy="3209925"/>
            <wp:effectExtent l="0" t="0" r="0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76E20DBC" w14:textId="4C0D808E" w:rsidR="00566F0A" w:rsidRPr="00193DC8" w:rsidRDefault="00566F0A" w:rsidP="00193DC8">
      <w:pPr>
        <w:pStyle w:val="a3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C8">
        <w:rPr>
          <w:rFonts w:ascii="Times New Roman" w:hAnsi="Times New Roman" w:cs="Times New Roman"/>
          <w:sz w:val="28"/>
          <w:szCs w:val="28"/>
        </w:rPr>
        <w:t>По</w:t>
      </w:r>
      <w:r w:rsidRPr="00193DC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3DC8">
        <w:rPr>
          <w:rFonts w:ascii="Times New Roman" w:hAnsi="Times New Roman" w:cs="Times New Roman"/>
          <w:sz w:val="28"/>
          <w:szCs w:val="28"/>
        </w:rPr>
        <w:t xml:space="preserve">модулю ПМ. 02 </w:t>
      </w:r>
      <w:r w:rsidR="00193DC8">
        <w:rPr>
          <w:rFonts w:ascii="Times New Roman" w:hAnsi="Times New Roman" w:cs="Times New Roman"/>
          <w:sz w:val="28"/>
          <w:szCs w:val="28"/>
        </w:rPr>
        <w:t>Ручная дуговая сварка (наплавка, резка) плавящимся покрытым электродом</w:t>
      </w:r>
    </w:p>
    <w:p w14:paraId="5935DBC2" w14:textId="77777777" w:rsidR="00566F0A" w:rsidRPr="00757216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721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992"/>
      </w:tblGrid>
      <w:tr w:rsidR="00566F0A" w:rsidRPr="002D2F77" w14:paraId="198C66A3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023C8210" w14:textId="77777777" w:rsidR="00566F0A" w:rsidRPr="002D2F77" w:rsidRDefault="00566F0A" w:rsidP="00AF4FCA">
            <w:pPr>
              <w:pStyle w:val="TableParagraph"/>
              <w:spacing w:line="248" w:lineRule="exact"/>
              <w:ind w:left="3912" w:right="38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992" w:type="dxa"/>
            <w:shd w:val="clear" w:color="auto" w:fill="FFFFFF"/>
          </w:tcPr>
          <w:p w14:paraId="66565875" w14:textId="77777777" w:rsidR="00566F0A" w:rsidRPr="002D2F77" w:rsidRDefault="00566F0A" w:rsidP="00AF4FCA">
            <w:pPr>
              <w:pStyle w:val="TableParagraph"/>
              <w:spacing w:line="248" w:lineRule="exact"/>
              <w:ind w:left="353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566F0A" w:rsidRPr="002D2F77" w14:paraId="6E5C1D01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3A4A356F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Актуальность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4BF0C255" w14:textId="3679D926" w:rsidR="00566F0A" w:rsidRPr="00A81D40" w:rsidRDefault="00566F0A" w:rsidP="00193DC8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193DC8">
              <w:rPr>
                <w:rFonts w:ascii="Times New Roman"/>
                <w:sz w:val="24"/>
                <w:szCs w:val="24"/>
                <w:lang w:val="ru-RU"/>
              </w:rPr>
              <w:t>8</w:t>
            </w:r>
          </w:p>
        </w:tc>
      </w:tr>
      <w:tr w:rsidR="00566F0A" w:rsidRPr="002D2F77" w14:paraId="6F9A7030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5ED19F4E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 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материала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понимания</w:t>
            </w:r>
          </w:p>
        </w:tc>
        <w:tc>
          <w:tcPr>
            <w:tcW w:w="992" w:type="dxa"/>
            <w:shd w:val="clear" w:color="auto" w:fill="FFFFFF"/>
          </w:tcPr>
          <w:p w14:paraId="2AD95B90" w14:textId="51F47C2B" w:rsidR="00566F0A" w:rsidRPr="002D2F77" w:rsidRDefault="00566F0A" w:rsidP="00193DC8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193DC8">
              <w:rPr>
                <w:rFonts w:ascii="Times New Roman"/>
                <w:sz w:val="24"/>
                <w:szCs w:val="24"/>
                <w:lang w:val="ru-RU"/>
              </w:rPr>
              <w:t>7</w:t>
            </w:r>
          </w:p>
        </w:tc>
      </w:tr>
      <w:tr w:rsidR="00566F0A" w:rsidRPr="002D2F77" w14:paraId="768DD227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12CEC937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992" w:type="dxa"/>
            <w:shd w:val="clear" w:color="auto" w:fill="FFFFFF"/>
          </w:tcPr>
          <w:p w14:paraId="220A0C7D" w14:textId="2948AC9D" w:rsidR="00566F0A" w:rsidRPr="00A81D40" w:rsidRDefault="00566F0A" w:rsidP="00193DC8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193DC8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</w:tr>
      <w:tr w:rsidR="00566F0A" w:rsidRPr="002D2F77" w14:paraId="0A79CD94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39C40B98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Интерактивность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изложения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30FD8F93" w14:textId="3DE7C624" w:rsidR="00566F0A" w:rsidRPr="00A81D40" w:rsidRDefault="00566F0A" w:rsidP="00193DC8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193DC8">
              <w:rPr>
                <w:rFonts w:ascii="Times New Roman"/>
                <w:sz w:val="24"/>
                <w:szCs w:val="24"/>
                <w:lang w:val="ru-RU"/>
              </w:rPr>
              <w:t>8</w:t>
            </w:r>
          </w:p>
        </w:tc>
      </w:tr>
      <w:tr w:rsidR="00566F0A" w:rsidRPr="002D2F77" w14:paraId="5B04A779" w14:textId="77777777" w:rsidTr="00AF4FCA">
        <w:trPr>
          <w:trHeight w:val="555"/>
        </w:trPr>
        <w:tc>
          <w:tcPr>
            <w:tcW w:w="8931" w:type="dxa"/>
            <w:shd w:val="clear" w:color="auto" w:fill="FFFFFF"/>
          </w:tcPr>
          <w:p w14:paraId="7DD04BB4" w14:textId="77777777" w:rsidR="00566F0A" w:rsidRPr="002D2F77" w:rsidRDefault="00566F0A" w:rsidP="00AF4F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самостоятельной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студентов,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наличие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методических</w:t>
            </w:r>
          </w:p>
          <w:p w14:paraId="3AF52749" w14:textId="77777777" w:rsidR="00566F0A" w:rsidRPr="002D2F77" w:rsidRDefault="00566F0A" w:rsidP="00AF4FCA">
            <w:pPr>
              <w:pStyle w:val="TableParagraph"/>
              <w:spacing w:before="12"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рекомендаций</w:t>
            </w:r>
          </w:p>
        </w:tc>
        <w:tc>
          <w:tcPr>
            <w:tcW w:w="992" w:type="dxa"/>
            <w:shd w:val="clear" w:color="auto" w:fill="FFFFFF"/>
          </w:tcPr>
          <w:p w14:paraId="69F0EEC3" w14:textId="632159FA" w:rsidR="00566F0A" w:rsidRPr="00A81D40" w:rsidRDefault="00566F0A" w:rsidP="00193DC8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193DC8">
              <w:rPr>
                <w:rFonts w:ascii="Times New Roman"/>
                <w:sz w:val="24"/>
                <w:szCs w:val="24"/>
                <w:lang w:val="ru-RU"/>
              </w:rPr>
              <w:t>7</w:t>
            </w:r>
          </w:p>
        </w:tc>
      </w:tr>
      <w:tr w:rsidR="00566F0A" w:rsidRPr="002D2F77" w14:paraId="42FA9A56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5C99B7BA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рекомендуемой литературы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библиотечном</w:t>
            </w:r>
            <w:r w:rsidRPr="002D2F77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фонде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сети</w:t>
            </w:r>
            <w:r w:rsidRPr="002D2F7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992" w:type="dxa"/>
            <w:shd w:val="clear" w:color="auto" w:fill="FFFFFF"/>
          </w:tcPr>
          <w:p w14:paraId="102A548F" w14:textId="502E0AAF" w:rsidR="00566F0A" w:rsidRPr="002D2F77" w:rsidRDefault="00566F0A" w:rsidP="00193DC8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193DC8">
              <w:rPr>
                <w:rFonts w:ascii="Times New Roman"/>
                <w:sz w:val="24"/>
                <w:szCs w:val="24"/>
                <w:lang w:val="ru-RU"/>
              </w:rPr>
              <w:t>6</w:t>
            </w:r>
          </w:p>
        </w:tc>
      </w:tr>
      <w:tr w:rsidR="00566F0A" w:rsidRPr="002D2F77" w14:paraId="030840B9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22FFAB69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Объективность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Pr="002D2F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992" w:type="dxa"/>
            <w:shd w:val="clear" w:color="auto" w:fill="FFFFFF"/>
          </w:tcPr>
          <w:p w14:paraId="455FB0A3" w14:textId="2FBC11BF" w:rsidR="00566F0A" w:rsidRPr="00A81D40" w:rsidRDefault="00566F0A" w:rsidP="00193DC8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193DC8">
              <w:rPr>
                <w:rFonts w:ascii="Times New Roman"/>
                <w:sz w:val="24"/>
                <w:szCs w:val="24"/>
                <w:lang w:val="ru-RU"/>
              </w:rPr>
              <w:t>8</w:t>
            </w:r>
          </w:p>
        </w:tc>
      </w:tr>
    </w:tbl>
    <w:p w14:paraId="6EA7B512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A78C4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A6201CA" wp14:editId="5B35634D">
            <wp:extent cx="5505450" cy="3209925"/>
            <wp:effectExtent l="0" t="0" r="0" b="952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0257C01D" w14:textId="5C21F1A7" w:rsidR="00566F0A" w:rsidRDefault="00566F0A" w:rsidP="00193DC8">
      <w:pPr>
        <w:pStyle w:val="a3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16">
        <w:rPr>
          <w:rFonts w:ascii="Times New Roman" w:hAnsi="Times New Roman" w:cs="Times New Roman"/>
          <w:sz w:val="28"/>
          <w:szCs w:val="28"/>
        </w:rPr>
        <w:t>По</w:t>
      </w:r>
      <w:r w:rsidRPr="007572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7216">
        <w:rPr>
          <w:rFonts w:ascii="Times New Roman" w:hAnsi="Times New Roman" w:cs="Times New Roman"/>
          <w:sz w:val="28"/>
          <w:szCs w:val="28"/>
        </w:rPr>
        <w:t>модулю ПМ. 0</w:t>
      </w:r>
      <w:r w:rsidR="007D6F05">
        <w:rPr>
          <w:rFonts w:ascii="Times New Roman" w:hAnsi="Times New Roman" w:cs="Times New Roman"/>
          <w:sz w:val="28"/>
          <w:szCs w:val="28"/>
        </w:rPr>
        <w:t>4</w:t>
      </w:r>
      <w:r w:rsidRPr="00757216">
        <w:rPr>
          <w:rFonts w:ascii="Times New Roman" w:hAnsi="Times New Roman" w:cs="Times New Roman"/>
          <w:sz w:val="28"/>
          <w:szCs w:val="28"/>
        </w:rPr>
        <w:t xml:space="preserve"> </w:t>
      </w:r>
      <w:r w:rsidR="007D6F05">
        <w:rPr>
          <w:rFonts w:ascii="Times New Roman" w:hAnsi="Times New Roman" w:cs="Times New Roman"/>
          <w:sz w:val="28"/>
          <w:szCs w:val="28"/>
        </w:rPr>
        <w:t>Частично механизированная сварка (наплавка) плавлением</w:t>
      </w:r>
    </w:p>
    <w:tbl>
      <w:tblPr>
        <w:tblStyle w:val="TableNormal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992"/>
      </w:tblGrid>
      <w:tr w:rsidR="00566F0A" w:rsidRPr="002D2F77" w14:paraId="63E731FE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7B71C1E4" w14:textId="77777777" w:rsidR="00566F0A" w:rsidRPr="002D2F77" w:rsidRDefault="00566F0A" w:rsidP="00AF4FCA">
            <w:pPr>
              <w:pStyle w:val="TableParagraph"/>
              <w:spacing w:line="248" w:lineRule="exact"/>
              <w:ind w:left="3912" w:right="38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992" w:type="dxa"/>
            <w:shd w:val="clear" w:color="auto" w:fill="FFFFFF"/>
          </w:tcPr>
          <w:p w14:paraId="56285239" w14:textId="77777777" w:rsidR="00566F0A" w:rsidRPr="002D2F77" w:rsidRDefault="00566F0A" w:rsidP="00AF4FCA">
            <w:pPr>
              <w:pStyle w:val="TableParagraph"/>
              <w:spacing w:line="248" w:lineRule="exact"/>
              <w:ind w:left="353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566F0A" w:rsidRPr="002D2F77" w14:paraId="6B28EDA9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3775BC95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Актуальность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3AD07BC4" w14:textId="4D5C72E3" w:rsidR="00566F0A" w:rsidRPr="00A81D40" w:rsidRDefault="00566F0A" w:rsidP="007D6F05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7D6F05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</w:tr>
      <w:tr w:rsidR="00566F0A" w:rsidRPr="002D2F77" w14:paraId="1FB1BAE5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1C3255F9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 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материала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понимания</w:t>
            </w:r>
          </w:p>
        </w:tc>
        <w:tc>
          <w:tcPr>
            <w:tcW w:w="992" w:type="dxa"/>
            <w:shd w:val="clear" w:color="auto" w:fill="FFFFFF"/>
          </w:tcPr>
          <w:p w14:paraId="5218E262" w14:textId="7CF4FCF1" w:rsidR="00566F0A" w:rsidRPr="002D2F77" w:rsidRDefault="007D6F05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</w:tr>
      <w:tr w:rsidR="00566F0A" w:rsidRPr="002D2F77" w14:paraId="46C6C446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005BAF3F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992" w:type="dxa"/>
            <w:shd w:val="clear" w:color="auto" w:fill="FFFFFF"/>
          </w:tcPr>
          <w:p w14:paraId="585EC55F" w14:textId="4584198C" w:rsidR="00566F0A" w:rsidRPr="00A81D40" w:rsidRDefault="007D6F05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</w:tr>
      <w:tr w:rsidR="00566F0A" w:rsidRPr="002D2F77" w14:paraId="3FDB29A2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526495D5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Интерактивность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изложения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77D4F580" w14:textId="40974CDC" w:rsidR="00566F0A" w:rsidRPr="00A81D40" w:rsidRDefault="00566F0A" w:rsidP="007D6F05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7D6F05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</w:tr>
      <w:tr w:rsidR="00566F0A" w:rsidRPr="002D2F77" w14:paraId="10AC282C" w14:textId="77777777" w:rsidTr="00AF4FCA">
        <w:trPr>
          <w:trHeight w:val="555"/>
        </w:trPr>
        <w:tc>
          <w:tcPr>
            <w:tcW w:w="8931" w:type="dxa"/>
            <w:shd w:val="clear" w:color="auto" w:fill="FFFFFF"/>
          </w:tcPr>
          <w:p w14:paraId="55D908B0" w14:textId="77777777" w:rsidR="00566F0A" w:rsidRPr="002D2F77" w:rsidRDefault="00566F0A" w:rsidP="00AF4F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самостоятельной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студентов,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наличие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методических</w:t>
            </w:r>
          </w:p>
          <w:p w14:paraId="022F23CE" w14:textId="77777777" w:rsidR="00566F0A" w:rsidRPr="002D2F77" w:rsidRDefault="00566F0A" w:rsidP="00AF4FCA">
            <w:pPr>
              <w:pStyle w:val="TableParagraph"/>
              <w:spacing w:before="12"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рекомендаций</w:t>
            </w:r>
          </w:p>
        </w:tc>
        <w:tc>
          <w:tcPr>
            <w:tcW w:w="992" w:type="dxa"/>
            <w:shd w:val="clear" w:color="auto" w:fill="FFFFFF"/>
          </w:tcPr>
          <w:p w14:paraId="657D3D79" w14:textId="77777777" w:rsidR="00566F0A" w:rsidRPr="00A81D40" w:rsidRDefault="00566F0A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4,9</w:t>
            </w:r>
          </w:p>
        </w:tc>
      </w:tr>
      <w:tr w:rsidR="00566F0A" w:rsidRPr="002D2F77" w14:paraId="5D486924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378DE8F7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рекомендуемой литературы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библиотечном</w:t>
            </w:r>
            <w:r w:rsidRPr="002D2F77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фонде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сети</w:t>
            </w:r>
            <w:r w:rsidRPr="002D2F7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992" w:type="dxa"/>
            <w:shd w:val="clear" w:color="auto" w:fill="FFFFFF"/>
          </w:tcPr>
          <w:p w14:paraId="5A2F226C" w14:textId="65EF612F" w:rsidR="00566F0A" w:rsidRPr="002D2F77" w:rsidRDefault="007D6F05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4,9</w:t>
            </w:r>
          </w:p>
        </w:tc>
      </w:tr>
      <w:tr w:rsidR="00566F0A" w:rsidRPr="002D2F77" w14:paraId="4DCC6365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3DF67719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Объективность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Pr="002D2F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992" w:type="dxa"/>
            <w:shd w:val="clear" w:color="auto" w:fill="FFFFFF"/>
          </w:tcPr>
          <w:p w14:paraId="3343DEF0" w14:textId="77777777" w:rsidR="00566F0A" w:rsidRPr="00A81D40" w:rsidRDefault="00566F0A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4,9</w:t>
            </w:r>
          </w:p>
        </w:tc>
      </w:tr>
    </w:tbl>
    <w:p w14:paraId="350DFB19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466CD03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FBE294" wp14:editId="5516E46D">
            <wp:extent cx="5505450" cy="34671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26D3F19D" w14:textId="60C44153" w:rsidR="00566F0A" w:rsidRDefault="00566F0A" w:rsidP="00193DC8">
      <w:pPr>
        <w:pStyle w:val="a3"/>
        <w:numPr>
          <w:ilvl w:val="1"/>
          <w:numId w:val="12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659D">
        <w:rPr>
          <w:rFonts w:ascii="Times New Roman" w:hAnsi="Times New Roman" w:cs="Times New Roman"/>
          <w:sz w:val="28"/>
          <w:szCs w:val="28"/>
        </w:rPr>
        <w:t>По</w:t>
      </w:r>
      <w:r w:rsidRPr="002F65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659D">
        <w:rPr>
          <w:rFonts w:ascii="Times New Roman" w:hAnsi="Times New Roman" w:cs="Times New Roman"/>
          <w:sz w:val="28"/>
          <w:szCs w:val="28"/>
        </w:rPr>
        <w:t>модулю ПМ. 0</w:t>
      </w:r>
      <w:r w:rsidR="007D6F05">
        <w:rPr>
          <w:rFonts w:ascii="Times New Roman" w:hAnsi="Times New Roman" w:cs="Times New Roman"/>
          <w:sz w:val="28"/>
          <w:szCs w:val="28"/>
        </w:rPr>
        <w:t>5</w:t>
      </w:r>
      <w:r w:rsidRPr="002F659D">
        <w:rPr>
          <w:rFonts w:ascii="Times New Roman" w:hAnsi="Times New Roman" w:cs="Times New Roman"/>
          <w:sz w:val="28"/>
          <w:szCs w:val="28"/>
        </w:rPr>
        <w:t xml:space="preserve"> </w:t>
      </w:r>
      <w:r w:rsidR="007D6F05">
        <w:rPr>
          <w:rFonts w:ascii="Times New Roman" w:hAnsi="Times New Roman" w:cs="Times New Roman"/>
          <w:sz w:val="28"/>
          <w:szCs w:val="28"/>
        </w:rPr>
        <w:t>Газовая сварка (наплавка)</w:t>
      </w:r>
    </w:p>
    <w:p w14:paraId="2BE8E1E3" w14:textId="77777777" w:rsidR="00566F0A" w:rsidRDefault="00566F0A" w:rsidP="00566F0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992"/>
      </w:tblGrid>
      <w:tr w:rsidR="00566F0A" w:rsidRPr="002D2F77" w14:paraId="2B7EC089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202E90BE" w14:textId="77777777" w:rsidR="00566F0A" w:rsidRPr="002D2F77" w:rsidRDefault="00566F0A" w:rsidP="00AF4FCA">
            <w:pPr>
              <w:pStyle w:val="TableParagraph"/>
              <w:spacing w:line="248" w:lineRule="exact"/>
              <w:ind w:left="3912" w:right="38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992" w:type="dxa"/>
            <w:shd w:val="clear" w:color="auto" w:fill="FFFFFF"/>
          </w:tcPr>
          <w:p w14:paraId="3573833E" w14:textId="77777777" w:rsidR="00566F0A" w:rsidRPr="002D2F77" w:rsidRDefault="00566F0A" w:rsidP="00AF4FCA">
            <w:pPr>
              <w:pStyle w:val="TableParagraph"/>
              <w:spacing w:line="248" w:lineRule="exact"/>
              <w:ind w:left="353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566F0A" w:rsidRPr="002D2F77" w14:paraId="5F402A68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38AD0789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Актуальность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6106DC59" w14:textId="77777777" w:rsidR="00566F0A" w:rsidRPr="00A81D40" w:rsidRDefault="00566F0A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</w:tr>
      <w:tr w:rsidR="00566F0A" w:rsidRPr="002D2F77" w14:paraId="0357AEFD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3BA7BD16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 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материала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понимания</w:t>
            </w:r>
          </w:p>
        </w:tc>
        <w:tc>
          <w:tcPr>
            <w:tcW w:w="992" w:type="dxa"/>
            <w:shd w:val="clear" w:color="auto" w:fill="FFFFFF"/>
          </w:tcPr>
          <w:p w14:paraId="2D0DBEA6" w14:textId="77777777" w:rsidR="00566F0A" w:rsidRPr="002D2F77" w:rsidRDefault="00566F0A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4,9</w:t>
            </w:r>
          </w:p>
        </w:tc>
      </w:tr>
      <w:tr w:rsidR="00566F0A" w:rsidRPr="002D2F77" w14:paraId="1C3C25E4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55E0DABA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992" w:type="dxa"/>
            <w:shd w:val="clear" w:color="auto" w:fill="FFFFFF"/>
          </w:tcPr>
          <w:p w14:paraId="2E3401F7" w14:textId="160C593E" w:rsidR="00566F0A" w:rsidRPr="00A81D40" w:rsidRDefault="00566F0A" w:rsidP="007D6F05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7D6F05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</w:tr>
      <w:tr w:rsidR="00566F0A" w:rsidRPr="002D2F77" w14:paraId="012BF87E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4A866868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Интерактивность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изложения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216029B0" w14:textId="77777777" w:rsidR="00566F0A" w:rsidRPr="00A81D40" w:rsidRDefault="00566F0A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</w:tr>
      <w:tr w:rsidR="00566F0A" w:rsidRPr="002D2F77" w14:paraId="00C6D6C2" w14:textId="77777777" w:rsidTr="00AF4FCA">
        <w:trPr>
          <w:trHeight w:val="555"/>
        </w:trPr>
        <w:tc>
          <w:tcPr>
            <w:tcW w:w="8931" w:type="dxa"/>
            <w:shd w:val="clear" w:color="auto" w:fill="FFFFFF"/>
          </w:tcPr>
          <w:p w14:paraId="0EE8AC0E" w14:textId="77777777" w:rsidR="00566F0A" w:rsidRPr="002D2F77" w:rsidRDefault="00566F0A" w:rsidP="00AF4F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самостоятельной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студентов,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наличие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методических</w:t>
            </w:r>
          </w:p>
          <w:p w14:paraId="0F1D43FF" w14:textId="77777777" w:rsidR="00566F0A" w:rsidRPr="002D2F77" w:rsidRDefault="00566F0A" w:rsidP="00AF4FCA">
            <w:pPr>
              <w:pStyle w:val="TableParagraph"/>
              <w:spacing w:before="12"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рекомендаций</w:t>
            </w:r>
          </w:p>
        </w:tc>
        <w:tc>
          <w:tcPr>
            <w:tcW w:w="992" w:type="dxa"/>
            <w:shd w:val="clear" w:color="auto" w:fill="FFFFFF"/>
          </w:tcPr>
          <w:p w14:paraId="70C6415F" w14:textId="0D4CB456" w:rsidR="00566F0A" w:rsidRPr="00A81D40" w:rsidRDefault="007D6F05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</w:tr>
      <w:tr w:rsidR="00566F0A" w:rsidRPr="002D2F77" w14:paraId="2ED85493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6729884C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рекомендуемой литературы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библиотечном</w:t>
            </w:r>
            <w:r w:rsidRPr="002D2F77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фонде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сети</w:t>
            </w:r>
            <w:r w:rsidRPr="002D2F7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992" w:type="dxa"/>
            <w:shd w:val="clear" w:color="auto" w:fill="FFFFFF"/>
          </w:tcPr>
          <w:p w14:paraId="3F5EB1D0" w14:textId="1CB5C373" w:rsidR="00566F0A" w:rsidRPr="002D2F77" w:rsidRDefault="00566F0A" w:rsidP="007D6F05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7D6F05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</w:tr>
      <w:tr w:rsidR="00566F0A" w:rsidRPr="002D2F77" w14:paraId="5F51657E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3C316757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Объективность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Pr="002D2F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992" w:type="dxa"/>
            <w:shd w:val="clear" w:color="auto" w:fill="FFFFFF"/>
          </w:tcPr>
          <w:p w14:paraId="4E564993" w14:textId="77777777" w:rsidR="00566F0A" w:rsidRPr="00A81D40" w:rsidRDefault="00566F0A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4,9</w:t>
            </w:r>
          </w:p>
        </w:tc>
      </w:tr>
    </w:tbl>
    <w:p w14:paraId="50AF6B7D" w14:textId="77777777" w:rsidR="00566F0A" w:rsidRDefault="00566F0A" w:rsidP="00566F0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4BB76A5" w14:textId="77777777" w:rsidR="00566F0A" w:rsidRDefault="00566F0A" w:rsidP="00566F0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2A93578" wp14:editId="3007C741">
            <wp:extent cx="5474970" cy="3505200"/>
            <wp:effectExtent l="0" t="0" r="1143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56C388C8" w14:textId="77777777" w:rsidR="00566F0A" w:rsidRDefault="00566F0A" w:rsidP="00566F0A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6634FC7" w14:textId="31263454" w:rsidR="00566F0A" w:rsidRDefault="00566F0A" w:rsidP="00193DC8">
      <w:pPr>
        <w:pStyle w:val="a3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59D">
        <w:rPr>
          <w:rFonts w:ascii="Times New Roman" w:hAnsi="Times New Roman" w:cs="Times New Roman"/>
          <w:sz w:val="28"/>
          <w:szCs w:val="28"/>
        </w:rPr>
        <w:t>По</w:t>
      </w:r>
      <w:r w:rsidRPr="002F65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659D">
        <w:rPr>
          <w:rFonts w:ascii="Times New Roman" w:hAnsi="Times New Roman" w:cs="Times New Roman"/>
          <w:sz w:val="28"/>
          <w:szCs w:val="28"/>
        </w:rPr>
        <w:t>модулю ПМ. 0</w:t>
      </w:r>
      <w:r w:rsidR="007D6F05">
        <w:rPr>
          <w:rFonts w:ascii="Times New Roman" w:hAnsi="Times New Roman" w:cs="Times New Roman"/>
          <w:sz w:val="28"/>
          <w:szCs w:val="28"/>
        </w:rPr>
        <w:t>6</w:t>
      </w:r>
      <w:r w:rsidRPr="002F659D">
        <w:rPr>
          <w:rFonts w:ascii="Times New Roman" w:hAnsi="Times New Roman" w:cs="Times New Roman"/>
          <w:sz w:val="28"/>
          <w:szCs w:val="28"/>
        </w:rPr>
        <w:t xml:space="preserve"> </w:t>
      </w:r>
      <w:r w:rsidR="007D6F05">
        <w:rPr>
          <w:rFonts w:ascii="Times New Roman" w:hAnsi="Times New Roman" w:cs="Times New Roman"/>
          <w:sz w:val="28"/>
          <w:szCs w:val="28"/>
        </w:rPr>
        <w:t>Ведение индивидуальной трудовой деятельности</w:t>
      </w:r>
    </w:p>
    <w:p w14:paraId="4AF84714" w14:textId="77777777" w:rsidR="00566F0A" w:rsidRDefault="00566F0A" w:rsidP="00566F0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992"/>
      </w:tblGrid>
      <w:tr w:rsidR="00566F0A" w:rsidRPr="002D2F77" w14:paraId="35AF162D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31CBB68A" w14:textId="77777777" w:rsidR="00566F0A" w:rsidRPr="002D2F77" w:rsidRDefault="00566F0A" w:rsidP="00AF4FCA">
            <w:pPr>
              <w:pStyle w:val="TableParagraph"/>
              <w:spacing w:line="248" w:lineRule="exact"/>
              <w:ind w:left="3912" w:right="38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992" w:type="dxa"/>
            <w:shd w:val="clear" w:color="auto" w:fill="FFFFFF"/>
          </w:tcPr>
          <w:p w14:paraId="6F2691AA" w14:textId="77777777" w:rsidR="00566F0A" w:rsidRPr="002D2F77" w:rsidRDefault="00566F0A" w:rsidP="00AF4FCA">
            <w:pPr>
              <w:pStyle w:val="TableParagraph"/>
              <w:spacing w:line="248" w:lineRule="exact"/>
              <w:ind w:left="353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566F0A" w:rsidRPr="002D2F77" w14:paraId="694B6AE0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18F29A16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Актуальность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2E0DFA63" w14:textId="20265183" w:rsidR="00566F0A" w:rsidRPr="00A81D40" w:rsidRDefault="007D6F05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</w:tr>
      <w:tr w:rsidR="00566F0A" w:rsidRPr="002D2F77" w14:paraId="15A1D694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0D4FF516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 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материала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понимания</w:t>
            </w:r>
          </w:p>
        </w:tc>
        <w:tc>
          <w:tcPr>
            <w:tcW w:w="992" w:type="dxa"/>
            <w:shd w:val="clear" w:color="auto" w:fill="FFFFFF"/>
          </w:tcPr>
          <w:p w14:paraId="4F79FB13" w14:textId="3B823E80" w:rsidR="00566F0A" w:rsidRPr="002D2F77" w:rsidRDefault="007D6F05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</w:tr>
      <w:tr w:rsidR="00566F0A" w:rsidRPr="002D2F77" w14:paraId="46E26619" w14:textId="77777777" w:rsidTr="00AF4FCA">
        <w:trPr>
          <w:trHeight w:val="267"/>
        </w:trPr>
        <w:tc>
          <w:tcPr>
            <w:tcW w:w="8931" w:type="dxa"/>
            <w:shd w:val="clear" w:color="auto" w:fill="FFFFFF"/>
          </w:tcPr>
          <w:p w14:paraId="7CB1BAF6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992" w:type="dxa"/>
            <w:shd w:val="clear" w:color="auto" w:fill="FFFFFF"/>
          </w:tcPr>
          <w:p w14:paraId="495E6F58" w14:textId="5999756A" w:rsidR="00566F0A" w:rsidRPr="00A81D40" w:rsidRDefault="007D6F05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</w:tr>
      <w:tr w:rsidR="00566F0A" w:rsidRPr="002D2F77" w14:paraId="5CAE9CDC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7673B2D5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Интерактивность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изложения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4FA088D8" w14:textId="2AC2F4D0" w:rsidR="00566F0A" w:rsidRPr="00A81D40" w:rsidRDefault="007D6F05" w:rsidP="00AF4FC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</w:tr>
      <w:tr w:rsidR="00566F0A" w:rsidRPr="002D2F77" w14:paraId="75DE4538" w14:textId="77777777" w:rsidTr="00AF4FCA">
        <w:trPr>
          <w:trHeight w:val="555"/>
        </w:trPr>
        <w:tc>
          <w:tcPr>
            <w:tcW w:w="8931" w:type="dxa"/>
            <w:shd w:val="clear" w:color="auto" w:fill="FFFFFF"/>
          </w:tcPr>
          <w:p w14:paraId="31C48E52" w14:textId="77777777" w:rsidR="00566F0A" w:rsidRPr="002D2F77" w:rsidRDefault="00566F0A" w:rsidP="00AF4FC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самостоятельной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студентов,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наличие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методических</w:t>
            </w:r>
          </w:p>
          <w:p w14:paraId="5C94B6EE" w14:textId="77777777" w:rsidR="00566F0A" w:rsidRPr="002D2F77" w:rsidRDefault="00566F0A" w:rsidP="00AF4FCA">
            <w:pPr>
              <w:pStyle w:val="TableParagraph"/>
              <w:spacing w:before="12"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рекомендаций</w:t>
            </w:r>
          </w:p>
        </w:tc>
        <w:tc>
          <w:tcPr>
            <w:tcW w:w="992" w:type="dxa"/>
            <w:shd w:val="clear" w:color="auto" w:fill="FFFFFF"/>
          </w:tcPr>
          <w:p w14:paraId="503AABD1" w14:textId="0D95428B" w:rsidR="00566F0A" w:rsidRPr="00A81D40" w:rsidRDefault="00566F0A" w:rsidP="007D6F05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7D6F05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</w:tr>
      <w:tr w:rsidR="00566F0A" w:rsidRPr="002D2F77" w14:paraId="296AA280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6B125C71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рекомендуемой литературы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библиотечном</w:t>
            </w:r>
            <w:r w:rsidRPr="002D2F77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фонде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сети</w:t>
            </w:r>
            <w:r w:rsidRPr="002D2F7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992" w:type="dxa"/>
            <w:shd w:val="clear" w:color="auto" w:fill="FFFFFF"/>
          </w:tcPr>
          <w:p w14:paraId="3A7158DB" w14:textId="0DE71602" w:rsidR="00566F0A" w:rsidRPr="002D2F77" w:rsidRDefault="00566F0A" w:rsidP="007D6F05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7D6F05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</w:tr>
      <w:tr w:rsidR="00566F0A" w:rsidRPr="002D2F77" w14:paraId="42685A3C" w14:textId="77777777" w:rsidTr="00AF4FCA">
        <w:trPr>
          <w:trHeight w:val="268"/>
        </w:trPr>
        <w:tc>
          <w:tcPr>
            <w:tcW w:w="8931" w:type="dxa"/>
            <w:shd w:val="clear" w:color="auto" w:fill="FFFFFF"/>
          </w:tcPr>
          <w:p w14:paraId="7AE8D346" w14:textId="77777777" w:rsidR="00566F0A" w:rsidRPr="002D2F77" w:rsidRDefault="00566F0A" w:rsidP="00AF4FCA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Объективность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Pr="002D2F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992" w:type="dxa"/>
            <w:shd w:val="clear" w:color="auto" w:fill="FFFFFF"/>
          </w:tcPr>
          <w:p w14:paraId="50FE2F45" w14:textId="4B7EEDF1" w:rsidR="00566F0A" w:rsidRPr="00A81D40" w:rsidRDefault="00566F0A" w:rsidP="007D6F05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7D6F05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</w:tr>
    </w:tbl>
    <w:p w14:paraId="385A866A" w14:textId="77777777" w:rsidR="00566F0A" w:rsidRDefault="00566F0A" w:rsidP="00566F0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3E36974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9435E0" wp14:editId="55116D6C">
            <wp:extent cx="5474970" cy="3505200"/>
            <wp:effectExtent l="0" t="0" r="1143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46512B8E" w14:textId="77777777" w:rsidR="00566F0A" w:rsidRDefault="00566F0A" w:rsidP="00193DC8">
      <w:pPr>
        <w:pStyle w:val="a3"/>
        <w:widowControl w:val="0"/>
        <w:numPr>
          <w:ilvl w:val="0"/>
          <w:numId w:val="12"/>
        </w:numPr>
        <w:tabs>
          <w:tab w:val="left" w:pos="1946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0EB">
        <w:rPr>
          <w:rFonts w:ascii="Times New Roman" w:hAnsi="Times New Roman" w:cs="Times New Roman"/>
          <w:sz w:val="28"/>
          <w:szCs w:val="28"/>
        </w:rPr>
        <w:t>Оцените</w:t>
      </w:r>
      <w:r w:rsidRPr="000B00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по</w:t>
      </w:r>
      <w:r w:rsidRPr="000B00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пятибалльной</w:t>
      </w:r>
      <w:r w:rsidRPr="000B00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шкале</w:t>
      </w:r>
      <w:r w:rsidRPr="000B00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критерии</w:t>
      </w:r>
      <w:r w:rsidRPr="000B00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качества</w:t>
      </w:r>
      <w:r w:rsidRPr="000B00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кадрового</w:t>
      </w:r>
      <w:r w:rsidRPr="000B00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обеспечения</w:t>
      </w:r>
      <w:r w:rsidRPr="000B00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реализации</w:t>
      </w:r>
      <w:r w:rsidRPr="000B00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профессиональных </w:t>
      </w:r>
      <w:r>
        <w:rPr>
          <w:rFonts w:ascii="Times New Roman" w:hAnsi="Times New Roman" w:cs="Times New Roman"/>
          <w:sz w:val="28"/>
          <w:szCs w:val="28"/>
        </w:rPr>
        <w:t xml:space="preserve">модулей </w:t>
      </w:r>
    </w:p>
    <w:p w14:paraId="3300CB11" w14:textId="7C842C5E" w:rsidR="00566F0A" w:rsidRPr="000B00EB" w:rsidRDefault="00566F0A" w:rsidP="00193DC8">
      <w:pPr>
        <w:pStyle w:val="a3"/>
        <w:widowControl w:val="0"/>
        <w:numPr>
          <w:ilvl w:val="1"/>
          <w:numId w:val="12"/>
        </w:numPr>
        <w:tabs>
          <w:tab w:val="left" w:pos="1946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модул</w:t>
      </w:r>
      <w:r w:rsidR="00426C91">
        <w:rPr>
          <w:rFonts w:ascii="Times New Roman" w:hAnsi="Times New Roman" w:cs="Times New Roman"/>
          <w:sz w:val="28"/>
          <w:szCs w:val="28"/>
        </w:rPr>
        <w:t>ям</w:t>
      </w:r>
      <w:r w:rsidRPr="000B00EB">
        <w:rPr>
          <w:rFonts w:ascii="Times New Roman" w:hAnsi="Times New Roman" w:cs="Times New Roman"/>
          <w:sz w:val="28"/>
          <w:szCs w:val="28"/>
        </w:rPr>
        <w:t xml:space="preserve"> </w:t>
      </w:r>
      <w:r w:rsidR="00426C91" w:rsidRPr="00193DC8">
        <w:rPr>
          <w:rFonts w:ascii="Times New Roman" w:hAnsi="Times New Roman" w:cs="Times New Roman"/>
          <w:sz w:val="28"/>
          <w:szCs w:val="28"/>
        </w:rPr>
        <w:t>ПМ. 01 Подготовительно-сварочные работы и контроль качества сварных швов после сварки</w:t>
      </w:r>
      <w:r w:rsidR="00426C91" w:rsidRPr="00426C91">
        <w:rPr>
          <w:rFonts w:ascii="Times New Roman" w:hAnsi="Times New Roman" w:cs="Times New Roman"/>
          <w:sz w:val="28"/>
          <w:szCs w:val="28"/>
        </w:rPr>
        <w:t xml:space="preserve"> </w:t>
      </w:r>
      <w:r w:rsidR="00426C91">
        <w:rPr>
          <w:rFonts w:ascii="Times New Roman" w:hAnsi="Times New Roman" w:cs="Times New Roman"/>
          <w:sz w:val="28"/>
          <w:szCs w:val="28"/>
        </w:rPr>
        <w:t xml:space="preserve">и </w:t>
      </w:r>
      <w:r w:rsidR="00426C91" w:rsidRPr="00193DC8">
        <w:rPr>
          <w:rFonts w:ascii="Times New Roman" w:hAnsi="Times New Roman" w:cs="Times New Roman"/>
          <w:sz w:val="28"/>
          <w:szCs w:val="28"/>
        </w:rPr>
        <w:t xml:space="preserve">ПМ. 02 </w:t>
      </w:r>
      <w:r w:rsidR="00426C91">
        <w:rPr>
          <w:rFonts w:ascii="Times New Roman" w:hAnsi="Times New Roman" w:cs="Times New Roman"/>
          <w:sz w:val="28"/>
          <w:szCs w:val="28"/>
        </w:rPr>
        <w:t>Ручная дуговая сварка (наплавка, резка) плавящимся покрытым электродом.</w:t>
      </w:r>
    </w:p>
    <w:p w14:paraId="407B14E8" w14:textId="77777777" w:rsidR="00566F0A" w:rsidRPr="002D2F77" w:rsidRDefault="00566F0A" w:rsidP="00566F0A">
      <w:pPr>
        <w:pStyle w:val="a4"/>
        <w:spacing w:before="3"/>
        <w:rPr>
          <w:rFonts w:ascii="Times New Roman"/>
          <w:i/>
          <w:sz w:val="28"/>
          <w:szCs w:val="28"/>
        </w:rPr>
      </w:pPr>
    </w:p>
    <w:tbl>
      <w:tblPr>
        <w:tblStyle w:val="TableNormal1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850"/>
      </w:tblGrid>
      <w:tr w:rsidR="00566F0A" w:rsidRPr="002D2F77" w14:paraId="3AB4B916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4CDDD7EE" w14:textId="77777777" w:rsidR="00566F0A" w:rsidRPr="002D2F77" w:rsidRDefault="00566F0A" w:rsidP="00AF4FCA">
            <w:pPr>
              <w:spacing w:line="248" w:lineRule="exact"/>
              <w:ind w:left="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2D2F77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</w:p>
        </w:tc>
        <w:tc>
          <w:tcPr>
            <w:tcW w:w="850" w:type="dxa"/>
            <w:shd w:val="clear" w:color="auto" w:fill="FFFFFF"/>
          </w:tcPr>
          <w:p w14:paraId="75B1A285" w14:textId="77777777" w:rsidR="00566F0A" w:rsidRPr="002D2F77" w:rsidRDefault="00566F0A" w:rsidP="00AF4FCA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2D2F77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Балл</w:t>
            </w:r>
          </w:p>
        </w:tc>
      </w:tr>
      <w:tr w:rsidR="00566F0A" w:rsidRPr="002D2F77" w14:paraId="00D9EE53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422D42B4" w14:textId="77777777" w:rsidR="00566F0A" w:rsidRPr="00296186" w:rsidRDefault="00566F0A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Профессионализм</w:t>
            </w:r>
          </w:p>
        </w:tc>
        <w:tc>
          <w:tcPr>
            <w:tcW w:w="850" w:type="dxa"/>
            <w:shd w:val="clear" w:color="auto" w:fill="FFFFFF"/>
          </w:tcPr>
          <w:p w14:paraId="5D64D8B1" w14:textId="5334E9EA" w:rsidR="00566F0A" w:rsidRPr="000B00EB" w:rsidRDefault="00426C91" w:rsidP="00AF4FCA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4,9</w:t>
            </w:r>
          </w:p>
        </w:tc>
      </w:tr>
      <w:tr w:rsidR="00566F0A" w:rsidRPr="002D2F77" w14:paraId="31335BCA" w14:textId="77777777" w:rsidTr="00AF4FCA">
        <w:trPr>
          <w:trHeight w:val="267"/>
        </w:trPr>
        <w:tc>
          <w:tcPr>
            <w:tcW w:w="9073" w:type="dxa"/>
            <w:shd w:val="clear" w:color="auto" w:fill="FFFFFF"/>
          </w:tcPr>
          <w:p w14:paraId="43988878" w14:textId="77777777" w:rsidR="00566F0A" w:rsidRPr="00296186" w:rsidRDefault="00566F0A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Коммуникабельность</w:t>
            </w:r>
          </w:p>
        </w:tc>
        <w:tc>
          <w:tcPr>
            <w:tcW w:w="850" w:type="dxa"/>
            <w:shd w:val="clear" w:color="auto" w:fill="FFFFFF"/>
          </w:tcPr>
          <w:p w14:paraId="4DB844C7" w14:textId="543A657E" w:rsidR="00566F0A" w:rsidRPr="000B00EB" w:rsidRDefault="00426C91" w:rsidP="00AF4FCA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5</w:t>
            </w:r>
          </w:p>
        </w:tc>
      </w:tr>
      <w:tr w:rsidR="00566F0A" w:rsidRPr="002D2F77" w14:paraId="04048082" w14:textId="77777777" w:rsidTr="00AF4FCA">
        <w:trPr>
          <w:trHeight w:val="267"/>
        </w:trPr>
        <w:tc>
          <w:tcPr>
            <w:tcW w:w="9073" w:type="dxa"/>
            <w:shd w:val="clear" w:color="auto" w:fill="FFFFFF"/>
          </w:tcPr>
          <w:p w14:paraId="1A551187" w14:textId="77777777" w:rsidR="00566F0A" w:rsidRPr="00296186" w:rsidRDefault="00566F0A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Доброжелательность</w:t>
            </w:r>
          </w:p>
        </w:tc>
        <w:tc>
          <w:tcPr>
            <w:tcW w:w="850" w:type="dxa"/>
            <w:shd w:val="clear" w:color="auto" w:fill="FFFFFF"/>
          </w:tcPr>
          <w:p w14:paraId="4C8E23E9" w14:textId="48A04920" w:rsidR="00566F0A" w:rsidRPr="000B00EB" w:rsidRDefault="00426C91" w:rsidP="00AF4FCA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5</w:t>
            </w:r>
          </w:p>
        </w:tc>
      </w:tr>
      <w:tr w:rsidR="00566F0A" w:rsidRPr="002D2F77" w14:paraId="5EE9829B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3BC2AD0E" w14:textId="77777777" w:rsidR="00566F0A" w:rsidRPr="002D2F77" w:rsidRDefault="00566F0A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Доступность и</w:t>
            </w:r>
            <w:r w:rsidRPr="002D2F77">
              <w:rPr>
                <w:rFonts w:ascii="Times New Roman" w:eastAsia="Tahoma" w:hAnsi="Times New Roman" w:cs="Tahoma"/>
                <w:spacing w:val="-8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интерактивность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подачи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материала</w:t>
            </w:r>
          </w:p>
        </w:tc>
        <w:tc>
          <w:tcPr>
            <w:tcW w:w="850" w:type="dxa"/>
            <w:shd w:val="clear" w:color="auto" w:fill="FFFFFF"/>
          </w:tcPr>
          <w:p w14:paraId="3675C3E9" w14:textId="608A96FF" w:rsidR="00566F0A" w:rsidRPr="000B00EB" w:rsidRDefault="00426C91" w:rsidP="00AF4FCA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4,9</w:t>
            </w:r>
          </w:p>
        </w:tc>
      </w:tr>
      <w:tr w:rsidR="00566F0A" w:rsidRPr="002D2F77" w14:paraId="627221B4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3F4460A8" w14:textId="77777777" w:rsidR="00566F0A" w:rsidRPr="002D2F77" w:rsidRDefault="00566F0A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Способность</w:t>
            </w:r>
            <w:r w:rsidRPr="002D2F77">
              <w:rPr>
                <w:rFonts w:ascii="Times New Roman" w:eastAsia="Tahoma" w:hAnsi="Times New Roman" w:cs="Tahoma"/>
                <w:spacing w:val="-12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мотивировать</w:t>
            </w:r>
            <w:r w:rsidRPr="002D2F77">
              <w:rPr>
                <w:rFonts w:ascii="Times New Roman" w:eastAsia="Tahoma" w:hAnsi="Times New Roman" w:cs="Tahoma"/>
                <w:spacing w:val="-14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студентов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к</w:t>
            </w:r>
            <w:r w:rsidRPr="002D2F77">
              <w:rPr>
                <w:rFonts w:ascii="Times New Roman" w:eastAsia="Tahoma" w:hAnsi="Times New Roman" w:cs="Tahoma"/>
                <w:spacing w:val="-13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самостоятельному/углубленному</w:t>
            </w:r>
            <w:r w:rsidRPr="002D2F77">
              <w:rPr>
                <w:rFonts w:ascii="Times New Roman" w:eastAsia="Tahoma" w:hAnsi="Times New Roman" w:cs="Tahoma"/>
                <w:spacing w:val="-5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изучению</w:t>
            </w:r>
            <w:r w:rsidRPr="002D2F77">
              <w:rPr>
                <w:rFonts w:ascii="Times New Roman" w:eastAsia="Tahoma" w:hAnsi="Times New Roman" w:cs="Tahoma"/>
                <w:spacing w:val="-10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дисциплины</w:t>
            </w:r>
          </w:p>
        </w:tc>
        <w:tc>
          <w:tcPr>
            <w:tcW w:w="850" w:type="dxa"/>
            <w:shd w:val="clear" w:color="auto" w:fill="FFFFFF"/>
          </w:tcPr>
          <w:p w14:paraId="3D3CD989" w14:textId="77777777" w:rsidR="00566F0A" w:rsidRPr="000B00EB" w:rsidRDefault="00566F0A" w:rsidP="00AF4FCA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4,9</w:t>
            </w:r>
          </w:p>
        </w:tc>
      </w:tr>
      <w:tr w:rsidR="00566F0A" w:rsidRPr="002D2F77" w14:paraId="377AC413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4F83D46D" w14:textId="77777777" w:rsidR="00566F0A" w:rsidRPr="002D2F77" w:rsidRDefault="00566F0A" w:rsidP="00AF4FCA">
            <w:pPr>
              <w:spacing w:before="1" w:line="247" w:lineRule="exact"/>
              <w:ind w:left="108"/>
              <w:rPr>
                <w:rFonts w:ascii="Times New Roman" w:eastAsia="Tahoma" w:hAnsi="Times New Roman" w:cs="Tahoma"/>
                <w:sz w:val="24"/>
              </w:rPr>
            </w:pPr>
            <w:r w:rsidRPr="002D2F77">
              <w:rPr>
                <w:rFonts w:ascii="Times New Roman" w:eastAsia="Tahoma" w:hAnsi="Times New Roman" w:cs="Tahoma"/>
                <w:sz w:val="24"/>
              </w:rPr>
              <w:t>Требовательность</w:t>
            </w:r>
          </w:p>
        </w:tc>
        <w:tc>
          <w:tcPr>
            <w:tcW w:w="850" w:type="dxa"/>
            <w:shd w:val="clear" w:color="auto" w:fill="FFFFFF"/>
          </w:tcPr>
          <w:p w14:paraId="0F7931DE" w14:textId="77777777" w:rsidR="00566F0A" w:rsidRPr="000B00EB" w:rsidRDefault="00566F0A" w:rsidP="00AF4FCA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4,9</w:t>
            </w:r>
          </w:p>
        </w:tc>
      </w:tr>
      <w:tr w:rsidR="00566F0A" w:rsidRPr="002D2F77" w14:paraId="20C7B277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7BC0F01B" w14:textId="77777777" w:rsidR="00566F0A" w:rsidRPr="002D2F77" w:rsidRDefault="00566F0A" w:rsidP="00AF4FCA">
            <w:pPr>
              <w:spacing w:before="1" w:line="247" w:lineRule="exact"/>
              <w:ind w:left="108"/>
              <w:rPr>
                <w:rFonts w:ascii="Times New Roman" w:eastAsia="Tahoma" w:hAnsi="Times New Roman" w:cs="Tahoma"/>
                <w:sz w:val="24"/>
              </w:rPr>
            </w:pPr>
            <w:r w:rsidRPr="002D2F77">
              <w:rPr>
                <w:rFonts w:ascii="Times New Roman" w:eastAsia="Tahoma" w:hAnsi="Times New Roman" w:cs="Tahoma"/>
                <w:sz w:val="24"/>
              </w:rPr>
              <w:t>Объективность</w:t>
            </w:r>
            <w:r w:rsidRPr="002D2F77">
              <w:rPr>
                <w:rFonts w:ascii="Times New Roman" w:eastAsia="Tahoma" w:hAnsi="Times New Roman" w:cs="Tahoma"/>
                <w:spacing w:val="-4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при</w:t>
            </w:r>
            <w:r w:rsidRPr="002D2F77">
              <w:rPr>
                <w:rFonts w:ascii="Times New Roman" w:eastAsia="Tahoma" w:hAnsi="Times New Roman" w:cs="Tahoma"/>
                <w:spacing w:val="-7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выставлении</w:t>
            </w:r>
            <w:r w:rsidRPr="002D2F77">
              <w:rPr>
                <w:rFonts w:ascii="Times New Roman" w:eastAsia="Tahoma" w:hAnsi="Times New Roman" w:cs="Tahoma"/>
                <w:spacing w:val="-2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оценок</w:t>
            </w:r>
          </w:p>
        </w:tc>
        <w:tc>
          <w:tcPr>
            <w:tcW w:w="850" w:type="dxa"/>
            <w:shd w:val="clear" w:color="auto" w:fill="FFFFFF"/>
          </w:tcPr>
          <w:p w14:paraId="33C82888" w14:textId="77777777" w:rsidR="00566F0A" w:rsidRPr="000B00EB" w:rsidRDefault="00566F0A" w:rsidP="00AF4FCA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5</w:t>
            </w:r>
          </w:p>
        </w:tc>
      </w:tr>
    </w:tbl>
    <w:p w14:paraId="28163688" w14:textId="77777777" w:rsidR="00566F0A" w:rsidRDefault="00566F0A" w:rsidP="00566F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36B4D4" w14:textId="77777777" w:rsidR="00566F0A" w:rsidRDefault="00566F0A" w:rsidP="00566F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A8C">
        <w:rPr>
          <w:rFonts w:ascii="Times New Roman" w:hAnsi="Times New Roman" w:cs="Times New Roman"/>
          <w:noProof/>
          <w:sz w:val="28"/>
          <w:szCs w:val="28"/>
          <w:highlight w:val="green"/>
          <w:lang w:eastAsia="ru-RU"/>
        </w:rPr>
        <w:lastRenderedPageBreak/>
        <w:drawing>
          <wp:inline distT="0" distB="0" distL="0" distR="0" wp14:anchorId="4088FDAF" wp14:editId="40433CBB">
            <wp:extent cx="5572125" cy="3305175"/>
            <wp:effectExtent l="0" t="0" r="9525" b="9525"/>
            <wp:docPr id="1823799552" name="Диаграмма 18237995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08C4166A" w14:textId="047CC4AF" w:rsidR="00566F0A" w:rsidRPr="00426C91" w:rsidRDefault="00566F0A" w:rsidP="00426C91">
      <w:pPr>
        <w:pStyle w:val="a3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26F5">
        <w:rPr>
          <w:rFonts w:ascii="Times New Roman" w:hAnsi="Times New Roman" w:cs="Times New Roman"/>
          <w:sz w:val="28"/>
          <w:szCs w:val="28"/>
        </w:rPr>
        <w:t>о</w:t>
      </w:r>
      <w:r w:rsidRPr="001126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26F5">
        <w:rPr>
          <w:rFonts w:ascii="Times New Roman" w:hAnsi="Times New Roman" w:cs="Times New Roman"/>
          <w:sz w:val="28"/>
          <w:szCs w:val="28"/>
        </w:rPr>
        <w:t>модул</w:t>
      </w:r>
      <w:r>
        <w:rPr>
          <w:rFonts w:ascii="Times New Roman" w:hAnsi="Times New Roman" w:cs="Times New Roman"/>
          <w:sz w:val="28"/>
          <w:szCs w:val="28"/>
        </w:rPr>
        <w:t>ям: ПМ.0</w:t>
      </w:r>
      <w:r w:rsidR="00426C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C91">
        <w:rPr>
          <w:rFonts w:ascii="Times New Roman" w:hAnsi="Times New Roman" w:cs="Times New Roman"/>
          <w:sz w:val="28"/>
          <w:szCs w:val="28"/>
        </w:rPr>
        <w:t>Частично механизированная сварка (наплавка) плавлением, ПМ.05 Газовая сварка (наплавка) и ПМ.06 Ведение индивидуальной трудовой деятельности.</w:t>
      </w:r>
    </w:p>
    <w:p w14:paraId="659C9B79" w14:textId="77777777" w:rsidR="00566F0A" w:rsidRPr="00296186" w:rsidRDefault="00566F0A" w:rsidP="00566F0A">
      <w:pPr>
        <w:widowControl w:val="0"/>
        <w:tabs>
          <w:tab w:val="left" w:pos="1946"/>
        </w:tabs>
        <w:autoSpaceDE w:val="0"/>
        <w:autoSpaceDN w:val="0"/>
        <w:spacing w:before="12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850"/>
      </w:tblGrid>
      <w:tr w:rsidR="00566F0A" w:rsidRPr="002D2F77" w14:paraId="385C53CD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44056F49" w14:textId="77777777" w:rsidR="00566F0A" w:rsidRPr="002D2F77" w:rsidRDefault="00566F0A" w:rsidP="00AF4FCA">
            <w:pPr>
              <w:spacing w:line="248" w:lineRule="exact"/>
              <w:ind w:left="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2D2F77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</w:p>
        </w:tc>
        <w:tc>
          <w:tcPr>
            <w:tcW w:w="850" w:type="dxa"/>
            <w:shd w:val="clear" w:color="auto" w:fill="FFFFFF"/>
          </w:tcPr>
          <w:p w14:paraId="1F8B26CD" w14:textId="77777777" w:rsidR="00566F0A" w:rsidRPr="002D2F77" w:rsidRDefault="00566F0A" w:rsidP="00AF4FCA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2D2F77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Балл</w:t>
            </w:r>
          </w:p>
        </w:tc>
      </w:tr>
      <w:tr w:rsidR="00566F0A" w:rsidRPr="002D2F77" w14:paraId="16614B4E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4907A455" w14:textId="77777777" w:rsidR="00566F0A" w:rsidRPr="00296186" w:rsidRDefault="00566F0A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Профессионализм</w:t>
            </w:r>
          </w:p>
        </w:tc>
        <w:tc>
          <w:tcPr>
            <w:tcW w:w="850" w:type="dxa"/>
            <w:shd w:val="clear" w:color="auto" w:fill="FFFFFF"/>
          </w:tcPr>
          <w:p w14:paraId="453827F2" w14:textId="77777777" w:rsidR="00566F0A" w:rsidRPr="000B00EB" w:rsidRDefault="00566F0A" w:rsidP="00AF4FCA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5</w:t>
            </w:r>
          </w:p>
        </w:tc>
      </w:tr>
      <w:tr w:rsidR="00566F0A" w:rsidRPr="002D2F77" w14:paraId="3A201644" w14:textId="77777777" w:rsidTr="00AF4FCA">
        <w:trPr>
          <w:trHeight w:val="267"/>
        </w:trPr>
        <w:tc>
          <w:tcPr>
            <w:tcW w:w="9073" w:type="dxa"/>
            <w:shd w:val="clear" w:color="auto" w:fill="FFFFFF"/>
          </w:tcPr>
          <w:p w14:paraId="2D92A164" w14:textId="77777777" w:rsidR="00566F0A" w:rsidRPr="00296186" w:rsidRDefault="00566F0A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Коммуникабельность</w:t>
            </w:r>
          </w:p>
        </w:tc>
        <w:tc>
          <w:tcPr>
            <w:tcW w:w="850" w:type="dxa"/>
            <w:shd w:val="clear" w:color="auto" w:fill="FFFFFF"/>
          </w:tcPr>
          <w:p w14:paraId="6D4639B0" w14:textId="1FD6ACB4" w:rsidR="00566F0A" w:rsidRPr="000B00EB" w:rsidRDefault="00426C91" w:rsidP="00AF4FCA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5</w:t>
            </w:r>
          </w:p>
        </w:tc>
      </w:tr>
      <w:tr w:rsidR="00566F0A" w:rsidRPr="002D2F77" w14:paraId="34034C47" w14:textId="77777777" w:rsidTr="00AF4FCA">
        <w:trPr>
          <w:trHeight w:val="267"/>
        </w:trPr>
        <w:tc>
          <w:tcPr>
            <w:tcW w:w="9073" w:type="dxa"/>
            <w:shd w:val="clear" w:color="auto" w:fill="FFFFFF"/>
          </w:tcPr>
          <w:p w14:paraId="7C02F5F5" w14:textId="77777777" w:rsidR="00566F0A" w:rsidRPr="00296186" w:rsidRDefault="00566F0A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Доброжелательность</w:t>
            </w:r>
          </w:p>
        </w:tc>
        <w:tc>
          <w:tcPr>
            <w:tcW w:w="850" w:type="dxa"/>
            <w:shd w:val="clear" w:color="auto" w:fill="FFFFFF"/>
          </w:tcPr>
          <w:p w14:paraId="18A2AE3E" w14:textId="3143294C" w:rsidR="00566F0A" w:rsidRPr="000B00EB" w:rsidRDefault="00426C91" w:rsidP="00AF4FCA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5</w:t>
            </w:r>
          </w:p>
        </w:tc>
      </w:tr>
      <w:tr w:rsidR="00566F0A" w:rsidRPr="002D2F77" w14:paraId="6372C15F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7D920BC4" w14:textId="77777777" w:rsidR="00566F0A" w:rsidRPr="002D2F77" w:rsidRDefault="00566F0A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Доступность и</w:t>
            </w:r>
            <w:r w:rsidRPr="002D2F77">
              <w:rPr>
                <w:rFonts w:ascii="Times New Roman" w:eastAsia="Tahoma" w:hAnsi="Times New Roman" w:cs="Tahoma"/>
                <w:spacing w:val="-8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интерактивность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подачи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материала</w:t>
            </w:r>
          </w:p>
        </w:tc>
        <w:tc>
          <w:tcPr>
            <w:tcW w:w="850" w:type="dxa"/>
            <w:shd w:val="clear" w:color="auto" w:fill="FFFFFF"/>
          </w:tcPr>
          <w:p w14:paraId="66DA6572" w14:textId="65A9EB11" w:rsidR="00566F0A" w:rsidRPr="000B00EB" w:rsidRDefault="00566F0A" w:rsidP="00426C91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</w:t>
            </w:r>
            <w:r w:rsidR="00426C91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9</w:t>
            </w:r>
          </w:p>
        </w:tc>
      </w:tr>
      <w:tr w:rsidR="00566F0A" w:rsidRPr="002D2F77" w14:paraId="27F29E7F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44713620" w14:textId="77777777" w:rsidR="00566F0A" w:rsidRPr="002D2F77" w:rsidRDefault="00566F0A" w:rsidP="00AF4FCA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Способность</w:t>
            </w:r>
            <w:r w:rsidRPr="002D2F77">
              <w:rPr>
                <w:rFonts w:ascii="Times New Roman" w:eastAsia="Tahoma" w:hAnsi="Times New Roman" w:cs="Tahoma"/>
                <w:spacing w:val="-12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мотивировать</w:t>
            </w:r>
            <w:r w:rsidRPr="002D2F77">
              <w:rPr>
                <w:rFonts w:ascii="Times New Roman" w:eastAsia="Tahoma" w:hAnsi="Times New Roman" w:cs="Tahoma"/>
                <w:spacing w:val="-14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студентов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к</w:t>
            </w:r>
            <w:r w:rsidRPr="002D2F77">
              <w:rPr>
                <w:rFonts w:ascii="Times New Roman" w:eastAsia="Tahoma" w:hAnsi="Times New Roman" w:cs="Tahoma"/>
                <w:spacing w:val="-13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самостоятельному/углубленному</w:t>
            </w:r>
            <w:r w:rsidRPr="002D2F77">
              <w:rPr>
                <w:rFonts w:ascii="Times New Roman" w:eastAsia="Tahoma" w:hAnsi="Times New Roman" w:cs="Tahoma"/>
                <w:spacing w:val="-5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изучению</w:t>
            </w:r>
            <w:r w:rsidRPr="002D2F77">
              <w:rPr>
                <w:rFonts w:ascii="Times New Roman" w:eastAsia="Tahoma" w:hAnsi="Times New Roman" w:cs="Tahoma"/>
                <w:spacing w:val="-10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дисциплины</w:t>
            </w:r>
          </w:p>
        </w:tc>
        <w:tc>
          <w:tcPr>
            <w:tcW w:w="850" w:type="dxa"/>
            <w:shd w:val="clear" w:color="auto" w:fill="FFFFFF"/>
          </w:tcPr>
          <w:p w14:paraId="46363095" w14:textId="5871B9E9" w:rsidR="00566F0A" w:rsidRPr="000B00EB" w:rsidRDefault="00566F0A" w:rsidP="00426C91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</w:t>
            </w:r>
            <w:r w:rsidR="00426C91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9</w:t>
            </w:r>
          </w:p>
        </w:tc>
      </w:tr>
      <w:tr w:rsidR="00566F0A" w:rsidRPr="002D2F77" w14:paraId="13D242DE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21B723DD" w14:textId="77777777" w:rsidR="00566F0A" w:rsidRPr="002D2F77" w:rsidRDefault="00566F0A" w:rsidP="00AF4FCA">
            <w:pPr>
              <w:spacing w:before="1" w:line="247" w:lineRule="exact"/>
              <w:ind w:left="108"/>
              <w:rPr>
                <w:rFonts w:ascii="Times New Roman" w:eastAsia="Tahoma" w:hAnsi="Times New Roman" w:cs="Tahoma"/>
                <w:sz w:val="24"/>
              </w:rPr>
            </w:pPr>
            <w:r w:rsidRPr="002D2F77">
              <w:rPr>
                <w:rFonts w:ascii="Times New Roman" w:eastAsia="Tahoma" w:hAnsi="Times New Roman" w:cs="Tahoma"/>
                <w:sz w:val="24"/>
              </w:rPr>
              <w:t>Требовательность</w:t>
            </w:r>
          </w:p>
        </w:tc>
        <w:tc>
          <w:tcPr>
            <w:tcW w:w="850" w:type="dxa"/>
            <w:shd w:val="clear" w:color="auto" w:fill="FFFFFF"/>
          </w:tcPr>
          <w:p w14:paraId="09E791D5" w14:textId="005F9C80" w:rsidR="00566F0A" w:rsidRPr="000B00EB" w:rsidRDefault="00566F0A" w:rsidP="00426C91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</w:t>
            </w:r>
            <w:r w:rsidR="00426C91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9</w:t>
            </w:r>
          </w:p>
        </w:tc>
      </w:tr>
      <w:tr w:rsidR="00566F0A" w:rsidRPr="002D2F77" w14:paraId="4247368C" w14:textId="77777777" w:rsidTr="00AF4FCA">
        <w:trPr>
          <w:trHeight w:val="268"/>
        </w:trPr>
        <w:tc>
          <w:tcPr>
            <w:tcW w:w="9073" w:type="dxa"/>
            <w:shd w:val="clear" w:color="auto" w:fill="FFFFFF"/>
          </w:tcPr>
          <w:p w14:paraId="045BF1C1" w14:textId="77777777" w:rsidR="00566F0A" w:rsidRPr="002D2F77" w:rsidRDefault="00566F0A" w:rsidP="00AF4FCA">
            <w:pPr>
              <w:spacing w:before="1" w:line="247" w:lineRule="exact"/>
              <w:ind w:left="108"/>
              <w:rPr>
                <w:rFonts w:ascii="Times New Roman" w:eastAsia="Tahoma" w:hAnsi="Times New Roman" w:cs="Tahoma"/>
                <w:sz w:val="24"/>
              </w:rPr>
            </w:pPr>
            <w:r w:rsidRPr="002D2F77">
              <w:rPr>
                <w:rFonts w:ascii="Times New Roman" w:eastAsia="Tahoma" w:hAnsi="Times New Roman" w:cs="Tahoma"/>
                <w:sz w:val="24"/>
              </w:rPr>
              <w:t>Объективность</w:t>
            </w:r>
            <w:r w:rsidRPr="002D2F77">
              <w:rPr>
                <w:rFonts w:ascii="Times New Roman" w:eastAsia="Tahoma" w:hAnsi="Times New Roman" w:cs="Tahoma"/>
                <w:spacing w:val="-4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при</w:t>
            </w:r>
            <w:r w:rsidRPr="002D2F77">
              <w:rPr>
                <w:rFonts w:ascii="Times New Roman" w:eastAsia="Tahoma" w:hAnsi="Times New Roman" w:cs="Tahoma"/>
                <w:spacing w:val="-7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выставлении</w:t>
            </w:r>
            <w:r w:rsidRPr="002D2F77">
              <w:rPr>
                <w:rFonts w:ascii="Times New Roman" w:eastAsia="Tahoma" w:hAnsi="Times New Roman" w:cs="Tahoma"/>
                <w:spacing w:val="-2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оценок</w:t>
            </w:r>
          </w:p>
        </w:tc>
        <w:tc>
          <w:tcPr>
            <w:tcW w:w="850" w:type="dxa"/>
            <w:shd w:val="clear" w:color="auto" w:fill="FFFFFF"/>
          </w:tcPr>
          <w:p w14:paraId="565627F1" w14:textId="77777777" w:rsidR="00566F0A" w:rsidRPr="000B00EB" w:rsidRDefault="00566F0A" w:rsidP="00AF4FCA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4,9</w:t>
            </w:r>
          </w:p>
        </w:tc>
      </w:tr>
    </w:tbl>
    <w:p w14:paraId="41046536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BA5FA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A8C">
        <w:rPr>
          <w:rFonts w:ascii="Times New Roman" w:hAnsi="Times New Roman" w:cs="Times New Roman"/>
          <w:noProof/>
          <w:sz w:val="28"/>
          <w:szCs w:val="28"/>
          <w:highlight w:val="green"/>
          <w:lang w:eastAsia="ru-RU"/>
        </w:rPr>
        <w:lastRenderedPageBreak/>
        <w:drawing>
          <wp:inline distT="0" distB="0" distL="0" distR="0" wp14:anchorId="58B16692" wp14:editId="2834E9B0">
            <wp:extent cx="5791200" cy="3228975"/>
            <wp:effectExtent l="0" t="0" r="0" b="9525"/>
            <wp:docPr id="1823799553" name="Диаграмма 18237995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340B4E19" w14:textId="77777777" w:rsidR="00566F0A" w:rsidRDefault="00566F0A" w:rsidP="00566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D72A8" w14:textId="77777777" w:rsidR="00566F0A" w:rsidRPr="00150496" w:rsidRDefault="00566F0A" w:rsidP="00566F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496">
        <w:rPr>
          <w:rFonts w:ascii="Times New Roman" w:hAnsi="Times New Roman" w:cs="Times New Roman"/>
          <w:b/>
          <w:sz w:val="28"/>
          <w:szCs w:val="28"/>
        </w:rPr>
        <w:t>БЛОК 3. ВОПРОСЫ ПО ПРАКТИКАМ</w:t>
      </w:r>
    </w:p>
    <w:p w14:paraId="7F046FE5" w14:textId="77777777" w:rsidR="00566F0A" w:rsidRPr="005A44F8" w:rsidRDefault="00566F0A" w:rsidP="0015049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4F8">
        <w:rPr>
          <w:rFonts w:ascii="Times New Roman" w:hAnsi="Times New Roman" w:cs="Times New Roman"/>
          <w:sz w:val="28"/>
          <w:szCs w:val="28"/>
        </w:rPr>
        <w:t>Оцените качество организации сопровождения (документального, информационного и т.д.) при подготовке к практике?</w:t>
      </w:r>
    </w:p>
    <w:p w14:paraId="68458E5D" w14:textId="77777777" w:rsidR="00566F0A" w:rsidRDefault="00566F0A" w:rsidP="00566F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4F8">
        <w:rPr>
          <w:rFonts w:ascii="Times New Roman" w:hAnsi="Times New Roman" w:cs="Times New Roman"/>
          <w:noProof/>
          <w:sz w:val="28"/>
          <w:szCs w:val="28"/>
          <w:highlight w:val="green"/>
          <w:lang w:eastAsia="ru-RU"/>
        </w:rPr>
        <w:drawing>
          <wp:inline distT="0" distB="0" distL="0" distR="0" wp14:anchorId="00E156E1" wp14:editId="32210F00">
            <wp:extent cx="5133975" cy="2867025"/>
            <wp:effectExtent l="0" t="0" r="9525" b="9525"/>
            <wp:docPr id="1823799556" name="Диаграмма 18237995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F736E76" w14:textId="77777777" w:rsidR="00566F0A" w:rsidRDefault="00566F0A" w:rsidP="00566F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617531" w14:textId="77777777" w:rsidR="00566F0A" w:rsidRPr="002D2F77" w:rsidRDefault="00566F0A" w:rsidP="00566F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2F77">
        <w:rPr>
          <w:rFonts w:ascii="Times New Roman" w:hAnsi="Times New Roman" w:cs="Times New Roman"/>
          <w:sz w:val="28"/>
          <w:szCs w:val="28"/>
        </w:rPr>
        <w:t>Удовлетворены ли Вы условиями, предоставленными организацией в рамках проведения практики?</w:t>
      </w:r>
    </w:p>
    <w:p w14:paraId="27D9A7DA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44F8">
        <w:rPr>
          <w:rFonts w:ascii="Times New Roman" w:hAnsi="Times New Roman" w:cs="Times New Roman"/>
          <w:noProof/>
          <w:sz w:val="28"/>
          <w:szCs w:val="28"/>
          <w:highlight w:val="green"/>
          <w:lang w:eastAsia="ru-RU"/>
        </w:rPr>
        <w:lastRenderedPageBreak/>
        <w:drawing>
          <wp:inline distT="0" distB="0" distL="0" distR="0" wp14:anchorId="171EAA92" wp14:editId="0E8252FF">
            <wp:extent cx="5133975" cy="2867025"/>
            <wp:effectExtent l="0" t="0" r="9525" b="9525"/>
            <wp:docPr id="1823799557" name="Диаграмма 18237995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640921DF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D655362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33CBB9B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BF5FD75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709244D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9493636" w14:textId="77777777" w:rsidR="00150496" w:rsidRDefault="00150496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8B18CD5" w14:textId="77777777" w:rsidR="00150496" w:rsidRDefault="00150496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E74B1B3" w14:textId="77777777" w:rsidR="00150496" w:rsidRDefault="00150496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DD21690" w14:textId="77777777" w:rsidR="00150496" w:rsidRDefault="00150496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FB879CA" w14:textId="77777777" w:rsidR="00150496" w:rsidRDefault="00150496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3250E4E" w14:textId="77777777" w:rsidR="00150496" w:rsidRDefault="00150496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FA28A98" w14:textId="77777777" w:rsidR="00150496" w:rsidRDefault="00150496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9ABD543" w14:textId="77777777" w:rsidR="00150496" w:rsidRDefault="00150496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4C2A405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A1B2C02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F741A8C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42B542F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D497B7F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7138A9C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3B9437C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B36A6AE" w14:textId="485A16B3" w:rsidR="0077674E" w:rsidRDefault="0077674E" w:rsidP="007767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</w:t>
      </w:r>
      <w:r w:rsidR="00A0095D">
        <w:rPr>
          <w:rFonts w:ascii="Times New Roman" w:hAnsi="Times New Roman" w:cs="Times New Roman"/>
          <w:b/>
          <w:sz w:val="28"/>
          <w:szCs w:val="28"/>
        </w:rPr>
        <w:t>5</w:t>
      </w:r>
      <w:r w:rsidR="00092E52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0095D">
        <w:rPr>
          <w:rFonts w:ascii="Times New Roman" w:hAnsi="Times New Roman" w:cs="Times New Roman"/>
          <w:b/>
          <w:sz w:val="28"/>
          <w:szCs w:val="28"/>
        </w:rPr>
        <w:t>Оператор швейного оборудования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AA53379" w14:textId="6A302DD0" w:rsidR="0077674E" w:rsidRDefault="0077674E" w:rsidP="007767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Приняло участия: </w:t>
      </w:r>
      <w:r w:rsidR="00A0095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 студентов</w:t>
      </w:r>
    </w:p>
    <w:p w14:paraId="6EB48471" w14:textId="77777777" w:rsidR="0077674E" w:rsidRPr="00A0095D" w:rsidRDefault="0077674E" w:rsidP="007767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95D">
        <w:rPr>
          <w:rFonts w:ascii="Times New Roman" w:hAnsi="Times New Roman" w:cs="Times New Roman"/>
          <w:b/>
          <w:sz w:val="28"/>
          <w:szCs w:val="28"/>
        </w:rPr>
        <w:t>БЛОК 1. ОБЩИЕ ВОПРОСЫ</w:t>
      </w:r>
    </w:p>
    <w:p w14:paraId="1E49DAF0" w14:textId="77777777" w:rsidR="0077674E" w:rsidRPr="002D2F77" w:rsidRDefault="0077674E" w:rsidP="007767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D2F7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1260F4A5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F77">
        <w:rPr>
          <w:rFonts w:ascii="Times New Roman" w:hAnsi="Times New Roman" w:cs="Times New Roman"/>
          <w:sz w:val="28"/>
          <w:szCs w:val="28"/>
        </w:rPr>
        <w:t>1.</w:t>
      </w:r>
      <w:r w:rsidRPr="002D2F77">
        <w:rPr>
          <w:rFonts w:ascii="Times New Roman" w:hAnsi="Times New Roman" w:cs="Times New Roman"/>
          <w:sz w:val="28"/>
          <w:szCs w:val="28"/>
        </w:rPr>
        <w:tab/>
        <w:t xml:space="preserve">Удовлетворены ли Вы содержанием </w:t>
      </w:r>
      <w:r>
        <w:rPr>
          <w:rFonts w:ascii="Times New Roman" w:hAnsi="Times New Roman" w:cs="Times New Roman"/>
          <w:sz w:val="28"/>
          <w:szCs w:val="28"/>
        </w:rPr>
        <w:t>модулей</w:t>
      </w:r>
      <w:r w:rsidRPr="002D2F77">
        <w:rPr>
          <w:rFonts w:ascii="Times New Roman" w:hAnsi="Times New Roman" w:cs="Times New Roman"/>
          <w:sz w:val="28"/>
          <w:szCs w:val="28"/>
        </w:rPr>
        <w:t xml:space="preserve"> образовательной программы?</w:t>
      </w:r>
    </w:p>
    <w:p w14:paraId="2C960E0C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D5066" wp14:editId="23F22D5A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13A5AD5E" w14:textId="77777777" w:rsidR="0077674E" w:rsidRPr="00BC3C97" w:rsidRDefault="0077674E" w:rsidP="0077674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97">
        <w:rPr>
          <w:rFonts w:ascii="Times New Roman" w:hAnsi="Times New Roman" w:cs="Times New Roman"/>
          <w:sz w:val="28"/>
          <w:szCs w:val="28"/>
        </w:rPr>
        <w:t>Оцените уровень открытости и доступности информации о деятельности техникума на официальном сайте в сети Интернет?</w:t>
      </w:r>
    </w:p>
    <w:p w14:paraId="55F89BCE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29670" wp14:editId="4B84C3FF">
            <wp:extent cx="5295900" cy="3419475"/>
            <wp:effectExtent l="0" t="0" r="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3D7E1191" w14:textId="77777777" w:rsidR="0077674E" w:rsidRPr="002D2F77" w:rsidRDefault="0077674E" w:rsidP="007767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F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F77">
        <w:rPr>
          <w:rFonts w:ascii="Times New Roman" w:hAnsi="Times New Roman" w:cs="Times New Roman"/>
          <w:b/>
          <w:sz w:val="28"/>
          <w:szCs w:val="28"/>
        </w:rPr>
        <w:t>Качество</w:t>
      </w:r>
    </w:p>
    <w:p w14:paraId="2874B873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D2F77">
        <w:rPr>
          <w:rFonts w:ascii="Times New Roman" w:hAnsi="Times New Roman" w:cs="Times New Roman"/>
          <w:sz w:val="28"/>
          <w:szCs w:val="28"/>
        </w:rPr>
        <w:t>Как Вы можете оценить уровень полученных навыков для последующего их применения на практике?</w:t>
      </w:r>
    </w:p>
    <w:p w14:paraId="20D4E647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5AF311" wp14:editId="545AE54C">
            <wp:extent cx="5486400" cy="3457575"/>
            <wp:effectExtent l="0" t="0" r="0" b="9525"/>
            <wp:docPr id="1823799558" name="Диаграмма 18237995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2292E4BF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E3AA4" w14:textId="276DE267" w:rsidR="0077674E" w:rsidRDefault="00A0095D" w:rsidP="007767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7674E">
        <w:rPr>
          <w:rFonts w:ascii="Times New Roman" w:hAnsi="Times New Roman" w:cs="Times New Roman"/>
          <w:sz w:val="28"/>
          <w:szCs w:val="28"/>
        </w:rPr>
        <w:t xml:space="preserve"> обучающихся (8</w:t>
      </w:r>
      <w:r>
        <w:rPr>
          <w:rFonts w:ascii="Times New Roman" w:hAnsi="Times New Roman" w:cs="Times New Roman"/>
          <w:sz w:val="28"/>
          <w:szCs w:val="28"/>
        </w:rPr>
        <w:t>7</w:t>
      </w:r>
      <w:r w:rsidR="0077674E">
        <w:rPr>
          <w:rFonts w:ascii="Times New Roman" w:hAnsi="Times New Roman" w:cs="Times New Roman"/>
          <w:sz w:val="28"/>
          <w:szCs w:val="28"/>
        </w:rPr>
        <w:t>%) из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7674E">
        <w:rPr>
          <w:rFonts w:ascii="Times New Roman" w:hAnsi="Times New Roman" w:cs="Times New Roman"/>
          <w:sz w:val="28"/>
          <w:szCs w:val="28"/>
        </w:rPr>
        <w:t xml:space="preserve"> группы «</w:t>
      </w:r>
      <w:r>
        <w:rPr>
          <w:rFonts w:ascii="Times New Roman" w:hAnsi="Times New Roman" w:cs="Times New Roman"/>
          <w:sz w:val="28"/>
          <w:szCs w:val="28"/>
        </w:rPr>
        <w:t>Оператор швейного оборудования</w:t>
      </w:r>
      <w:r w:rsidR="0077674E">
        <w:rPr>
          <w:rFonts w:ascii="Times New Roman" w:hAnsi="Times New Roman" w:cs="Times New Roman"/>
          <w:sz w:val="28"/>
          <w:szCs w:val="28"/>
        </w:rPr>
        <w:t xml:space="preserve">» оценивают как высокий уровень полученные навыков в рамках профессиональной деятельности,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674E">
        <w:rPr>
          <w:rFonts w:ascii="Times New Roman" w:hAnsi="Times New Roman" w:cs="Times New Roman"/>
          <w:sz w:val="28"/>
          <w:szCs w:val="28"/>
        </w:rPr>
        <w:t xml:space="preserve"> обучающихся (</w:t>
      </w:r>
      <w:r>
        <w:rPr>
          <w:rFonts w:ascii="Times New Roman" w:hAnsi="Times New Roman" w:cs="Times New Roman"/>
          <w:sz w:val="28"/>
          <w:szCs w:val="28"/>
        </w:rPr>
        <w:t>13</w:t>
      </w:r>
      <w:r w:rsidR="0077674E">
        <w:rPr>
          <w:rFonts w:ascii="Times New Roman" w:hAnsi="Times New Roman" w:cs="Times New Roman"/>
          <w:sz w:val="28"/>
          <w:szCs w:val="28"/>
        </w:rPr>
        <w:t>%) присвоили средний уровень полученных данных. Низкий уровень не был выявлен.</w:t>
      </w:r>
    </w:p>
    <w:p w14:paraId="51FC9BD0" w14:textId="77777777" w:rsidR="0077674E" w:rsidRPr="002D2F77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Вы </w:t>
      </w:r>
      <w:r w:rsidRPr="002D2F77">
        <w:rPr>
          <w:rFonts w:ascii="Times New Roman" w:hAnsi="Times New Roman" w:cs="Times New Roman"/>
          <w:sz w:val="28"/>
          <w:szCs w:val="28"/>
        </w:rPr>
        <w:t>оценивае</w:t>
      </w:r>
      <w:r>
        <w:rPr>
          <w:rFonts w:ascii="Times New Roman" w:hAnsi="Times New Roman" w:cs="Times New Roman"/>
          <w:sz w:val="28"/>
          <w:szCs w:val="28"/>
        </w:rPr>
        <w:t xml:space="preserve">те качество образования в целом по образовательной программе, на </w:t>
      </w:r>
      <w:r w:rsidRPr="002D2F77">
        <w:rPr>
          <w:rFonts w:ascii="Times New Roman" w:hAnsi="Times New Roman" w:cs="Times New Roman"/>
          <w:sz w:val="28"/>
          <w:szCs w:val="28"/>
        </w:rPr>
        <w:t>которой обучаетесь?</w:t>
      </w:r>
    </w:p>
    <w:p w14:paraId="62F26CAD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11A7BF" wp14:editId="221F5D31">
            <wp:extent cx="5162550" cy="2962275"/>
            <wp:effectExtent l="0" t="0" r="0" b="9525"/>
            <wp:docPr id="1823799559" name="Диаграмма 18237995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09401B31" w14:textId="64A5AE04" w:rsidR="0077674E" w:rsidRDefault="00A0095D" w:rsidP="007767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77674E">
        <w:rPr>
          <w:rFonts w:ascii="Times New Roman" w:hAnsi="Times New Roman" w:cs="Times New Roman"/>
          <w:sz w:val="28"/>
          <w:szCs w:val="28"/>
        </w:rPr>
        <w:t xml:space="preserve"> обучающихся (8</w:t>
      </w:r>
      <w:r>
        <w:rPr>
          <w:rFonts w:ascii="Times New Roman" w:hAnsi="Times New Roman" w:cs="Times New Roman"/>
          <w:sz w:val="28"/>
          <w:szCs w:val="28"/>
        </w:rPr>
        <w:t>0</w:t>
      </w:r>
      <w:r w:rsidR="0077674E">
        <w:rPr>
          <w:rFonts w:ascii="Times New Roman" w:hAnsi="Times New Roman" w:cs="Times New Roman"/>
          <w:sz w:val="28"/>
          <w:szCs w:val="28"/>
        </w:rPr>
        <w:t xml:space="preserve">%) из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77674E">
        <w:rPr>
          <w:rFonts w:ascii="Times New Roman" w:hAnsi="Times New Roman" w:cs="Times New Roman"/>
          <w:sz w:val="28"/>
          <w:szCs w:val="28"/>
        </w:rPr>
        <w:t xml:space="preserve"> группы «</w:t>
      </w:r>
      <w:r>
        <w:rPr>
          <w:rFonts w:ascii="Times New Roman" w:hAnsi="Times New Roman" w:cs="Times New Roman"/>
          <w:sz w:val="28"/>
          <w:szCs w:val="28"/>
        </w:rPr>
        <w:t>Оператор швейного оборудования</w:t>
      </w:r>
      <w:r w:rsidR="0077674E">
        <w:rPr>
          <w:rFonts w:ascii="Times New Roman" w:hAnsi="Times New Roman" w:cs="Times New Roman"/>
          <w:sz w:val="28"/>
          <w:szCs w:val="28"/>
        </w:rPr>
        <w:t>» присваивают высокий уровень качества образования в целом по образовательной организации, 3 обучающихся 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7674E">
        <w:rPr>
          <w:rFonts w:ascii="Times New Roman" w:hAnsi="Times New Roman" w:cs="Times New Roman"/>
          <w:sz w:val="28"/>
          <w:szCs w:val="28"/>
        </w:rPr>
        <w:t>%) присвоили средний уровень качества образования в целом по образовательной организации. Низкий уровень не был выявлен.</w:t>
      </w:r>
    </w:p>
    <w:p w14:paraId="7B5FE151" w14:textId="77777777" w:rsidR="0077674E" w:rsidRPr="002D2F77" w:rsidRDefault="0077674E" w:rsidP="007767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D2F77">
        <w:rPr>
          <w:rFonts w:ascii="Times New Roman" w:hAnsi="Times New Roman" w:cs="Times New Roman"/>
          <w:b/>
          <w:sz w:val="28"/>
          <w:szCs w:val="28"/>
        </w:rPr>
        <w:t>Условия</w:t>
      </w:r>
    </w:p>
    <w:p w14:paraId="2853DB4F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Удовлетворены ли Вы </w:t>
      </w:r>
      <w:r w:rsidRPr="002D2F77">
        <w:rPr>
          <w:rFonts w:ascii="Times New Roman" w:hAnsi="Times New Roman" w:cs="Times New Roman"/>
          <w:sz w:val="28"/>
          <w:szCs w:val="28"/>
        </w:rPr>
        <w:t>материально-те</w:t>
      </w:r>
      <w:r>
        <w:rPr>
          <w:rFonts w:ascii="Times New Roman" w:hAnsi="Times New Roman" w:cs="Times New Roman"/>
          <w:sz w:val="28"/>
          <w:szCs w:val="28"/>
        </w:rPr>
        <w:t>хническими</w:t>
      </w:r>
      <w:r>
        <w:rPr>
          <w:rFonts w:ascii="Times New Roman" w:hAnsi="Times New Roman" w:cs="Times New Roman"/>
          <w:sz w:val="28"/>
          <w:szCs w:val="28"/>
        </w:rPr>
        <w:tab/>
        <w:t>условиями</w:t>
      </w:r>
      <w:r>
        <w:rPr>
          <w:rFonts w:ascii="Times New Roman" w:hAnsi="Times New Roman" w:cs="Times New Roman"/>
          <w:sz w:val="28"/>
          <w:szCs w:val="28"/>
        </w:rPr>
        <w:tab/>
        <w:t xml:space="preserve">реализации </w:t>
      </w:r>
      <w:r w:rsidRPr="002D2F7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D2F77">
        <w:rPr>
          <w:rFonts w:ascii="Times New Roman" w:hAnsi="Times New Roman" w:cs="Times New Roman"/>
          <w:sz w:val="28"/>
          <w:szCs w:val="28"/>
        </w:rPr>
        <w:tab/>
        <w:t>программы (оснащенностью учебных аудиторий, лабораторий, помещений для самостоятельной работы)?</w:t>
      </w:r>
    </w:p>
    <w:p w14:paraId="34113B58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5A132D" wp14:editId="30AEB7CA">
            <wp:extent cx="5295900" cy="3419475"/>
            <wp:effectExtent l="0" t="0" r="0" b="9525"/>
            <wp:docPr id="1823799560" name="Диаграмма 18237995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141E6A0D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C2DE1">
        <w:rPr>
          <w:rFonts w:ascii="Times New Roman" w:hAnsi="Times New Roman" w:cs="Times New Roman"/>
          <w:sz w:val="28"/>
          <w:szCs w:val="28"/>
        </w:rPr>
        <w:t>Насколько удовлетворяет Вас информационное обеспечение образовательного процесса (ресурсы электронной библиотечной системы, доступностью выхода в сеть Интернет, электронной информационно-образовательной средой)?</w:t>
      </w:r>
    </w:p>
    <w:p w14:paraId="39CD97AD" w14:textId="00B9C393" w:rsidR="00A0095D" w:rsidRPr="002D2F77" w:rsidRDefault="000C2DE1" w:rsidP="000C2DE1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90928D" wp14:editId="267A3ECE">
            <wp:extent cx="5295900" cy="3419475"/>
            <wp:effectExtent l="0" t="0" r="0" b="9525"/>
            <wp:docPr id="1823799577" name="Диаграмма 18237995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6DD72859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2F77">
        <w:rPr>
          <w:rFonts w:ascii="Times New Roman" w:hAnsi="Times New Roman" w:cs="Times New Roman"/>
          <w:sz w:val="28"/>
          <w:szCs w:val="28"/>
        </w:rPr>
        <w:t xml:space="preserve">Оцените уровень вежливости и доброжелательности работников </w:t>
      </w:r>
      <w:r>
        <w:rPr>
          <w:rFonts w:ascii="Times New Roman" w:hAnsi="Times New Roman" w:cs="Times New Roman"/>
          <w:sz w:val="28"/>
          <w:szCs w:val="28"/>
        </w:rPr>
        <w:t>техникума</w:t>
      </w:r>
    </w:p>
    <w:p w14:paraId="7233BDF0" w14:textId="77777777" w:rsidR="0077674E" w:rsidRPr="002D2F77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14687F" wp14:editId="55F99286">
            <wp:extent cx="5133975" cy="2867025"/>
            <wp:effectExtent l="0" t="0" r="9525" b="9525"/>
            <wp:docPr id="1823799561" name="Диаграмма 18237995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460A97B3" w14:textId="77777777" w:rsidR="0077674E" w:rsidRPr="002D2F77" w:rsidRDefault="0077674E" w:rsidP="007767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D2F77">
        <w:rPr>
          <w:rFonts w:ascii="Times New Roman" w:hAnsi="Times New Roman" w:cs="Times New Roman"/>
          <w:b/>
          <w:sz w:val="28"/>
          <w:szCs w:val="28"/>
        </w:rPr>
        <w:t>Организация</w:t>
      </w:r>
    </w:p>
    <w:p w14:paraId="1F6A7D14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D2F77">
        <w:rPr>
          <w:rFonts w:ascii="Times New Roman" w:hAnsi="Times New Roman" w:cs="Times New Roman"/>
          <w:sz w:val="28"/>
          <w:szCs w:val="28"/>
        </w:rPr>
        <w:t>Оцените организацию образовательного процесса в части формата представления расписания учебных занятий и промежуточной аттестации (зачетов, экзаменов).</w:t>
      </w:r>
    </w:p>
    <w:p w14:paraId="534D33F1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276F5F8" wp14:editId="08C71C64">
            <wp:extent cx="5133975" cy="2867025"/>
            <wp:effectExtent l="0" t="0" r="9525" b="9525"/>
            <wp:docPr id="1823799563" name="Диаграмма 18237995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53CE8FEC" w14:textId="77777777" w:rsidR="0077674E" w:rsidRPr="002D2F77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435BD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2F77">
        <w:rPr>
          <w:rFonts w:ascii="Times New Roman" w:hAnsi="Times New Roman" w:cs="Times New Roman"/>
          <w:sz w:val="28"/>
          <w:szCs w:val="28"/>
        </w:rPr>
        <w:t>Оцените организацию образовательного процесса в части количества учебных занятий в день.</w:t>
      </w:r>
    </w:p>
    <w:p w14:paraId="233E67CF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98CE04" wp14:editId="4459470B">
            <wp:extent cx="5295900" cy="3419475"/>
            <wp:effectExtent l="0" t="0" r="0" b="9525"/>
            <wp:docPr id="1823799564" name="Диаграмма 18237995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2C212301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896B0" w14:textId="77777777" w:rsidR="0077674E" w:rsidRPr="002D2F77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2F77">
        <w:rPr>
          <w:rFonts w:ascii="Times New Roman" w:hAnsi="Times New Roman" w:cs="Times New Roman"/>
          <w:sz w:val="28"/>
          <w:szCs w:val="28"/>
        </w:rPr>
        <w:t>Оцените организацию образовательного процесса в части времени нача</w:t>
      </w:r>
      <w:r>
        <w:rPr>
          <w:rFonts w:ascii="Times New Roman" w:hAnsi="Times New Roman" w:cs="Times New Roman"/>
          <w:sz w:val="28"/>
          <w:szCs w:val="28"/>
        </w:rPr>
        <w:t>ла и окончания учебных занятий.</w:t>
      </w:r>
    </w:p>
    <w:p w14:paraId="11C98FB1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A4427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361BBC" wp14:editId="319ABBC1">
            <wp:extent cx="5295900" cy="3419475"/>
            <wp:effectExtent l="0" t="0" r="0" b="9525"/>
            <wp:docPr id="1823799565" name="Диаграмма 18237995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4535779D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AAE28" w14:textId="77777777" w:rsidR="0077674E" w:rsidRDefault="0077674E" w:rsidP="00776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38127D" w14:textId="77777777" w:rsidR="0077674E" w:rsidRPr="002D2F77" w:rsidRDefault="0077674E" w:rsidP="0077674E">
      <w:pPr>
        <w:pStyle w:val="6"/>
        <w:spacing w:before="85"/>
        <w:ind w:left="1138" w:right="435"/>
        <w:jc w:val="center"/>
        <w:rPr>
          <w:rFonts w:ascii="Times New Roman" w:hAnsi="Times New Roman"/>
          <w:sz w:val="28"/>
          <w:szCs w:val="28"/>
        </w:rPr>
      </w:pPr>
      <w:r w:rsidRPr="002D2F77">
        <w:rPr>
          <w:rFonts w:ascii="Times New Roman" w:hAnsi="Times New Roman"/>
          <w:sz w:val="28"/>
          <w:szCs w:val="28"/>
        </w:rPr>
        <w:t>БЛОК</w:t>
      </w:r>
      <w:r w:rsidRPr="002D2F7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2F77">
        <w:rPr>
          <w:rFonts w:ascii="Times New Roman" w:hAnsi="Times New Roman"/>
          <w:sz w:val="28"/>
          <w:szCs w:val="28"/>
        </w:rPr>
        <w:t>2.</w:t>
      </w:r>
      <w:r w:rsidRPr="002D2F7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D2F77">
        <w:rPr>
          <w:rFonts w:ascii="Times New Roman" w:hAnsi="Times New Roman"/>
          <w:sz w:val="28"/>
          <w:szCs w:val="28"/>
        </w:rPr>
        <w:t>ВОПРОСЫ</w:t>
      </w:r>
      <w:r w:rsidRPr="002D2F7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2F77">
        <w:rPr>
          <w:rFonts w:ascii="Times New Roman" w:hAnsi="Times New Roman"/>
          <w:sz w:val="28"/>
          <w:szCs w:val="28"/>
        </w:rPr>
        <w:t>ПО</w:t>
      </w:r>
      <w:r w:rsidRPr="002D2F7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2F77">
        <w:rPr>
          <w:rFonts w:ascii="Times New Roman" w:hAnsi="Times New Roman"/>
          <w:sz w:val="28"/>
          <w:szCs w:val="28"/>
        </w:rPr>
        <w:t>ОТДЕЛЬНЫМ</w:t>
      </w:r>
      <w:r w:rsidRPr="002D2F7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D2F77">
        <w:rPr>
          <w:rFonts w:ascii="Times New Roman" w:hAnsi="Times New Roman"/>
          <w:sz w:val="28"/>
          <w:szCs w:val="28"/>
        </w:rPr>
        <w:t>ДИСЦИПЛИНАМ</w:t>
      </w:r>
    </w:p>
    <w:p w14:paraId="772A3D11" w14:textId="354A83CD" w:rsidR="0077674E" w:rsidRPr="000B00EB" w:rsidRDefault="0077674E" w:rsidP="0077674E">
      <w:pPr>
        <w:widowControl w:val="0"/>
        <w:tabs>
          <w:tab w:val="left" w:pos="1946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00EB">
        <w:rPr>
          <w:rFonts w:ascii="Times New Roman" w:hAnsi="Times New Roman" w:cs="Times New Roman"/>
          <w:sz w:val="28"/>
          <w:szCs w:val="28"/>
        </w:rPr>
        <w:t>Оцените</w:t>
      </w:r>
      <w:r w:rsidRPr="000B00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по</w:t>
      </w:r>
      <w:r w:rsidRPr="000B00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пятибалльной шкале</w:t>
      </w:r>
      <w:r w:rsidRPr="000B00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следующие</w:t>
      </w:r>
      <w:r w:rsidRPr="000B00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критерии</w:t>
      </w:r>
      <w:r w:rsidRPr="000B00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качества</w:t>
      </w:r>
      <w:r w:rsidR="000C2DE1">
        <w:rPr>
          <w:rFonts w:ascii="Times New Roman" w:hAnsi="Times New Roman" w:cs="Times New Roman"/>
          <w:sz w:val="28"/>
          <w:szCs w:val="28"/>
        </w:rPr>
        <w:t xml:space="preserve"> по модулям</w:t>
      </w:r>
      <w:r w:rsidRPr="000B00EB">
        <w:rPr>
          <w:rFonts w:ascii="Times New Roman" w:hAnsi="Times New Roman" w:cs="Times New Roman"/>
          <w:sz w:val="28"/>
          <w:szCs w:val="28"/>
        </w:rPr>
        <w:t>:</w:t>
      </w:r>
      <w:r w:rsidRPr="000B00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14:paraId="0134D68F" w14:textId="5D4DEE63" w:rsidR="0077674E" w:rsidRDefault="0077674E" w:rsidP="000C2DE1">
      <w:pPr>
        <w:pStyle w:val="a3"/>
        <w:widowControl w:val="0"/>
        <w:numPr>
          <w:ilvl w:val="1"/>
          <w:numId w:val="15"/>
        </w:numPr>
        <w:tabs>
          <w:tab w:val="left" w:pos="1946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E1">
        <w:rPr>
          <w:rFonts w:ascii="Times New Roman" w:hAnsi="Times New Roman" w:cs="Times New Roman"/>
          <w:sz w:val="28"/>
          <w:szCs w:val="28"/>
        </w:rPr>
        <w:t>По</w:t>
      </w:r>
      <w:r w:rsidRPr="000C2D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2DE1">
        <w:rPr>
          <w:rFonts w:ascii="Times New Roman" w:hAnsi="Times New Roman" w:cs="Times New Roman"/>
          <w:sz w:val="28"/>
          <w:szCs w:val="28"/>
        </w:rPr>
        <w:t xml:space="preserve">модулю ПМ. 01 </w:t>
      </w:r>
      <w:r w:rsidR="000C2DE1" w:rsidRPr="000C2DE1">
        <w:rPr>
          <w:rFonts w:ascii="Times New Roman" w:hAnsi="Times New Roman" w:cs="Times New Roman"/>
          <w:sz w:val="28"/>
          <w:szCs w:val="28"/>
        </w:rPr>
        <w:t>Выполнение работ по обслуживанию оборудования подготовительно-раскройного производства</w:t>
      </w:r>
    </w:p>
    <w:p w14:paraId="1F3F268E" w14:textId="77777777" w:rsidR="000C2DE1" w:rsidRPr="000C2DE1" w:rsidRDefault="000C2DE1" w:rsidP="000C2DE1">
      <w:pPr>
        <w:widowControl w:val="0"/>
        <w:tabs>
          <w:tab w:val="left" w:pos="1946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992"/>
      </w:tblGrid>
      <w:tr w:rsidR="0077674E" w:rsidRPr="002D2F77" w14:paraId="34B71B0E" w14:textId="77777777" w:rsidTr="00A0095D">
        <w:trPr>
          <w:trHeight w:val="267"/>
        </w:trPr>
        <w:tc>
          <w:tcPr>
            <w:tcW w:w="8931" w:type="dxa"/>
            <w:shd w:val="clear" w:color="auto" w:fill="FFFFFF"/>
          </w:tcPr>
          <w:p w14:paraId="6317D250" w14:textId="77777777" w:rsidR="0077674E" w:rsidRPr="002D2F77" w:rsidRDefault="0077674E" w:rsidP="00A0095D">
            <w:pPr>
              <w:pStyle w:val="TableParagraph"/>
              <w:spacing w:line="248" w:lineRule="exact"/>
              <w:ind w:left="3912" w:right="38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992" w:type="dxa"/>
            <w:shd w:val="clear" w:color="auto" w:fill="FFFFFF"/>
          </w:tcPr>
          <w:p w14:paraId="23EC20E8" w14:textId="77777777" w:rsidR="0077674E" w:rsidRPr="002D2F77" w:rsidRDefault="0077674E" w:rsidP="00A0095D">
            <w:pPr>
              <w:pStyle w:val="TableParagraph"/>
              <w:spacing w:line="248" w:lineRule="exact"/>
              <w:ind w:left="353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77674E" w:rsidRPr="002D2F77" w14:paraId="26540B63" w14:textId="77777777" w:rsidTr="00A0095D">
        <w:trPr>
          <w:trHeight w:val="268"/>
        </w:trPr>
        <w:tc>
          <w:tcPr>
            <w:tcW w:w="8931" w:type="dxa"/>
            <w:shd w:val="clear" w:color="auto" w:fill="FFFFFF"/>
          </w:tcPr>
          <w:p w14:paraId="6F95B975" w14:textId="77777777" w:rsidR="0077674E" w:rsidRPr="002D2F77" w:rsidRDefault="0077674E" w:rsidP="00A0095D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Актуальность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5DF8A162" w14:textId="77777777" w:rsidR="0077674E" w:rsidRPr="00A81D40" w:rsidRDefault="0077674E" w:rsidP="00A0095D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4,9</w:t>
            </w:r>
          </w:p>
        </w:tc>
      </w:tr>
      <w:tr w:rsidR="0077674E" w:rsidRPr="002D2F77" w14:paraId="2FA95131" w14:textId="77777777" w:rsidTr="00A0095D">
        <w:trPr>
          <w:trHeight w:val="267"/>
        </w:trPr>
        <w:tc>
          <w:tcPr>
            <w:tcW w:w="8931" w:type="dxa"/>
            <w:shd w:val="clear" w:color="auto" w:fill="FFFFFF"/>
          </w:tcPr>
          <w:p w14:paraId="0145A631" w14:textId="77777777" w:rsidR="0077674E" w:rsidRPr="002D2F77" w:rsidRDefault="0077674E" w:rsidP="00A0095D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 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материала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понимания</w:t>
            </w:r>
          </w:p>
        </w:tc>
        <w:tc>
          <w:tcPr>
            <w:tcW w:w="992" w:type="dxa"/>
            <w:shd w:val="clear" w:color="auto" w:fill="FFFFFF"/>
          </w:tcPr>
          <w:p w14:paraId="68055561" w14:textId="182DEF26" w:rsidR="0077674E" w:rsidRPr="002D2F77" w:rsidRDefault="0077674E" w:rsidP="000C2DE1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0C2DE1">
              <w:rPr>
                <w:rFonts w:ascii="Times New Roman"/>
                <w:sz w:val="24"/>
                <w:szCs w:val="24"/>
                <w:lang w:val="ru-RU"/>
              </w:rPr>
              <w:t>7</w:t>
            </w:r>
          </w:p>
        </w:tc>
      </w:tr>
      <w:tr w:rsidR="0077674E" w:rsidRPr="002D2F77" w14:paraId="37674CBF" w14:textId="77777777" w:rsidTr="00A0095D">
        <w:trPr>
          <w:trHeight w:val="267"/>
        </w:trPr>
        <w:tc>
          <w:tcPr>
            <w:tcW w:w="8931" w:type="dxa"/>
            <w:shd w:val="clear" w:color="auto" w:fill="FFFFFF"/>
          </w:tcPr>
          <w:p w14:paraId="0D9C99C6" w14:textId="77777777" w:rsidR="0077674E" w:rsidRPr="002D2F77" w:rsidRDefault="0077674E" w:rsidP="00A0095D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992" w:type="dxa"/>
            <w:shd w:val="clear" w:color="auto" w:fill="FFFFFF"/>
          </w:tcPr>
          <w:p w14:paraId="4BC3F3A8" w14:textId="2BC79173" w:rsidR="0077674E" w:rsidRPr="00A81D40" w:rsidRDefault="000C2DE1" w:rsidP="00A0095D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="00642B60">
              <w:rPr>
                <w:rFonts w:ascii="Times New Roman"/>
                <w:sz w:val="24"/>
                <w:szCs w:val="24"/>
                <w:lang w:val="ru-RU"/>
              </w:rPr>
              <w:t>,9</w:t>
            </w:r>
          </w:p>
        </w:tc>
      </w:tr>
      <w:tr w:rsidR="0077674E" w:rsidRPr="002D2F77" w14:paraId="115C45EB" w14:textId="77777777" w:rsidTr="00A0095D">
        <w:trPr>
          <w:trHeight w:val="268"/>
        </w:trPr>
        <w:tc>
          <w:tcPr>
            <w:tcW w:w="8931" w:type="dxa"/>
            <w:shd w:val="clear" w:color="auto" w:fill="FFFFFF"/>
          </w:tcPr>
          <w:p w14:paraId="10F817A0" w14:textId="77777777" w:rsidR="0077674E" w:rsidRPr="002D2F77" w:rsidRDefault="0077674E" w:rsidP="00A0095D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Интерактивность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изложения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18AF1F9B" w14:textId="516C7361" w:rsidR="0077674E" w:rsidRPr="00A81D40" w:rsidRDefault="0077674E" w:rsidP="00642B60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642B60">
              <w:rPr>
                <w:rFonts w:ascii="Times New Roman"/>
                <w:sz w:val="24"/>
                <w:szCs w:val="24"/>
                <w:lang w:val="ru-RU"/>
              </w:rPr>
              <w:t>7</w:t>
            </w:r>
          </w:p>
        </w:tc>
      </w:tr>
      <w:tr w:rsidR="0077674E" w:rsidRPr="002D2F77" w14:paraId="07063FDB" w14:textId="77777777" w:rsidTr="00A0095D">
        <w:trPr>
          <w:trHeight w:val="555"/>
        </w:trPr>
        <w:tc>
          <w:tcPr>
            <w:tcW w:w="8931" w:type="dxa"/>
            <w:shd w:val="clear" w:color="auto" w:fill="FFFFFF"/>
          </w:tcPr>
          <w:p w14:paraId="1BF2FC39" w14:textId="77777777" w:rsidR="0077674E" w:rsidRPr="002D2F77" w:rsidRDefault="0077674E" w:rsidP="00A0095D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самостоятельной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студентов,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наличие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методических</w:t>
            </w:r>
          </w:p>
          <w:p w14:paraId="53C2E4DB" w14:textId="77777777" w:rsidR="0077674E" w:rsidRPr="002D2F77" w:rsidRDefault="0077674E" w:rsidP="00A0095D">
            <w:pPr>
              <w:pStyle w:val="TableParagraph"/>
              <w:spacing w:before="12"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рекомендаций</w:t>
            </w:r>
          </w:p>
        </w:tc>
        <w:tc>
          <w:tcPr>
            <w:tcW w:w="992" w:type="dxa"/>
            <w:shd w:val="clear" w:color="auto" w:fill="FFFFFF"/>
          </w:tcPr>
          <w:p w14:paraId="76D290B4" w14:textId="5243419B" w:rsidR="0077674E" w:rsidRPr="00A81D40" w:rsidRDefault="0077674E" w:rsidP="00642B60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642B60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</w:tr>
      <w:tr w:rsidR="0077674E" w:rsidRPr="002D2F77" w14:paraId="6C991B19" w14:textId="77777777" w:rsidTr="00A0095D">
        <w:trPr>
          <w:trHeight w:val="268"/>
        </w:trPr>
        <w:tc>
          <w:tcPr>
            <w:tcW w:w="8931" w:type="dxa"/>
            <w:shd w:val="clear" w:color="auto" w:fill="FFFFFF"/>
          </w:tcPr>
          <w:p w14:paraId="15CC6EC8" w14:textId="77777777" w:rsidR="0077674E" w:rsidRPr="002D2F77" w:rsidRDefault="0077674E" w:rsidP="00A0095D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рекомендуемой литературы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библиотечном</w:t>
            </w:r>
            <w:r w:rsidRPr="002D2F77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фонде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сети</w:t>
            </w:r>
            <w:r w:rsidRPr="002D2F7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992" w:type="dxa"/>
            <w:shd w:val="clear" w:color="auto" w:fill="FFFFFF"/>
          </w:tcPr>
          <w:p w14:paraId="5EC2A74D" w14:textId="125AA92A" w:rsidR="0077674E" w:rsidRPr="002D2F77" w:rsidRDefault="0077674E" w:rsidP="00642B60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642B60">
              <w:rPr>
                <w:rFonts w:ascii="Times New Roman"/>
                <w:sz w:val="24"/>
                <w:szCs w:val="24"/>
                <w:lang w:val="ru-RU"/>
              </w:rPr>
              <w:t>7</w:t>
            </w:r>
          </w:p>
        </w:tc>
      </w:tr>
      <w:tr w:rsidR="0077674E" w:rsidRPr="002D2F77" w14:paraId="1B1626A9" w14:textId="77777777" w:rsidTr="00A0095D">
        <w:trPr>
          <w:trHeight w:val="268"/>
        </w:trPr>
        <w:tc>
          <w:tcPr>
            <w:tcW w:w="8931" w:type="dxa"/>
            <w:shd w:val="clear" w:color="auto" w:fill="FFFFFF"/>
          </w:tcPr>
          <w:p w14:paraId="48B17E06" w14:textId="77777777" w:rsidR="0077674E" w:rsidRPr="002D2F77" w:rsidRDefault="0077674E" w:rsidP="00A0095D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Объективность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Pr="002D2F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992" w:type="dxa"/>
            <w:shd w:val="clear" w:color="auto" w:fill="FFFFFF"/>
          </w:tcPr>
          <w:p w14:paraId="5C3C9467" w14:textId="33A55EBA" w:rsidR="0077674E" w:rsidRPr="00A81D40" w:rsidRDefault="0077674E" w:rsidP="00642B60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642B60">
              <w:rPr>
                <w:rFonts w:ascii="Times New Roman"/>
                <w:sz w:val="24"/>
                <w:szCs w:val="24"/>
                <w:lang w:val="ru-RU"/>
              </w:rPr>
              <w:t>8</w:t>
            </w:r>
          </w:p>
        </w:tc>
      </w:tr>
    </w:tbl>
    <w:p w14:paraId="3BD5E2CF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AE8A2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3B4D7FC" wp14:editId="44E4E3ED">
            <wp:extent cx="5505450" cy="3209925"/>
            <wp:effectExtent l="0" t="0" r="0" b="9525"/>
            <wp:docPr id="1823799566" name="Диаграмма 18237995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14:paraId="7B6B42A0" w14:textId="1B679B25" w:rsidR="0077674E" w:rsidRDefault="0077674E" w:rsidP="000C2DE1">
      <w:pPr>
        <w:pStyle w:val="a3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26F5">
        <w:rPr>
          <w:rFonts w:ascii="Times New Roman" w:hAnsi="Times New Roman" w:cs="Times New Roman"/>
          <w:sz w:val="28"/>
          <w:szCs w:val="28"/>
        </w:rPr>
        <w:t>о</w:t>
      </w:r>
      <w:r w:rsidRPr="001126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26F5">
        <w:rPr>
          <w:rFonts w:ascii="Times New Roman" w:hAnsi="Times New Roman" w:cs="Times New Roman"/>
          <w:sz w:val="28"/>
          <w:szCs w:val="28"/>
        </w:rPr>
        <w:t>модулю</w:t>
      </w:r>
      <w:r>
        <w:rPr>
          <w:rFonts w:ascii="Times New Roman" w:hAnsi="Times New Roman" w:cs="Times New Roman"/>
          <w:sz w:val="28"/>
          <w:szCs w:val="28"/>
        </w:rPr>
        <w:t xml:space="preserve"> ПМ. 02 </w:t>
      </w:r>
      <w:r w:rsidR="00642B60">
        <w:rPr>
          <w:rFonts w:ascii="Times New Roman" w:hAnsi="Times New Roman" w:cs="Times New Roman"/>
          <w:sz w:val="28"/>
          <w:szCs w:val="28"/>
        </w:rPr>
        <w:t>Выполнение работ по обработке текстильных изделий из различных материалов</w:t>
      </w:r>
    </w:p>
    <w:tbl>
      <w:tblPr>
        <w:tblStyle w:val="TableNormal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992"/>
      </w:tblGrid>
      <w:tr w:rsidR="0077674E" w:rsidRPr="002D2F77" w14:paraId="56257288" w14:textId="77777777" w:rsidTr="00A0095D">
        <w:trPr>
          <w:trHeight w:val="267"/>
        </w:trPr>
        <w:tc>
          <w:tcPr>
            <w:tcW w:w="8931" w:type="dxa"/>
            <w:shd w:val="clear" w:color="auto" w:fill="FFFFFF"/>
          </w:tcPr>
          <w:p w14:paraId="46C94C8A" w14:textId="69471B29" w:rsidR="0077674E" w:rsidRPr="002D2F77" w:rsidRDefault="0077674E" w:rsidP="00A0095D">
            <w:pPr>
              <w:pStyle w:val="TableParagraph"/>
              <w:spacing w:line="248" w:lineRule="exact"/>
              <w:ind w:left="3912" w:right="38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992" w:type="dxa"/>
            <w:shd w:val="clear" w:color="auto" w:fill="FFFFFF"/>
          </w:tcPr>
          <w:p w14:paraId="338A27CB" w14:textId="77777777" w:rsidR="0077674E" w:rsidRPr="002D2F77" w:rsidRDefault="0077674E" w:rsidP="00A0095D">
            <w:pPr>
              <w:pStyle w:val="TableParagraph"/>
              <w:spacing w:line="248" w:lineRule="exact"/>
              <w:ind w:left="353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77674E" w:rsidRPr="002D2F77" w14:paraId="6E3FC3E0" w14:textId="77777777" w:rsidTr="00A0095D">
        <w:trPr>
          <w:trHeight w:val="268"/>
        </w:trPr>
        <w:tc>
          <w:tcPr>
            <w:tcW w:w="8931" w:type="dxa"/>
            <w:shd w:val="clear" w:color="auto" w:fill="FFFFFF"/>
          </w:tcPr>
          <w:p w14:paraId="75A7B8CC" w14:textId="77777777" w:rsidR="0077674E" w:rsidRPr="002D2F77" w:rsidRDefault="0077674E" w:rsidP="00A0095D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Актуальность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3E6971CE" w14:textId="3349F844" w:rsidR="0077674E" w:rsidRPr="00A81D40" w:rsidRDefault="0077674E" w:rsidP="00642B60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642B60">
              <w:rPr>
                <w:rFonts w:ascii="Times New Roman"/>
                <w:sz w:val="24"/>
                <w:szCs w:val="24"/>
                <w:lang w:val="ru-RU"/>
              </w:rPr>
              <w:t>8</w:t>
            </w:r>
          </w:p>
        </w:tc>
      </w:tr>
      <w:tr w:rsidR="0077674E" w:rsidRPr="002D2F77" w14:paraId="0A507ADC" w14:textId="77777777" w:rsidTr="00A0095D">
        <w:trPr>
          <w:trHeight w:val="267"/>
        </w:trPr>
        <w:tc>
          <w:tcPr>
            <w:tcW w:w="8931" w:type="dxa"/>
            <w:shd w:val="clear" w:color="auto" w:fill="FFFFFF"/>
          </w:tcPr>
          <w:p w14:paraId="1F4A52A0" w14:textId="77777777" w:rsidR="0077674E" w:rsidRPr="002D2F77" w:rsidRDefault="0077674E" w:rsidP="00A0095D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 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материала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понимания</w:t>
            </w:r>
          </w:p>
        </w:tc>
        <w:tc>
          <w:tcPr>
            <w:tcW w:w="992" w:type="dxa"/>
            <w:shd w:val="clear" w:color="auto" w:fill="FFFFFF"/>
          </w:tcPr>
          <w:p w14:paraId="01508D7C" w14:textId="42C412BC" w:rsidR="0077674E" w:rsidRPr="002D2F77" w:rsidRDefault="0077674E" w:rsidP="00642B60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642B60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</w:tr>
      <w:tr w:rsidR="0077674E" w:rsidRPr="002D2F77" w14:paraId="5493CD48" w14:textId="77777777" w:rsidTr="00A0095D">
        <w:trPr>
          <w:trHeight w:val="267"/>
        </w:trPr>
        <w:tc>
          <w:tcPr>
            <w:tcW w:w="8931" w:type="dxa"/>
            <w:shd w:val="clear" w:color="auto" w:fill="FFFFFF"/>
          </w:tcPr>
          <w:p w14:paraId="4C85EEDD" w14:textId="77777777" w:rsidR="0077674E" w:rsidRPr="002D2F77" w:rsidRDefault="0077674E" w:rsidP="00A0095D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992" w:type="dxa"/>
            <w:shd w:val="clear" w:color="auto" w:fill="FFFFFF"/>
          </w:tcPr>
          <w:p w14:paraId="49296851" w14:textId="2B0B0109" w:rsidR="0077674E" w:rsidRPr="00A81D40" w:rsidRDefault="0077674E" w:rsidP="00642B60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642B60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</w:tr>
      <w:tr w:rsidR="0077674E" w:rsidRPr="002D2F77" w14:paraId="171EBBA1" w14:textId="77777777" w:rsidTr="00A0095D">
        <w:trPr>
          <w:trHeight w:val="268"/>
        </w:trPr>
        <w:tc>
          <w:tcPr>
            <w:tcW w:w="8931" w:type="dxa"/>
            <w:shd w:val="clear" w:color="auto" w:fill="FFFFFF"/>
          </w:tcPr>
          <w:p w14:paraId="45372589" w14:textId="77777777" w:rsidR="0077674E" w:rsidRPr="002D2F77" w:rsidRDefault="0077674E" w:rsidP="00A0095D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Интерактивность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изложения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6FA7E590" w14:textId="3274B324" w:rsidR="0077674E" w:rsidRPr="00A81D40" w:rsidRDefault="0077674E" w:rsidP="00642B60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642B60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</w:tr>
      <w:tr w:rsidR="0077674E" w:rsidRPr="002D2F77" w14:paraId="4CC8EEF5" w14:textId="77777777" w:rsidTr="00A0095D">
        <w:trPr>
          <w:trHeight w:val="555"/>
        </w:trPr>
        <w:tc>
          <w:tcPr>
            <w:tcW w:w="8931" w:type="dxa"/>
            <w:shd w:val="clear" w:color="auto" w:fill="FFFFFF"/>
          </w:tcPr>
          <w:p w14:paraId="1110BBC6" w14:textId="77777777" w:rsidR="0077674E" w:rsidRPr="002D2F77" w:rsidRDefault="0077674E" w:rsidP="00A0095D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самостоятельной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студентов,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наличие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методических</w:t>
            </w:r>
          </w:p>
          <w:p w14:paraId="4A005BD1" w14:textId="77777777" w:rsidR="0077674E" w:rsidRPr="002D2F77" w:rsidRDefault="0077674E" w:rsidP="00A0095D">
            <w:pPr>
              <w:pStyle w:val="TableParagraph"/>
              <w:spacing w:before="12"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рекомендаций</w:t>
            </w:r>
          </w:p>
        </w:tc>
        <w:tc>
          <w:tcPr>
            <w:tcW w:w="992" w:type="dxa"/>
            <w:shd w:val="clear" w:color="auto" w:fill="FFFFFF"/>
          </w:tcPr>
          <w:p w14:paraId="0ACF464F" w14:textId="78B51B13" w:rsidR="0077674E" w:rsidRPr="00A81D40" w:rsidRDefault="00642B60" w:rsidP="00A0095D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</w:tr>
      <w:tr w:rsidR="0077674E" w:rsidRPr="002D2F77" w14:paraId="6B69B389" w14:textId="77777777" w:rsidTr="00A0095D">
        <w:trPr>
          <w:trHeight w:val="268"/>
        </w:trPr>
        <w:tc>
          <w:tcPr>
            <w:tcW w:w="8931" w:type="dxa"/>
            <w:shd w:val="clear" w:color="auto" w:fill="FFFFFF"/>
          </w:tcPr>
          <w:p w14:paraId="538417ED" w14:textId="77777777" w:rsidR="0077674E" w:rsidRPr="002D2F77" w:rsidRDefault="0077674E" w:rsidP="00A0095D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рекомендуемой литературы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библиотечном</w:t>
            </w:r>
            <w:r w:rsidRPr="002D2F77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фонде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сети</w:t>
            </w:r>
            <w:r w:rsidRPr="002D2F7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992" w:type="dxa"/>
            <w:shd w:val="clear" w:color="auto" w:fill="FFFFFF"/>
          </w:tcPr>
          <w:p w14:paraId="0D96C0A8" w14:textId="6949AFA4" w:rsidR="0077674E" w:rsidRPr="002D2F77" w:rsidRDefault="0077674E" w:rsidP="00642B60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642B60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</w:tr>
      <w:tr w:rsidR="0077674E" w:rsidRPr="002D2F77" w14:paraId="1D8081A5" w14:textId="77777777" w:rsidTr="00A0095D">
        <w:trPr>
          <w:trHeight w:val="268"/>
        </w:trPr>
        <w:tc>
          <w:tcPr>
            <w:tcW w:w="8931" w:type="dxa"/>
            <w:shd w:val="clear" w:color="auto" w:fill="FFFFFF"/>
          </w:tcPr>
          <w:p w14:paraId="51198C0D" w14:textId="77777777" w:rsidR="0077674E" w:rsidRPr="002D2F77" w:rsidRDefault="0077674E" w:rsidP="00A0095D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Объективность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Pr="002D2F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992" w:type="dxa"/>
            <w:shd w:val="clear" w:color="auto" w:fill="FFFFFF"/>
          </w:tcPr>
          <w:p w14:paraId="5C1E9D2C" w14:textId="2B189634" w:rsidR="0077674E" w:rsidRPr="00A81D40" w:rsidRDefault="0077674E" w:rsidP="00642B60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642B60">
              <w:rPr>
                <w:rFonts w:ascii="Times New Roman"/>
                <w:sz w:val="24"/>
                <w:szCs w:val="24"/>
                <w:lang w:val="ru-RU"/>
              </w:rPr>
              <w:t>8</w:t>
            </w:r>
          </w:p>
        </w:tc>
      </w:tr>
    </w:tbl>
    <w:p w14:paraId="65FA568E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76797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76A2D1" wp14:editId="17B95C5B">
            <wp:extent cx="5505450" cy="3209925"/>
            <wp:effectExtent l="0" t="0" r="0" b="9525"/>
            <wp:docPr id="1823799567" name="Диаграмма 18237995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14:paraId="15ADFC2D" w14:textId="11E646C0" w:rsidR="0077674E" w:rsidRDefault="0077674E" w:rsidP="000C2DE1">
      <w:pPr>
        <w:pStyle w:val="a3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16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7572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7216">
        <w:rPr>
          <w:rFonts w:ascii="Times New Roman" w:hAnsi="Times New Roman" w:cs="Times New Roman"/>
          <w:sz w:val="28"/>
          <w:szCs w:val="28"/>
        </w:rPr>
        <w:t>модулю ПМ.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7216">
        <w:rPr>
          <w:rFonts w:ascii="Times New Roman" w:hAnsi="Times New Roman" w:cs="Times New Roman"/>
          <w:sz w:val="28"/>
          <w:szCs w:val="28"/>
        </w:rPr>
        <w:t xml:space="preserve"> </w:t>
      </w:r>
      <w:r w:rsidR="00642B60">
        <w:rPr>
          <w:rFonts w:ascii="Times New Roman" w:hAnsi="Times New Roman" w:cs="Times New Roman"/>
          <w:sz w:val="28"/>
          <w:szCs w:val="28"/>
        </w:rPr>
        <w:t>Выполнение работ по художественному оформлению изделий в народном и современном стиле</w:t>
      </w:r>
    </w:p>
    <w:tbl>
      <w:tblPr>
        <w:tblStyle w:val="TableNormal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992"/>
      </w:tblGrid>
      <w:tr w:rsidR="0077674E" w:rsidRPr="002D2F77" w14:paraId="2529C4E9" w14:textId="77777777" w:rsidTr="00A0095D">
        <w:trPr>
          <w:trHeight w:val="267"/>
        </w:trPr>
        <w:tc>
          <w:tcPr>
            <w:tcW w:w="8931" w:type="dxa"/>
            <w:shd w:val="clear" w:color="auto" w:fill="FFFFFF"/>
          </w:tcPr>
          <w:p w14:paraId="4EB0088A" w14:textId="77777777" w:rsidR="0077674E" w:rsidRPr="002D2F77" w:rsidRDefault="0077674E" w:rsidP="00A0095D">
            <w:pPr>
              <w:pStyle w:val="TableParagraph"/>
              <w:spacing w:line="248" w:lineRule="exact"/>
              <w:ind w:left="3912" w:right="38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992" w:type="dxa"/>
            <w:shd w:val="clear" w:color="auto" w:fill="FFFFFF"/>
          </w:tcPr>
          <w:p w14:paraId="524466D4" w14:textId="77777777" w:rsidR="0077674E" w:rsidRPr="002D2F77" w:rsidRDefault="0077674E" w:rsidP="00A0095D">
            <w:pPr>
              <w:pStyle w:val="TableParagraph"/>
              <w:spacing w:line="248" w:lineRule="exact"/>
              <w:ind w:left="353"/>
              <w:rPr>
                <w:rFonts w:ascii="Times New Roman" w:hAnsi="Times New Roman"/>
                <w:b/>
                <w:sz w:val="24"/>
                <w:szCs w:val="24"/>
              </w:rPr>
            </w:pPr>
            <w:r w:rsidRPr="002D2F77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77674E" w:rsidRPr="002D2F77" w14:paraId="7E3A44F6" w14:textId="77777777" w:rsidTr="00A0095D">
        <w:trPr>
          <w:trHeight w:val="268"/>
        </w:trPr>
        <w:tc>
          <w:tcPr>
            <w:tcW w:w="8931" w:type="dxa"/>
            <w:shd w:val="clear" w:color="auto" w:fill="FFFFFF"/>
          </w:tcPr>
          <w:p w14:paraId="4E73D5B7" w14:textId="77777777" w:rsidR="0077674E" w:rsidRPr="002D2F77" w:rsidRDefault="0077674E" w:rsidP="00A0095D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Актуальность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4CDABABA" w14:textId="6E4EE2EF" w:rsidR="0077674E" w:rsidRPr="00A81D40" w:rsidRDefault="00642B60" w:rsidP="00A0095D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4,9</w:t>
            </w:r>
          </w:p>
        </w:tc>
      </w:tr>
      <w:tr w:rsidR="0077674E" w:rsidRPr="002D2F77" w14:paraId="5022CB36" w14:textId="77777777" w:rsidTr="00A0095D">
        <w:trPr>
          <w:trHeight w:val="267"/>
        </w:trPr>
        <w:tc>
          <w:tcPr>
            <w:tcW w:w="8931" w:type="dxa"/>
            <w:shd w:val="clear" w:color="auto" w:fill="FFFFFF"/>
          </w:tcPr>
          <w:p w14:paraId="1C7497F1" w14:textId="77777777" w:rsidR="0077674E" w:rsidRPr="002D2F77" w:rsidRDefault="0077674E" w:rsidP="00A0095D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 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материала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понимания</w:t>
            </w:r>
          </w:p>
        </w:tc>
        <w:tc>
          <w:tcPr>
            <w:tcW w:w="992" w:type="dxa"/>
            <w:shd w:val="clear" w:color="auto" w:fill="FFFFFF"/>
          </w:tcPr>
          <w:p w14:paraId="3FF5B4B8" w14:textId="2E54C2DA" w:rsidR="0077674E" w:rsidRPr="002D2F77" w:rsidRDefault="00642B60" w:rsidP="00A0095D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4,8</w:t>
            </w:r>
          </w:p>
        </w:tc>
      </w:tr>
      <w:tr w:rsidR="0077674E" w:rsidRPr="002D2F77" w14:paraId="5D5E2837" w14:textId="77777777" w:rsidTr="00A0095D">
        <w:trPr>
          <w:trHeight w:val="267"/>
        </w:trPr>
        <w:tc>
          <w:tcPr>
            <w:tcW w:w="8931" w:type="dxa"/>
            <w:shd w:val="clear" w:color="auto" w:fill="FFFFFF"/>
          </w:tcPr>
          <w:p w14:paraId="61DAC4AF" w14:textId="77777777" w:rsidR="0077674E" w:rsidRPr="002D2F77" w:rsidRDefault="0077674E" w:rsidP="00A0095D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r w:rsidRPr="002D2F7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992" w:type="dxa"/>
            <w:shd w:val="clear" w:color="auto" w:fill="FFFFFF"/>
          </w:tcPr>
          <w:p w14:paraId="20B86743" w14:textId="69C91FBB" w:rsidR="0077674E" w:rsidRPr="00A81D40" w:rsidRDefault="0077674E" w:rsidP="00642B60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642B60">
              <w:rPr>
                <w:rFonts w:ascii="Times New Roman"/>
                <w:sz w:val="24"/>
                <w:szCs w:val="24"/>
                <w:lang w:val="ru-RU"/>
              </w:rPr>
              <w:t>8</w:t>
            </w:r>
          </w:p>
        </w:tc>
      </w:tr>
      <w:tr w:rsidR="0077674E" w:rsidRPr="002D2F77" w14:paraId="0EC7CE11" w14:textId="77777777" w:rsidTr="00A0095D">
        <w:trPr>
          <w:trHeight w:val="268"/>
        </w:trPr>
        <w:tc>
          <w:tcPr>
            <w:tcW w:w="8931" w:type="dxa"/>
            <w:shd w:val="clear" w:color="auto" w:fill="FFFFFF"/>
          </w:tcPr>
          <w:p w14:paraId="0039ACA3" w14:textId="77777777" w:rsidR="0077674E" w:rsidRPr="002D2F77" w:rsidRDefault="0077674E" w:rsidP="00A0095D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Интерактивность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изложения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2D2F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shd w:val="clear" w:color="auto" w:fill="FFFFFF"/>
          </w:tcPr>
          <w:p w14:paraId="3FA096D9" w14:textId="37E6A0B6" w:rsidR="0077674E" w:rsidRPr="00A81D40" w:rsidRDefault="0077674E" w:rsidP="00642B60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</w:t>
            </w:r>
            <w:r w:rsidR="00642B60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</w:tr>
      <w:tr w:rsidR="0077674E" w:rsidRPr="002D2F77" w14:paraId="1380C51A" w14:textId="77777777" w:rsidTr="00A0095D">
        <w:trPr>
          <w:trHeight w:val="555"/>
        </w:trPr>
        <w:tc>
          <w:tcPr>
            <w:tcW w:w="8931" w:type="dxa"/>
            <w:shd w:val="clear" w:color="auto" w:fill="FFFFFF"/>
          </w:tcPr>
          <w:p w14:paraId="22390BC3" w14:textId="77777777" w:rsidR="0077674E" w:rsidRPr="002D2F77" w:rsidRDefault="0077674E" w:rsidP="00A0095D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сопровождения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самостоятельной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студентов,</w:t>
            </w:r>
            <w:r w:rsidRPr="002D2F77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наличие</w:t>
            </w:r>
            <w:r w:rsidRPr="002D2F7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методических</w:t>
            </w:r>
          </w:p>
          <w:p w14:paraId="01850A6A" w14:textId="77777777" w:rsidR="0077674E" w:rsidRPr="002D2F77" w:rsidRDefault="0077674E" w:rsidP="00A0095D">
            <w:pPr>
              <w:pStyle w:val="TableParagraph"/>
              <w:spacing w:before="12"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рекомендаций</w:t>
            </w:r>
          </w:p>
        </w:tc>
        <w:tc>
          <w:tcPr>
            <w:tcW w:w="992" w:type="dxa"/>
            <w:shd w:val="clear" w:color="auto" w:fill="FFFFFF"/>
          </w:tcPr>
          <w:p w14:paraId="67ED3E6D" w14:textId="77777777" w:rsidR="0077674E" w:rsidRPr="00A81D40" w:rsidRDefault="0077674E" w:rsidP="00A0095D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4,9</w:t>
            </w:r>
          </w:p>
        </w:tc>
      </w:tr>
      <w:tr w:rsidR="0077674E" w:rsidRPr="002D2F77" w14:paraId="2A230A70" w14:textId="77777777" w:rsidTr="00A0095D">
        <w:trPr>
          <w:trHeight w:val="268"/>
        </w:trPr>
        <w:tc>
          <w:tcPr>
            <w:tcW w:w="8931" w:type="dxa"/>
            <w:shd w:val="clear" w:color="auto" w:fill="FFFFFF"/>
          </w:tcPr>
          <w:p w14:paraId="4E162BCB" w14:textId="77777777" w:rsidR="0077674E" w:rsidRPr="002D2F77" w:rsidRDefault="0077674E" w:rsidP="00A0095D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рекомендуемой литературы</w:t>
            </w:r>
            <w:r w:rsidRPr="002D2F7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библиотечном</w:t>
            </w:r>
            <w:r w:rsidRPr="002D2F77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фонде</w:t>
            </w:r>
            <w:r w:rsidRPr="002D2F7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сети</w:t>
            </w:r>
            <w:r w:rsidRPr="002D2F77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992" w:type="dxa"/>
            <w:shd w:val="clear" w:color="auto" w:fill="FFFFFF"/>
          </w:tcPr>
          <w:p w14:paraId="439AF12C" w14:textId="756D0D5B" w:rsidR="0077674E" w:rsidRPr="002D2F77" w:rsidRDefault="00642B60" w:rsidP="00A0095D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4,9</w:t>
            </w:r>
          </w:p>
        </w:tc>
      </w:tr>
      <w:tr w:rsidR="0077674E" w:rsidRPr="002D2F77" w14:paraId="6B0E9D26" w14:textId="77777777" w:rsidTr="00A0095D">
        <w:trPr>
          <w:trHeight w:val="268"/>
        </w:trPr>
        <w:tc>
          <w:tcPr>
            <w:tcW w:w="8931" w:type="dxa"/>
            <w:shd w:val="clear" w:color="auto" w:fill="FFFFFF"/>
          </w:tcPr>
          <w:p w14:paraId="1D544248" w14:textId="77777777" w:rsidR="0077674E" w:rsidRPr="002D2F77" w:rsidRDefault="0077674E" w:rsidP="00A0095D">
            <w:pPr>
              <w:pStyle w:val="TableParagraph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2D2F77">
              <w:rPr>
                <w:rFonts w:ascii="Times New Roman" w:hAnsi="Times New Roman"/>
                <w:spacing w:val="-1"/>
                <w:sz w:val="24"/>
                <w:szCs w:val="24"/>
              </w:rPr>
              <w:t>Объективность</w:t>
            </w:r>
            <w:r w:rsidRPr="002D2F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Pr="002D2F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2D2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D2F77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  <w:tc>
          <w:tcPr>
            <w:tcW w:w="992" w:type="dxa"/>
            <w:shd w:val="clear" w:color="auto" w:fill="FFFFFF"/>
          </w:tcPr>
          <w:p w14:paraId="447F8498" w14:textId="77777777" w:rsidR="0077674E" w:rsidRPr="00A81D40" w:rsidRDefault="0077674E" w:rsidP="00A0095D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4,9</w:t>
            </w:r>
          </w:p>
        </w:tc>
      </w:tr>
    </w:tbl>
    <w:p w14:paraId="2AAFA428" w14:textId="77777777" w:rsidR="0077674E" w:rsidRDefault="0077674E" w:rsidP="0077674E">
      <w:pPr>
        <w:spacing w:line="24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F3954FE" w14:textId="77777777" w:rsidR="0077674E" w:rsidRDefault="0077674E" w:rsidP="0077674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C7F663" wp14:editId="703E9E9E">
            <wp:extent cx="5505450" cy="3467100"/>
            <wp:effectExtent l="0" t="0" r="0" b="0"/>
            <wp:docPr id="1823799568" name="Диаграмма 18237995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14:paraId="12776F9F" w14:textId="67079C98" w:rsidR="0077674E" w:rsidRDefault="0077674E" w:rsidP="000C2DE1">
      <w:pPr>
        <w:pStyle w:val="a3"/>
        <w:widowControl w:val="0"/>
        <w:numPr>
          <w:ilvl w:val="0"/>
          <w:numId w:val="15"/>
        </w:numPr>
        <w:tabs>
          <w:tab w:val="left" w:pos="1946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0EB">
        <w:rPr>
          <w:rFonts w:ascii="Times New Roman" w:hAnsi="Times New Roman" w:cs="Times New Roman"/>
          <w:sz w:val="28"/>
          <w:szCs w:val="28"/>
        </w:rPr>
        <w:t>Оцените</w:t>
      </w:r>
      <w:r w:rsidRPr="000B00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по</w:t>
      </w:r>
      <w:r w:rsidRPr="000B00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пятибалльной</w:t>
      </w:r>
      <w:r w:rsidRPr="000B00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шкале</w:t>
      </w:r>
      <w:r w:rsidRPr="000B00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критерии</w:t>
      </w:r>
      <w:r w:rsidRPr="000B00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качества</w:t>
      </w:r>
      <w:r w:rsidRPr="000B00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кадрового</w:t>
      </w:r>
      <w:r w:rsidRPr="000B00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обеспечения</w:t>
      </w:r>
      <w:r w:rsidRPr="000B00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00EB">
        <w:rPr>
          <w:rFonts w:ascii="Times New Roman" w:hAnsi="Times New Roman" w:cs="Times New Roman"/>
          <w:sz w:val="28"/>
          <w:szCs w:val="28"/>
        </w:rPr>
        <w:t>реализации</w:t>
      </w:r>
      <w:r w:rsidRPr="000B00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профессиональных </w:t>
      </w:r>
      <w:r>
        <w:rPr>
          <w:rFonts w:ascii="Times New Roman" w:hAnsi="Times New Roman" w:cs="Times New Roman"/>
          <w:sz w:val="28"/>
          <w:szCs w:val="28"/>
        </w:rPr>
        <w:t>модулей</w:t>
      </w:r>
      <w:r w:rsidR="00CE14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01E0FC" w14:textId="026E053E" w:rsidR="0077674E" w:rsidRDefault="0077674E" w:rsidP="000C2DE1">
      <w:pPr>
        <w:pStyle w:val="a3"/>
        <w:widowControl w:val="0"/>
        <w:numPr>
          <w:ilvl w:val="1"/>
          <w:numId w:val="15"/>
        </w:numPr>
        <w:tabs>
          <w:tab w:val="left" w:pos="1946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модулю</w:t>
      </w:r>
      <w:r w:rsidRPr="000B00EB">
        <w:rPr>
          <w:rFonts w:ascii="Times New Roman" w:hAnsi="Times New Roman" w:cs="Times New Roman"/>
          <w:sz w:val="28"/>
          <w:szCs w:val="28"/>
        </w:rPr>
        <w:t xml:space="preserve"> ПМ.01 </w:t>
      </w:r>
      <w:r w:rsidR="00CE142B" w:rsidRPr="000C2DE1">
        <w:rPr>
          <w:rFonts w:ascii="Times New Roman" w:hAnsi="Times New Roman" w:cs="Times New Roman"/>
          <w:sz w:val="28"/>
          <w:szCs w:val="28"/>
        </w:rPr>
        <w:t>Выполнение работ по обслуживанию оборудования подготовительно-раскройного производства</w:t>
      </w:r>
    </w:p>
    <w:p w14:paraId="2A0F4F9B" w14:textId="77777777" w:rsidR="00CE142B" w:rsidRPr="00CE142B" w:rsidRDefault="00CE142B" w:rsidP="00CE142B">
      <w:pPr>
        <w:widowControl w:val="0"/>
        <w:tabs>
          <w:tab w:val="left" w:pos="1946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850"/>
      </w:tblGrid>
      <w:tr w:rsidR="0077674E" w:rsidRPr="002D2F77" w14:paraId="4E51BCB5" w14:textId="77777777" w:rsidTr="00A0095D">
        <w:trPr>
          <w:trHeight w:val="268"/>
        </w:trPr>
        <w:tc>
          <w:tcPr>
            <w:tcW w:w="9073" w:type="dxa"/>
            <w:shd w:val="clear" w:color="auto" w:fill="FFFFFF"/>
          </w:tcPr>
          <w:p w14:paraId="21AC29EE" w14:textId="77777777" w:rsidR="0077674E" w:rsidRPr="002D2F77" w:rsidRDefault="0077674E" w:rsidP="00A0095D">
            <w:pPr>
              <w:spacing w:line="248" w:lineRule="exact"/>
              <w:ind w:left="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2D2F77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</w:p>
        </w:tc>
        <w:tc>
          <w:tcPr>
            <w:tcW w:w="850" w:type="dxa"/>
            <w:shd w:val="clear" w:color="auto" w:fill="FFFFFF"/>
          </w:tcPr>
          <w:p w14:paraId="64D1590A" w14:textId="77777777" w:rsidR="0077674E" w:rsidRPr="002D2F77" w:rsidRDefault="0077674E" w:rsidP="00A0095D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2D2F77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Балл</w:t>
            </w:r>
          </w:p>
        </w:tc>
      </w:tr>
      <w:tr w:rsidR="0077674E" w:rsidRPr="002D2F77" w14:paraId="1A72B27E" w14:textId="77777777" w:rsidTr="00A0095D">
        <w:trPr>
          <w:trHeight w:val="268"/>
        </w:trPr>
        <w:tc>
          <w:tcPr>
            <w:tcW w:w="9073" w:type="dxa"/>
            <w:shd w:val="clear" w:color="auto" w:fill="FFFFFF"/>
          </w:tcPr>
          <w:p w14:paraId="30C1510F" w14:textId="77777777" w:rsidR="0077674E" w:rsidRPr="00296186" w:rsidRDefault="0077674E" w:rsidP="00A0095D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Профессионализм</w:t>
            </w:r>
          </w:p>
        </w:tc>
        <w:tc>
          <w:tcPr>
            <w:tcW w:w="850" w:type="dxa"/>
            <w:shd w:val="clear" w:color="auto" w:fill="FFFFFF"/>
          </w:tcPr>
          <w:p w14:paraId="034F761C" w14:textId="77777777" w:rsidR="0077674E" w:rsidRPr="000B00EB" w:rsidRDefault="0077674E" w:rsidP="00A0095D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5</w:t>
            </w:r>
          </w:p>
        </w:tc>
      </w:tr>
      <w:tr w:rsidR="0077674E" w:rsidRPr="002D2F77" w14:paraId="1D4577B5" w14:textId="77777777" w:rsidTr="00A0095D">
        <w:trPr>
          <w:trHeight w:val="267"/>
        </w:trPr>
        <w:tc>
          <w:tcPr>
            <w:tcW w:w="9073" w:type="dxa"/>
            <w:shd w:val="clear" w:color="auto" w:fill="FFFFFF"/>
          </w:tcPr>
          <w:p w14:paraId="3D364698" w14:textId="77777777" w:rsidR="0077674E" w:rsidRPr="00296186" w:rsidRDefault="0077674E" w:rsidP="00A0095D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Коммуникабельность</w:t>
            </w:r>
          </w:p>
        </w:tc>
        <w:tc>
          <w:tcPr>
            <w:tcW w:w="850" w:type="dxa"/>
            <w:shd w:val="clear" w:color="auto" w:fill="FFFFFF"/>
          </w:tcPr>
          <w:p w14:paraId="663F1640" w14:textId="655EEF44" w:rsidR="0077674E" w:rsidRPr="000B00EB" w:rsidRDefault="00CE142B" w:rsidP="00A0095D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5</w:t>
            </w:r>
          </w:p>
        </w:tc>
      </w:tr>
      <w:tr w:rsidR="0077674E" w:rsidRPr="002D2F77" w14:paraId="468F665E" w14:textId="77777777" w:rsidTr="00A0095D">
        <w:trPr>
          <w:trHeight w:val="267"/>
        </w:trPr>
        <w:tc>
          <w:tcPr>
            <w:tcW w:w="9073" w:type="dxa"/>
            <w:shd w:val="clear" w:color="auto" w:fill="FFFFFF"/>
          </w:tcPr>
          <w:p w14:paraId="0D0E2829" w14:textId="77777777" w:rsidR="0077674E" w:rsidRPr="00296186" w:rsidRDefault="0077674E" w:rsidP="00A0095D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Доброжелательность</w:t>
            </w:r>
          </w:p>
        </w:tc>
        <w:tc>
          <w:tcPr>
            <w:tcW w:w="850" w:type="dxa"/>
            <w:shd w:val="clear" w:color="auto" w:fill="FFFFFF"/>
          </w:tcPr>
          <w:p w14:paraId="7327525B" w14:textId="5F96B109" w:rsidR="0077674E" w:rsidRPr="000B00EB" w:rsidRDefault="00CE142B" w:rsidP="00A0095D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5</w:t>
            </w:r>
          </w:p>
        </w:tc>
      </w:tr>
      <w:tr w:rsidR="0077674E" w:rsidRPr="002D2F77" w14:paraId="35694D25" w14:textId="77777777" w:rsidTr="00A0095D">
        <w:trPr>
          <w:trHeight w:val="268"/>
        </w:trPr>
        <w:tc>
          <w:tcPr>
            <w:tcW w:w="9073" w:type="dxa"/>
            <w:shd w:val="clear" w:color="auto" w:fill="FFFFFF"/>
          </w:tcPr>
          <w:p w14:paraId="065700FD" w14:textId="77777777" w:rsidR="0077674E" w:rsidRPr="002D2F77" w:rsidRDefault="0077674E" w:rsidP="00A0095D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Доступность и</w:t>
            </w:r>
            <w:r w:rsidRPr="002D2F77">
              <w:rPr>
                <w:rFonts w:ascii="Times New Roman" w:eastAsia="Tahoma" w:hAnsi="Times New Roman" w:cs="Tahoma"/>
                <w:spacing w:val="-8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интерактивность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подачи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материала</w:t>
            </w:r>
          </w:p>
        </w:tc>
        <w:tc>
          <w:tcPr>
            <w:tcW w:w="850" w:type="dxa"/>
            <w:shd w:val="clear" w:color="auto" w:fill="FFFFFF"/>
          </w:tcPr>
          <w:p w14:paraId="52CD9F68" w14:textId="678D268F" w:rsidR="0077674E" w:rsidRPr="000B00EB" w:rsidRDefault="0077674E" w:rsidP="00CE142B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</w:t>
            </w:r>
            <w:r w:rsidR="00CE142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9</w:t>
            </w:r>
          </w:p>
        </w:tc>
      </w:tr>
      <w:tr w:rsidR="0077674E" w:rsidRPr="002D2F77" w14:paraId="4D5B587C" w14:textId="77777777" w:rsidTr="00A0095D">
        <w:trPr>
          <w:trHeight w:val="268"/>
        </w:trPr>
        <w:tc>
          <w:tcPr>
            <w:tcW w:w="9073" w:type="dxa"/>
            <w:shd w:val="clear" w:color="auto" w:fill="FFFFFF"/>
          </w:tcPr>
          <w:p w14:paraId="23C161A7" w14:textId="77777777" w:rsidR="0077674E" w:rsidRPr="002D2F77" w:rsidRDefault="0077674E" w:rsidP="00A0095D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Способность</w:t>
            </w:r>
            <w:r w:rsidRPr="002D2F77">
              <w:rPr>
                <w:rFonts w:ascii="Times New Roman" w:eastAsia="Tahoma" w:hAnsi="Times New Roman" w:cs="Tahoma"/>
                <w:spacing w:val="-12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мотивировать</w:t>
            </w:r>
            <w:r w:rsidRPr="002D2F77">
              <w:rPr>
                <w:rFonts w:ascii="Times New Roman" w:eastAsia="Tahoma" w:hAnsi="Times New Roman" w:cs="Tahoma"/>
                <w:spacing w:val="-14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студентов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к</w:t>
            </w:r>
            <w:r w:rsidRPr="002D2F77">
              <w:rPr>
                <w:rFonts w:ascii="Times New Roman" w:eastAsia="Tahoma" w:hAnsi="Times New Roman" w:cs="Tahoma"/>
                <w:spacing w:val="-13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самостоятельному/углубленному</w:t>
            </w:r>
            <w:r w:rsidRPr="002D2F77">
              <w:rPr>
                <w:rFonts w:ascii="Times New Roman" w:eastAsia="Tahoma" w:hAnsi="Times New Roman" w:cs="Tahoma"/>
                <w:spacing w:val="-5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изучению</w:t>
            </w:r>
            <w:r w:rsidRPr="002D2F77">
              <w:rPr>
                <w:rFonts w:ascii="Times New Roman" w:eastAsia="Tahoma" w:hAnsi="Times New Roman" w:cs="Tahoma"/>
                <w:spacing w:val="-10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дисциплины</w:t>
            </w:r>
          </w:p>
        </w:tc>
        <w:tc>
          <w:tcPr>
            <w:tcW w:w="850" w:type="dxa"/>
            <w:shd w:val="clear" w:color="auto" w:fill="FFFFFF"/>
          </w:tcPr>
          <w:p w14:paraId="4CCC1C02" w14:textId="77777777" w:rsidR="0077674E" w:rsidRPr="000B00EB" w:rsidRDefault="0077674E" w:rsidP="00A0095D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4,9</w:t>
            </w:r>
          </w:p>
        </w:tc>
      </w:tr>
      <w:tr w:rsidR="0077674E" w:rsidRPr="002D2F77" w14:paraId="0F86E074" w14:textId="77777777" w:rsidTr="00A0095D">
        <w:trPr>
          <w:trHeight w:val="268"/>
        </w:trPr>
        <w:tc>
          <w:tcPr>
            <w:tcW w:w="9073" w:type="dxa"/>
            <w:shd w:val="clear" w:color="auto" w:fill="FFFFFF"/>
          </w:tcPr>
          <w:p w14:paraId="445E6C22" w14:textId="77777777" w:rsidR="0077674E" w:rsidRPr="002D2F77" w:rsidRDefault="0077674E" w:rsidP="00A0095D">
            <w:pPr>
              <w:spacing w:before="1" w:line="247" w:lineRule="exact"/>
              <w:ind w:left="108"/>
              <w:rPr>
                <w:rFonts w:ascii="Times New Roman" w:eastAsia="Tahoma" w:hAnsi="Times New Roman" w:cs="Tahoma"/>
                <w:sz w:val="24"/>
              </w:rPr>
            </w:pPr>
            <w:r w:rsidRPr="002D2F77">
              <w:rPr>
                <w:rFonts w:ascii="Times New Roman" w:eastAsia="Tahoma" w:hAnsi="Times New Roman" w:cs="Tahoma"/>
                <w:sz w:val="24"/>
              </w:rPr>
              <w:t>Требовательность</w:t>
            </w:r>
          </w:p>
        </w:tc>
        <w:tc>
          <w:tcPr>
            <w:tcW w:w="850" w:type="dxa"/>
            <w:shd w:val="clear" w:color="auto" w:fill="FFFFFF"/>
          </w:tcPr>
          <w:p w14:paraId="75671B15" w14:textId="77777777" w:rsidR="0077674E" w:rsidRPr="000B00EB" w:rsidRDefault="0077674E" w:rsidP="00A0095D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4,9</w:t>
            </w:r>
          </w:p>
        </w:tc>
      </w:tr>
      <w:tr w:rsidR="0077674E" w:rsidRPr="002D2F77" w14:paraId="47D69E80" w14:textId="77777777" w:rsidTr="00A0095D">
        <w:trPr>
          <w:trHeight w:val="268"/>
        </w:trPr>
        <w:tc>
          <w:tcPr>
            <w:tcW w:w="9073" w:type="dxa"/>
            <w:shd w:val="clear" w:color="auto" w:fill="FFFFFF"/>
          </w:tcPr>
          <w:p w14:paraId="445D844D" w14:textId="77777777" w:rsidR="0077674E" w:rsidRPr="002D2F77" w:rsidRDefault="0077674E" w:rsidP="00A0095D">
            <w:pPr>
              <w:spacing w:before="1" w:line="247" w:lineRule="exact"/>
              <w:ind w:left="108"/>
              <w:rPr>
                <w:rFonts w:ascii="Times New Roman" w:eastAsia="Tahoma" w:hAnsi="Times New Roman" w:cs="Tahoma"/>
                <w:sz w:val="24"/>
              </w:rPr>
            </w:pPr>
            <w:r w:rsidRPr="002D2F77">
              <w:rPr>
                <w:rFonts w:ascii="Times New Roman" w:eastAsia="Tahoma" w:hAnsi="Times New Roman" w:cs="Tahoma"/>
                <w:sz w:val="24"/>
              </w:rPr>
              <w:t>Объективность</w:t>
            </w:r>
            <w:r w:rsidRPr="002D2F77">
              <w:rPr>
                <w:rFonts w:ascii="Times New Roman" w:eastAsia="Tahoma" w:hAnsi="Times New Roman" w:cs="Tahoma"/>
                <w:spacing w:val="-4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при</w:t>
            </w:r>
            <w:r w:rsidRPr="002D2F77">
              <w:rPr>
                <w:rFonts w:ascii="Times New Roman" w:eastAsia="Tahoma" w:hAnsi="Times New Roman" w:cs="Tahoma"/>
                <w:spacing w:val="-7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выставлении</w:t>
            </w:r>
            <w:r w:rsidRPr="002D2F77">
              <w:rPr>
                <w:rFonts w:ascii="Times New Roman" w:eastAsia="Tahoma" w:hAnsi="Times New Roman" w:cs="Tahoma"/>
                <w:spacing w:val="-2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оценок</w:t>
            </w:r>
          </w:p>
        </w:tc>
        <w:tc>
          <w:tcPr>
            <w:tcW w:w="850" w:type="dxa"/>
            <w:shd w:val="clear" w:color="auto" w:fill="FFFFFF"/>
          </w:tcPr>
          <w:p w14:paraId="52A966B9" w14:textId="77777777" w:rsidR="0077674E" w:rsidRPr="000B00EB" w:rsidRDefault="0077674E" w:rsidP="00A0095D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5</w:t>
            </w:r>
          </w:p>
        </w:tc>
      </w:tr>
    </w:tbl>
    <w:p w14:paraId="0F8B5F6E" w14:textId="77777777" w:rsidR="0077674E" w:rsidRDefault="0077674E" w:rsidP="00776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D8CB03" w14:textId="77777777" w:rsidR="0077674E" w:rsidRDefault="0077674E" w:rsidP="00776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A8C">
        <w:rPr>
          <w:rFonts w:ascii="Times New Roman" w:hAnsi="Times New Roman" w:cs="Times New Roman"/>
          <w:noProof/>
          <w:sz w:val="28"/>
          <w:szCs w:val="28"/>
          <w:highlight w:val="green"/>
          <w:lang w:eastAsia="ru-RU"/>
        </w:rPr>
        <w:lastRenderedPageBreak/>
        <w:drawing>
          <wp:inline distT="0" distB="0" distL="0" distR="0" wp14:anchorId="0C9EE065" wp14:editId="7E5EC842">
            <wp:extent cx="5572125" cy="3390900"/>
            <wp:effectExtent l="0" t="0" r="9525" b="0"/>
            <wp:docPr id="1823799571" name="Диаграмма 18237995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14:paraId="47F119F1" w14:textId="1C271878" w:rsidR="0077674E" w:rsidRDefault="0077674E" w:rsidP="000C2DE1">
      <w:pPr>
        <w:pStyle w:val="a3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26F5">
        <w:rPr>
          <w:rFonts w:ascii="Times New Roman" w:hAnsi="Times New Roman" w:cs="Times New Roman"/>
          <w:sz w:val="28"/>
          <w:szCs w:val="28"/>
        </w:rPr>
        <w:t>о</w:t>
      </w:r>
      <w:r w:rsidRPr="001126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126F5">
        <w:rPr>
          <w:rFonts w:ascii="Times New Roman" w:hAnsi="Times New Roman" w:cs="Times New Roman"/>
          <w:sz w:val="28"/>
          <w:szCs w:val="28"/>
        </w:rPr>
        <w:t>модул</w:t>
      </w:r>
      <w:r>
        <w:rPr>
          <w:rFonts w:ascii="Times New Roman" w:hAnsi="Times New Roman" w:cs="Times New Roman"/>
          <w:sz w:val="28"/>
          <w:szCs w:val="28"/>
        </w:rPr>
        <w:t xml:space="preserve">ям: ПМ.02 </w:t>
      </w:r>
      <w:r w:rsidR="00CE142B">
        <w:rPr>
          <w:rFonts w:ascii="Times New Roman" w:hAnsi="Times New Roman" w:cs="Times New Roman"/>
          <w:sz w:val="28"/>
          <w:szCs w:val="28"/>
        </w:rPr>
        <w:t>Выполнение работ по обработке текстильных изделий из различных материалов и ПМ. 03 Выполнение работ по художественному оформлению изделий в народном и современном стиле</w:t>
      </w:r>
    </w:p>
    <w:p w14:paraId="077D031A" w14:textId="77777777" w:rsidR="0077674E" w:rsidRPr="00296186" w:rsidRDefault="0077674E" w:rsidP="0077674E">
      <w:pPr>
        <w:widowControl w:val="0"/>
        <w:tabs>
          <w:tab w:val="left" w:pos="1946"/>
        </w:tabs>
        <w:autoSpaceDE w:val="0"/>
        <w:autoSpaceDN w:val="0"/>
        <w:spacing w:before="12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850"/>
      </w:tblGrid>
      <w:tr w:rsidR="0077674E" w:rsidRPr="002D2F77" w14:paraId="7AC1C068" w14:textId="77777777" w:rsidTr="00A0095D">
        <w:trPr>
          <w:trHeight w:val="268"/>
        </w:trPr>
        <w:tc>
          <w:tcPr>
            <w:tcW w:w="9073" w:type="dxa"/>
            <w:shd w:val="clear" w:color="auto" w:fill="FFFFFF"/>
          </w:tcPr>
          <w:p w14:paraId="61ECBA09" w14:textId="77777777" w:rsidR="0077674E" w:rsidRPr="002D2F77" w:rsidRDefault="0077674E" w:rsidP="00A0095D">
            <w:pPr>
              <w:spacing w:line="248" w:lineRule="exact"/>
              <w:ind w:left="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2D2F77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</w:p>
        </w:tc>
        <w:tc>
          <w:tcPr>
            <w:tcW w:w="850" w:type="dxa"/>
            <w:shd w:val="clear" w:color="auto" w:fill="FFFFFF"/>
          </w:tcPr>
          <w:p w14:paraId="51A9D0F2" w14:textId="77777777" w:rsidR="0077674E" w:rsidRPr="002D2F77" w:rsidRDefault="0077674E" w:rsidP="00A0095D">
            <w:pPr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</w:pPr>
            <w:r w:rsidRPr="002D2F77">
              <w:rPr>
                <w:rFonts w:ascii="Times New Roman" w:eastAsia="Tahoma" w:hAnsi="Times New Roman" w:cs="Times New Roman"/>
                <w:b/>
                <w:sz w:val="24"/>
                <w:szCs w:val="24"/>
                <w:lang w:val="ru-RU"/>
              </w:rPr>
              <w:t>Балл</w:t>
            </w:r>
          </w:p>
        </w:tc>
      </w:tr>
      <w:tr w:rsidR="0077674E" w:rsidRPr="002D2F77" w14:paraId="03044ACF" w14:textId="77777777" w:rsidTr="00A0095D">
        <w:trPr>
          <w:trHeight w:val="268"/>
        </w:trPr>
        <w:tc>
          <w:tcPr>
            <w:tcW w:w="9073" w:type="dxa"/>
            <w:shd w:val="clear" w:color="auto" w:fill="FFFFFF"/>
          </w:tcPr>
          <w:p w14:paraId="75FF5694" w14:textId="77777777" w:rsidR="0077674E" w:rsidRPr="00296186" w:rsidRDefault="0077674E" w:rsidP="00A0095D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Профессионализм</w:t>
            </w:r>
          </w:p>
        </w:tc>
        <w:tc>
          <w:tcPr>
            <w:tcW w:w="850" w:type="dxa"/>
            <w:shd w:val="clear" w:color="auto" w:fill="FFFFFF"/>
          </w:tcPr>
          <w:p w14:paraId="5FA97542" w14:textId="77777777" w:rsidR="0077674E" w:rsidRPr="000B00EB" w:rsidRDefault="0077674E" w:rsidP="00A0095D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5</w:t>
            </w:r>
          </w:p>
        </w:tc>
      </w:tr>
      <w:tr w:rsidR="0077674E" w:rsidRPr="002D2F77" w14:paraId="584AF520" w14:textId="77777777" w:rsidTr="00A0095D">
        <w:trPr>
          <w:trHeight w:val="267"/>
        </w:trPr>
        <w:tc>
          <w:tcPr>
            <w:tcW w:w="9073" w:type="dxa"/>
            <w:shd w:val="clear" w:color="auto" w:fill="FFFFFF"/>
          </w:tcPr>
          <w:p w14:paraId="56B694E8" w14:textId="77777777" w:rsidR="0077674E" w:rsidRPr="00296186" w:rsidRDefault="0077674E" w:rsidP="00A0095D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Коммуникабельность</w:t>
            </w:r>
          </w:p>
        </w:tc>
        <w:tc>
          <w:tcPr>
            <w:tcW w:w="850" w:type="dxa"/>
            <w:shd w:val="clear" w:color="auto" w:fill="FFFFFF"/>
          </w:tcPr>
          <w:p w14:paraId="357B5A7B" w14:textId="1799B027" w:rsidR="0077674E" w:rsidRPr="000B00EB" w:rsidRDefault="00CE142B" w:rsidP="00A0095D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5</w:t>
            </w:r>
          </w:p>
        </w:tc>
      </w:tr>
      <w:tr w:rsidR="0077674E" w:rsidRPr="002D2F77" w14:paraId="7A58419D" w14:textId="77777777" w:rsidTr="00A0095D">
        <w:trPr>
          <w:trHeight w:val="267"/>
        </w:trPr>
        <w:tc>
          <w:tcPr>
            <w:tcW w:w="9073" w:type="dxa"/>
            <w:shd w:val="clear" w:color="auto" w:fill="FFFFFF"/>
          </w:tcPr>
          <w:p w14:paraId="4EAAC1AA" w14:textId="77777777" w:rsidR="0077674E" w:rsidRPr="00296186" w:rsidRDefault="0077674E" w:rsidP="00A0095D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96186">
              <w:rPr>
                <w:rFonts w:ascii="Times New Roman" w:eastAsia="Tahoma" w:hAnsi="Times New Roman" w:cs="Tahoma"/>
                <w:sz w:val="24"/>
                <w:lang w:val="ru-RU"/>
              </w:rPr>
              <w:t>Доброжелательность</w:t>
            </w:r>
          </w:p>
        </w:tc>
        <w:tc>
          <w:tcPr>
            <w:tcW w:w="850" w:type="dxa"/>
            <w:shd w:val="clear" w:color="auto" w:fill="FFFFFF"/>
          </w:tcPr>
          <w:p w14:paraId="07D465F6" w14:textId="2862C5E0" w:rsidR="0077674E" w:rsidRPr="000B00EB" w:rsidRDefault="00E83E06" w:rsidP="00CE142B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5</w:t>
            </w:r>
          </w:p>
        </w:tc>
      </w:tr>
      <w:tr w:rsidR="0077674E" w:rsidRPr="002D2F77" w14:paraId="087D3416" w14:textId="77777777" w:rsidTr="00A0095D">
        <w:trPr>
          <w:trHeight w:val="268"/>
        </w:trPr>
        <w:tc>
          <w:tcPr>
            <w:tcW w:w="9073" w:type="dxa"/>
            <w:shd w:val="clear" w:color="auto" w:fill="FFFFFF"/>
          </w:tcPr>
          <w:p w14:paraId="26DA2D88" w14:textId="77777777" w:rsidR="0077674E" w:rsidRPr="002D2F77" w:rsidRDefault="0077674E" w:rsidP="00A0095D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Доступность и</w:t>
            </w:r>
            <w:r w:rsidRPr="002D2F77">
              <w:rPr>
                <w:rFonts w:ascii="Times New Roman" w:eastAsia="Tahoma" w:hAnsi="Times New Roman" w:cs="Tahoma"/>
                <w:spacing w:val="-8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интерактивность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подачи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материала</w:t>
            </w:r>
          </w:p>
        </w:tc>
        <w:tc>
          <w:tcPr>
            <w:tcW w:w="850" w:type="dxa"/>
            <w:shd w:val="clear" w:color="auto" w:fill="FFFFFF"/>
          </w:tcPr>
          <w:p w14:paraId="1B1179E0" w14:textId="4D26BA8A" w:rsidR="0077674E" w:rsidRPr="000B00EB" w:rsidRDefault="0077674E" w:rsidP="00CE142B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</w:t>
            </w:r>
            <w:r w:rsidR="00CE142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,9</w:t>
            </w:r>
          </w:p>
        </w:tc>
      </w:tr>
      <w:tr w:rsidR="0077674E" w:rsidRPr="002D2F77" w14:paraId="3E8B8D3F" w14:textId="77777777" w:rsidTr="00A0095D">
        <w:trPr>
          <w:trHeight w:val="268"/>
        </w:trPr>
        <w:tc>
          <w:tcPr>
            <w:tcW w:w="9073" w:type="dxa"/>
            <w:shd w:val="clear" w:color="auto" w:fill="FFFFFF"/>
          </w:tcPr>
          <w:p w14:paraId="4643DBD3" w14:textId="77777777" w:rsidR="0077674E" w:rsidRPr="002D2F77" w:rsidRDefault="0077674E" w:rsidP="00A0095D">
            <w:pPr>
              <w:spacing w:line="248" w:lineRule="exact"/>
              <w:ind w:left="108"/>
              <w:rPr>
                <w:rFonts w:ascii="Times New Roman" w:eastAsia="Tahoma" w:hAnsi="Times New Roman" w:cs="Tahoma"/>
                <w:sz w:val="24"/>
                <w:lang w:val="ru-RU"/>
              </w:rPr>
            </w:pP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Способность</w:t>
            </w:r>
            <w:r w:rsidRPr="002D2F77">
              <w:rPr>
                <w:rFonts w:ascii="Times New Roman" w:eastAsia="Tahoma" w:hAnsi="Times New Roman" w:cs="Tahoma"/>
                <w:spacing w:val="-12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мотивировать</w:t>
            </w:r>
            <w:r w:rsidRPr="002D2F77">
              <w:rPr>
                <w:rFonts w:ascii="Times New Roman" w:eastAsia="Tahoma" w:hAnsi="Times New Roman" w:cs="Tahoma"/>
                <w:spacing w:val="-14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студентов</w:t>
            </w:r>
            <w:r w:rsidRPr="002D2F77">
              <w:rPr>
                <w:rFonts w:ascii="Times New Roman" w:eastAsia="Tahoma" w:hAnsi="Times New Roman" w:cs="Tahoma"/>
                <w:spacing w:val="-9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к</w:t>
            </w:r>
            <w:r w:rsidRPr="002D2F77">
              <w:rPr>
                <w:rFonts w:ascii="Times New Roman" w:eastAsia="Tahoma" w:hAnsi="Times New Roman" w:cs="Tahoma"/>
                <w:spacing w:val="-13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самостоятельному/углубленному</w:t>
            </w:r>
            <w:r w:rsidRPr="002D2F77">
              <w:rPr>
                <w:rFonts w:ascii="Times New Roman" w:eastAsia="Tahoma" w:hAnsi="Times New Roman" w:cs="Tahoma"/>
                <w:spacing w:val="-5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изучению</w:t>
            </w:r>
            <w:r w:rsidRPr="002D2F77">
              <w:rPr>
                <w:rFonts w:ascii="Times New Roman" w:eastAsia="Tahoma" w:hAnsi="Times New Roman" w:cs="Tahoma"/>
                <w:spacing w:val="-10"/>
                <w:sz w:val="24"/>
                <w:lang w:val="ru-RU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  <w:lang w:val="ru-RU"/>
              </w:rPr>
              <w:t>дисциплины</w:t>
            </w:r>
          </w:p>
        </w:tc>
        <w:tc>
          <w:tcPr>
            <w:tcW w:w="850" w:type="dxa"/>
            <w:shd w:val="clear" w:color="auto" w:fill="FFFFFF"/>
          </w:tcPr>
          <w:p w14:paraId="34551175" w14:textId="61BC9046" w:rsidR="0077674E" w:rsidRPr="000B00EB" w:rsidRDefault="0077674E" w:rsidP="00A0095D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</w:t>
            </w:r>
            <w:r w:rsidR="00CE142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9</w:t>
            </w:r>
          </w:p>
        </w:tc>
      </w:tr>
      <w:tr w:rsidR="0077674E" w:rsidRPr="002D2F77" w14:paraId="001302A5" w14:textId="77777777" w:rsidTr="00A0095D">
        <w:trPr>
          <w:trHeight w:val="268"/>
        </w:trPr>
        <w:tc>
          <w:tcPr>
            <w:tcW w:w="9073" w:type="dxa"/>
            <w:shd w:val="clear" w:color="auto" w:fill="FFFFFF"/>
          </w:tcPr>
          <w:p w14:paraId="0AB67844" w14:textId="77777777" w:rsidR="0077674E" w:rsidRPr="002D2F77" w:rsidRDefault="0077674E" w:rsidP="00A0095D">
            <w:pPr>
              <w:spacing w:before="1" w:line="247" w:lineRule="exact"/>
              <w:ind w:left="108"/>
              <w:rPr>
                <w:rFonts w:ascii="Times New Roman" w:eastAsia="Tahoma" w:hAnsi="Times New Roman" w:cs="Tahoma"/>
                <w:sz w:val="24"/>
              </w:rPr>
            </w:pPr>
            <w:r w:rsidRPr="002D2F77">
              <w:rPr>
                <w:rFonts w:ascii="Times New Roman" w:eastAsia="Tahoma" w:hAnsi="Times New Roman" w:cs="Tahoma"/>
                <w:sz w:val="24"/>
              </w:rPr>
              <w:t>Требовательность</w:t>
            </w:r>
          </w:p>
        </w:tc>
        <w:tc>
          <w:tcPr>
            <w:tcW w:w="850" w:type="dxa"/>
            <w:shd w:val="clear" w:color="auto" w:fill="FFFFFF"/>
          </w:tcPr>
          <w:p w14:paraId="15307C08" w14:textId="4E8AE036" w:rsidR="0077674E" w:rsidRPr="000B00EB" w:rsidRDefault="0077674E" w:rsidP="00CE142B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 w:rsidRPr="000B00E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</w:t>
            </w:r>
            <w:r w:rsidR="00CE142B"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8</w:t>
            </w:r>
          </w:p>
        </w:tc>
      </w:tr>
      <w:tr w:rsidR="0077674E" w:rsidRPr="002D2F77" w14:paraId="4E5E914D" w14:textId="77777777" w:rsidTr="00A0095D">
        <w:trPr>
          <w:trHeight w:val="268"/>
        </w:trPr>
        <w:tc>
          <w:tcPr>
            <w:tcW w:w="9073" w:type="dxa"/>
            <w:shd w:val="clear" w:color="auto" w:fill="FFFFFF"/>
          </w:tcPr>
          <w:p w14:paraId="74592F35" w14:textId="77777777" w:rsidR="0077674E" w:rsidRPr="002D2F77" w:rsidRDefault="0077674E" w:rsidP="00A0095D">
            <w:pPr>
              <w:spacing w:before="1" w:line="247" w:lineRule="exact"/>
              <w:ind w:left="108"/>
              <w:rPr>
                <w:rFonts w:ascii="Times New Roman" w:eastAsia="Tahoma" w:hAnsi="Times New Roman" w:cs="Tahoma"/>
                <w:sz w:val="24"/>
              </w:rPr>
            </w:pPr>
            <w:r w:rsidRPr="002D2F77">
              <w:rPr>
                <w:rFonts w:ascii="Times New Roman" w:eastAsia="Tahoma" w:hAnsi="Times New Roman" w:cs="Tahoma"/>
                <w:sz w:val="24"/>
              </w:rPr>
              <w:t>Объективность</w:t>
            </w:r>
            <w:r w:rsidRPr="002D2F77">
              <w:rPr>
                <w:rFonts w:ascii="Times New Roman" w:eastAsia="Tahoma" w:hAnsi="Times New Roman" w:cs="Tahoma"/>
                <w:spacing w:val="-4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при</w:t>
            </w:r>
            <w:r w:rsidRPr="002D2F77">
              <w:rPr>
                <w:rFonts w:ascii="Times New Roman" w:eastAsia="Tahoma" w:hAnsi="Times New Roman" w:cs="Tahoma"/>
                <w:spacing w:val="-7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выставлении</w:t>
            </w:r>
            <w:r w:rsidRPr="002D2F77">
              <w:rPr>
                <w:rFonts w:ascii="Times New Roman" w:eastAsia="Tahoma" w:hAnsi="Times New Roman" w:cs="Tahoma"/>
                <w:spacing w:val="-2"/>
                <w:sz w:val="24"/>
              </w:rPr>
              <w:t xml:space="preserve"> </w:t>
            </w:r>
            <w:r w:rsidRPr="002D2F77">
              <w:rPr>
                <w:rFonts w:ascii="Times New Roman" w:eastAsia="Tahoma" w:hAnsi="Times New Roman" w:cs="Tahoma"/>
                <w:sz w:val="24"/>
              </w:rPr>
              <w:t>оценок</w:t>
            </w:r>
          </w:p>
        </w:tc>
        <w:tc>
          <w:tcPr>
            <w:tcW w:w="850" w:type="dxa"/>
            <w:shd w:val="clear" w:color="auto" w:fill="FFFFFF"/>
          </w:tcPr>
          <w:p w14:paraId="1C74F819" w14:textId="77777777" w:rsidR="0077674E" w:rsidRPr="000B00EB" w:rsidRDefault="0077674E" w:rsidP="00A0095D">
            <w:pPr>
              <w:jc w:val="center"/>
              <w:rPr>
                <w:rFonts w:ascii="Times New Roman" w:eastAsia="Tahoma" w:hAnsi="Tahoma" w:cs="Tahoma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ahoma" w:cs="Tahoma"/>
                <w:sz w:val="24"/>
                <w:szCs w:val="24"/>
                <w:lang w:val="ru-RU"/>
              </w:rPr>
              <w:t>4,9</w:t>
            </w:r>
          </w:p>
        </w:tc>
      </w:tr>
    </w:tbl>
    <w:p w14:paraId="1CF915FC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D2450" w14:textId="77777777" w:rsidR="0077674E" w:rsidRDefault="0077674E" w:rsidP="007767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A8C">
        <w:rPr>
          <w:rFonts w:ascii="Times New Roman" w:hAnsi="Times New Roman" w:cs="Times New Roman"/>
          <w:noProof/>
          <w:sz w:val="28"/>
          <w:szCs w:val="28"/>
          <w:highlight w:val="green"/>
          <w:lang w:eastAsia="ru-RU"/>
        </w:rPr>
        <w:lastRenderedPageBreak/>
        <w:drawing>
          <wp:inline distT="0" distB="0" distL="0" distR="0" wp14:anchorId="684E9598" wp14:editId="0F85F3CE">
            <wp:extent cx="5791200" cy="3524250"/>
            <wp:effectExtent l="0" t="0" r="0" b="0"/>
            <wp:docPr id="1823799572" name="Диаграмма 18237995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14:paraId="4AF6DAA4" w14:textId="77777777" w:rsidR="0077674E" w:rsidRPr="00CE142B" w:rsidRDefault="0077674E" w:rsidP="007767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B0AF0A" w14:textId="77777777" w:rsidR="0077674E" w:rsidRPr="00CE142B" w:rsidRDefault="0077674E" w:rsidP="007767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142B">
        <w:rPr>
          <w:rFonts w:ascii="Times New Roman" w:hAnsi="Times New Roman" w:cs="Times New Roman"/>
          <w:b/>
          <w:sz w:val="28"/>
          <w:szCs w:val="28"/>
        </w:rPr>
        <w:t>БЛОК 3. ВОПРОСЫ ПО ПРАКТИКАМ</w:t>
      </w:r>
    </w:p>
    <w:p w14:paraId="1037EBA7" w14:textId="77777777" w:rsidR="0077674E" w:rsidRPr="005A44F8" w:rsidRDefault="0077674E" w:rsidP="0077674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4F8">
        <w:rPr>
          <w:rFonts w:ascii="Times New Roman" w:hAnsi="Times New Roman" w:cs="Times New Roman"/>
          <w:sz w:val="28"/>
          <w:szCs w:val="28"/>
        </w:rPr>
        <w:t>Оцените качество организации сопровождения (документального, информационного и т.д.) при подготовке к практике?</w:t>
      </w:r>
    </w:p>
    <w:p w14:paraId="4C58110D" w14:textId="77777777" w:rsidR="0077674E" w:rsidRDefault="0077674E" w:rsidP="00776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4F8">
        <w:rPr>
          <w:rFonts w:ascii="Times New Roman" w:hAnsi="Times New Roman" w:cs="Times New Roman"/>
          <w:noProof/>
          <w:sz w:val="28"/>
          <w:szCs w:val="28"/>
          <w:highlight w:val="green"/>
          <w:lang w:eastAsia="ru-RU"/>
        </w:rPr>
        <w:drawing>
          <wp:inline distT="0" distB="0" distL="0" distR="0" wp14:anchorId="771DD701" wp14:editId="5BB86318">
            <wp:extent cx="5133975" cy="2867025"/>
            <wp:effectExtent l="0" t="0" r="9525" b="9525"/>
            <wp:docPr id="1823799575" name="Диаграмма 18237995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14:paraId="69930014" w14:textId="77777777" w:rsidR="0077674E" w:rsidRDefault="0077674E" w:rsidP="00776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76EFBC" w14:textId="77777777" w:rsidR="0077674E" w:rsidRPr="002D2F77" w:rsidRDefault="0077674E" w:rsidP="00776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2F77">
        <w:rPr>
          <w:rFonts w:ascii="Times New Roman" w:hAnsi="Times New Roman" w:cs="Times New Roman"/>
          <w:sz w:val="28"/>
          <w:szCs w:val="28"/>
        </w:rPr>
        <w:t>Удовлетворены ли Вы условиями, предоставленными организацией в рамках проведения практики?</w:t>
      </w:r>
    </w:p>
    <w:p w14:paraId="38D7CB6D" w14:textId="77777777" w:rsidR="0077674E" w:rsidRDefault="0077674E" w:rsidP="0077674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44F8">
        <w:rPr>
          <w:rFonts w:ascii="Times New Roman" w:hAnsi="Times New Roman" w:cs="Times New Roman"/>
          <w:noProof/>
          <w:sz w:val="28"/>
          <w:szCs w:val="28"/>
          <w:highlight w:val="green"/>
          <w:lang w:eastAsia="ru-RU"/>
        </w:rPr>
        <w:lastRenderedPageBreak/>
        <w:drawing>
          <wp:inline distT="0" distB="0" distL="0" distR="0" wp14:anchorId="56F5E92E" wp14:editId="1DFA28AB">
            <wp:extent cx="5133975" cy="2867025"/>
            <wp:effectExtent l="0" t="0" r="9525" b="9525"/>
            <wp:docPr id="1823799576" name="Диаграмма 18237995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14:paraId="49A3DD0E" w14:textId="77777777" w:rsidR="0077674E" w:rsidRDefault="0077674E" w:rsidP="0077674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E642E5D" w14:textId="77777777" w:rsidR="0077674E" w:rsidRDefault="0077674E" w:rsidP="0077674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4537C2D" w14:textId="77777777" w:rsidR="0077674E" w:rsidRDefault="0077674E" w:rsidP="0077674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1CFB4BF" w14:textId="77777777" w:rsidR="0077674E" w:rsidRDefault="0077674E" w:rsidP="0077674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855DA87" w14:textId="77777777" w:rsidR="0077674E" w:rsidRDefault="0077674E" w:rsidP="0077674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55ECA74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089BF41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F7ABE6F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2E88D67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E858F00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4CB99AA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1D2DE1C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19F995D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2CB3950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9628934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4367340" w14:textId="77777777" w:rsidR="00566F0A" w:rsidRDefault="00566F0A" w:rsidP="00566F0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E1235B7" w14:textId="77777777" w:rsidR="00566F0A" w:rsidRPr="00296186" w:rsidRDefault="00566F0A" w:rsidP="00092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6F0A" w:rsidRPr="00296186" w:rsidSect="009933B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FEA5C" w14:textId="77777777" w:rsidR="00386B5A" w:rsidRDefault="00386B5A" w:rsidP="00BC3C97">
      <w:pPr>
        <w:spacing w:after="0" w:line="240" w:lineRule="auto"/>
      </w:pPr>
      <w:r>
        <w:separator/>
      </w:r>
    </w:p>
  </w:endnote>
  <w:endnote w:type="continuationSeparator" w:id="0">
    <w:p w14:paraId="143578FC" w14:textId="77777777" w:rsidR="00386B5A" w:rsidRDefault="00386B5A" w:rsidP="00BC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5C345" w14:textId="77777777" w:rsidR="00386B5A" w:rsidRDefault="00386B5A" w:rsidP="00BC3C97">
      <w:pPr>
        <w:spacing w:after="0" w:line="240" w:lineRule="auto"/>
      </w:pPr>
      <w:r>
        <w:separator/>
      </w:r>
    </w:p>
  </w:footnote>
  <w:footnote w:type="continuationSeparator" w:id="0">
    <w:p w14:paraId="27B4452B" w14:textId="77777777" w:rsidR="00386B5A" w:rsidRDefault="00386B5A" w:rsidP="00BC3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580F"/>
    <w:multiLevelType w:val="hybridMultilevel"/>
    <w:tmpl w:val="166A217C"/>
    <w:lvl w:ilvl="0" w:tplc="EC228E3C">
      <w:numFmt w:val="bullet"/>
      <w:lvlText w:val=""/>
      <w:lvlJc w:val="left"/>
      <w:pPr>
        <w:ind w:left="682" w:hanging="540"/>
      </w:pPr>
      <w:rPr>
        <w:rFonts w:ascii="Symbol" w:eastAsia="Symbol" w:hAnsi="Symbol" w:cs="Symbol" w:hint="default"/>
        <w:color w:val="FF0000"/>
        <w:w w:val="100"/>
        <w:sz w:val="36"/>
        <w:szCs w:val="36"/>
        <w:lang w:val="ru-RU" w:eastAsia="en-US" w:bidi="ar-SA"/>
      </w:rPr>
    </w:lvl>
    <w:lvl w:ilvl="1" w:tplc="0A42D51C">
      <w:numFmt w:val="bullet"/>
      <w:lvlText w:val="•"/>
      <w:lvlJc w:val="left"/>
      <w:pPr>
        <w:ind w:left="2440" w:hanging="540"/>
      </w:pPr>
      <w:rPr>
        <w:rFonts w:ascii="Arial MT" w:eastAsia="Arial MT" w:hAnsi="Arial MT" w:cs="Arial MT" w:hint="default"/>
        <w:color w:val="FF0000"/>
        <w:w w:val="102"/>
        <w:sz w:val="36"/>
        <w:szCs w:val="36"/>
        <w:lang w:val="ru-RU" w:eastAsia="en-US" w:bidi="ar-SA"/>
      </w:rPr>
    </w:lvl>
    <w:lvl w:ilvl="2" w:tplc="19D8FCE8">
      <w:numFmt w:val="bullet"/>
      <w:lvlText w:val="•"/>
      <w:lvlJc w:val="left"/>
      <w:pPr>
        <w:ind w:left="3391" w:hanging="540"/>
      </w:pPr>
      <w:rPr>
        <w:rFonts w:hint="default"/>
        <w:lang w:val="ru-RU" w:eastAsia="en-US" w:bidi="ar-SA"/>
      </w:rPr>
    </w:lvl>
    <w:lvl w:ilvl="3" w:tplc="D6CE582A">
      <w:numFmt w:val="bullet"/>
      <w:lvlText w:val="•"/>
      <w:lvlJc w:val="left"/>
      <w:pPr>
        <w:ind w:left="4343" w:hanging="540"/>
      </w:pPr>
      <w:rPr>
        <w:rFonts w:hint="default"/>
        <w:lang w:val="ru-RU" w:eastAsia="en-US" w:bidi="ar-SA"/>
      </w:rPr>
    </w:lvl>
    <w:lvl w:ilvl="4" w:tplc="9D706044">
      <w:numFmt w:val="bullet"/>
      <w:lvlText w:val="•"/>
      <w:lvlJc w:val="left"/>
      <w:pPr>
        <w:ind w:left="5294" w:hanging="540"/>
      </w:pPr>
      <w:rPr>
        <w:rFonts w:hint="default"/>
        <w:lang w:val="ru-RU" w:eastAsia="en-US" w:bidi="ar-SA"/>
      </w:rPr>
    </w:lvl>
    <w:lvl w:ilvl="5" w:tplc="A4DC332E">
      <w:numFmt w:val="bullet"/>
      <w:lvlText w:val="•"/>
      <w:lvlJc w:val="left"/>
      <w:pPr>
        <w:ind w:left="6246" w:hanging="540"/>
      </w:pPr>
      <w:rPr>
        <w:rFonts w:hint="default"/>
        <w:lang w:val="ru-RU" w:eastAsia="en-US" w:bidi="ar-SA"/>
      </w:rPr>
    </w:lvl>
    <w:lvl w:ilvl="6" w:tplc="DFEC0BCA">
      <w:numFmt w:val="bullet"/>
      <w:lvlText w:val="•"/>
      <w:lvlJc w:val="left"/>
      <w:pPr>
        <w:ind w:left="7198" w:hanging="540"/>
      </w:pPr>
      <w:rPr>
        <w:rFonts w:hint="default"/>
        <w:lang w:val="ru-RU" w:eastAsia="en-US" w:bidi="ar-SA"/>
      </w:rPr>
    </w:lvl>
    <w:lvl w:ilvl="7" w:tplc="7FCAD59C">
      <w:numFmt w:val="bullet"/>
      <w:lvlText w:val="•"/>
      <w:lvlJc w:val="left"/>
      <w:pPr>
        <w:ind w:left="8149" w:hanging="540"/>
      </w:pPr>
      <w:rPr>
        <w:rFonts w:hint="default"/>
        <w:lang w:val="ru-RU" w:eastAsia="en-US" w:bidi="ar-SA"/>
      </w:rPr>
    </w:lvl>
    <w:lvl w:ilvl="8" w:tplc="3E8012CA">
      <w:numFmt w:val="bullet"/>
      <w:lvlText w:val="•"/>
      <w:lvlJc w:val="left"/>
      <w:pPr>
        <w:ind w:left="9101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11BF70C8"/>
    <w:multiLevelType w:val="multilevel"/>
    <w:tmpl w:val="D1761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49474F"/>
    <w:multiLevelType w:val="multilevel"/>
    <w:tmpl w:val="2ED62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AEB6D34"/>
    <w:multiLevelType w:val="multilevel"/>
    <w:tmpl w:val="2ED62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F385F90"/>
    <w:multiLevelType w:val="multilevel"/>
    <w:tmpl w:val="BBBCB3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25404F4B"/>
    <w:multiLevelType w:val="multilevel"/>
    <w:tmpl w:val="9A1CAD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AD972B8"/>
    <w:multiLevelType w:val="hybridMultilevel"/>
    <w:tmpl w:val="11A0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35122"/>
    <w:multiLevelType w:val="hybridMultilevel"/>
    <w:tmpl w:val="F46ED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A4743"/>
    <w:multiLevelType w:val="multilevel"/>
    <w:tmpl w:val="FF8E8D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70F7885"/>
    <w:multiLevelType w:val="multilevel"/>
    <w:tmpl w:val="FF8E8D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9DF2D4F"/>
    <w:multiLevelType w:val="multilevel"/>
    <w:tmpl w:val="FF8E8D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DAD35E1"/>
    <w:multiLevelType w:val="hybridMultilevel"/>
    <w:tmpl w:val="11A066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F0D3F"/>
    <w:multiLevelType w:val="multilevel"/>
    <w:tmpl w:val="FF8E8D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0A270E3"/>
    <w:multiLevelType w:val="multilevel"/>
    <w:tmpl w:val="FF8E8D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2A94728"/>
    <w:multiLevelType w:val="hybridMultilevel"/>
    <w:tmpl w:val="38A6B948"/>
    <w:lvl w:ilvl="0" w:tplc="B0043F12">
      <w:start w:val="1"/>
      <w:numFmt w:val="decimal"/>
      <w:lvlText w:val="%1."/>
      <w:lvlJc w:val="left"/>
      <w:pPr>
        <w:ind w:left="316" w:hanging="428"/>
      </w:pPr>
      <w:rPr>
        <w:rFonts w:hint="default"/>
        <w:w w:val="100"/>
        <w:lang w:val="ru-RU" w:eastAsia="en-US" w:bidi="ar-SA"/>
      </w:rPr>
    </w:lvl>
    <w:lvl w:ilvl="1" w:tplc="F634CEFA">
      <w:start w:val="1"/>
      <w:numFmt w:val="decimal"/>
      <w:lvlText w:val="%2."/>
      <w:lvlJc w:val="left"/>
      <w:pPr>
        <w:ind w:left="1945" w:hanging="36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ru-RU" w:eastAsia="en-US" w:bidi="ar-SA"/>
      </w:rPr>
    </w:lvl>
    <w:lvl w:ilvl="2" w:tplc="CF56D0D8">
      <w:start w:val="1"/>
      <w:numFmt w:val="decimal"/>
      <w:lvlText w:val="%3."/>
      <w:lvlJc w:val="left"/>
      <w:pPr>
        <w:ind w:left="1721" w:hanging="473"/>
      </w:pPr>
      <w:rPr>
        <w:rFonts w:ascii="Times New Roman" w:eastAsia="Times New Roman" w:hAnsi="Times New Roman" w:cs="Times New Roman" w:hint="default"/>
        <w:spacing w:val="0"/>
        <w:w w:val="100"/>
        <w:sz w:val="40"/>
        <w:szCs w:val="40"/>
        <w:lang w:val="ru-RU" w:eastAsia="en-US" w:bidi="ar-SA"/>
      </w:rPr>
    </w:lvl>
    <w:lvl w:ilvl="3" w:tplc="91A84240">
      <w:numFmt w:val="bullet"/>
      <w:lvlText w:val="•"/>
      <w:lvlJc w:val="left"/>
      <w:pPr>
        <w:ind w:left="4097" w:hanging="473"/>
      </w:pPr>
      <w:rPr>
        <w:rFonts w:hint="default"/>
        <w:lang w:val="ru-RU" w:eastAsia="en-US" w:bidi="ar-SA"/>
      </w:rPr>
    </w:lvl>
    <w:lvl w:ilvl="4" w:tplc="0D609738">
      <w:numFmt w:val="bullet"/>
      <w:lvlText w:val="•"/>
      <w:lvlJc w:val="left"/>
      <w:pPr>
        <w:ind w:left="6255" w:hanging="473"/>
      </w:pPr>
      <w:rPr>
        <w:rFonts w:hint="default"/>
        <w:lang w:val="ru-RU" w:eastAsia="en-US" w:bidi="ar-SA"/>
      </w:rPr>
    </w:lvl>
    <w:lvl w:ilvl="5" w:tplc="D2349064">
      <w:numFmt w:val="bullet"/>
      <w:lvlText w:val="•"/>
      <w:lvlJc w:val="left"/>
      <w:pPr>
        <w:ind w:left="8412" w:hanging="473"/>
      </w:pPr>
      <w:rPr>
        <w:rFonts w:hint="default"/>
        <w:lang w:val="ru-RU" w:eastAsia="en-US" w:bidi="ar-SA"/>
      </w:rPr>
    </w:lvl>
    <w:lvl w:ilvl="6" w:tplc="E6DE528C">
      <w:numFmt w:val="bullet"/>
      <w:lvlText w:val="•"/>
      <w:lvlJc w:val="left"/>
      <w:pPr>
        <w:ind w:left="10570" w:hanging="473"/>
      </w:pPr>
      <w:rPr>
        <w:rFonts w:hint="default"/>
        <w:lang w:val="ru-RU" w:eastAsia="en-US" w:bidi="ar-SA"/>
      </w:rPr>
    </w:lvl>
    <w:lvl w:ilvl="7" w:tplc="5F3868AE">
      <w:numFmt w:val="bullet"/>
      <w:lvlText w:val="•"/>
      <w:lvlJc w:val="left"/>
      <w:pPr>
        <w:ind w:left="12727" w:hanging="473"/>
      </w:pPr>
      <w:rPr>
        <w:rFonts w:hint="default"/>
        <w:lang w:val="ru-RU" w:eastAsia="en-US" w:bidi="ar-SA"/>
      </w:rPr>
    </w:lvl>
    <w:lvl w:ilvl="8" w:tplc="48BCE316">
      <w:numFmt w:val="bullet"/>
      <w:lvlText w:val="•"/>
      <w:lvlJc w:val="left"/>
      <w:pPr>
        <w:ind w:left="14885" w:hanging="4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6"/>
  </w:num>
  <w:num w:numId="5">
    <w:abstractNumId w:val="13"/>
  </w:num>
  <w:num w:numId="6">
    <w:abstractNumId w:val="5"/>
  </w:num>
  <w:num w:numId="7">
    <w:abstractNumId w:val="11"/>
  </w:num>
  <w:num w:numId="8">
    <w:abstractNumId w:val="12"/>
  </w:num>
  <w:num w:numId="9">
    <w:abstractNumId w:val="10"/>
  </w:num>
  <w:num w:numId="10">
    <w:abstractNumId w:val="9"/>
  </w:num>
  <w:num w:numId="11">
    <w:abstractNumId w:val="8"/>
  </w:num>
  <w:num w:numId="12">
    <w:abstractNumId w:val="2"/>
  </w:num>
  <w:num w:numId="13">
    <w:abstractNumId w:val="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1D"/>
    <w:rsid w:val="0005354B"/>
    <w:rsid w:val="00092E52"/>
    <w:rsid w:val="00097A25"/>
    <w:rsid w:val="000B00EB"/>
    <w:rsid w:val="000C2DE1"/>
    <w:rsid w:val="001126F5"/>
    <w:rsid w:val="00150496"/>
    <w:rsid w:val="00193DC8"/>
    <w:rsid w:val="0026727F"/>
    <w:rsid w:val="00296186"/>
    <w:rsid w:val="002D2F77"/>
    <w:rsid w:val="002F659D"/>
    <w:rsid w:val="00386B5A"/>
    <w:rsid w:val="003A351D"/>
    <w:rsid w:val="00426C91"/>
    <w:rsid w:val="004B1D84"/>
    <w:rsid w:val="004B53AA"/>
    <w:rsid w:val="00566F0A"/>
    <w:rsid w:val="005A44F8"/>
    <w:rsid w:val="00607A37"/>
    <w:rsid w:val="00642B60"/>
    <w:rsid w:val="006549AD"/>
    <w:rsid w:val="0070126C"/>
    <w:rsid w:val="00757216"/>
    <w:rsid w:val="0077674E"/>
    <w:rsid w:val="00792361"/>
    <w:rsid w:val="007D397A"/>
    <w:rsid w:val="007D6F05"/>
    <w:rsid w:val="00823704"/>
    <w:rsid w:val="009933BE"/>
    <w:rsid w:val="00A0095D"/>
    <w:rsid w:val="00A81D40"/>
    <w:rsid w:val="00AF4FCA"/>
    <w:rsid w:val="00B04A8C"/>
    <w:rsid w:val="00B10FD1"/>
    <w:rsid w:val="00B162AA"/>
    <w:rsid w:val="00B56150"/>
    <w:rsid w:val="00B7318B"/>
    <w:rsid w:val="00B9563C"/>
    <w:rsid w:val="00BC3C97"/>
    <w:rsid w:val="00CC04B0"/>
    <w:rsid w:val="00CE142B"/>
    <w:rsid w:val="00DD7401"/>
    <w:rsid w:val="00E83E06"/>
    <w:rsid w:val="00EF1759"/>
    <w:rsid w:val="00F4295B"/>
    <w:rsid w:val="00F4402C"/>
    <w:rsid w:val="00F6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45E3"/>
  <w15:chartTrackingRefBased/>
  <w15:docId w15:val="{F7F940A9-8E24-442F-8C94-A30B3B23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1"/>
    <w:qFormat/>
    <w:rsid w:val="002D2F77"/>
    <w:pPr>
      <w:widowControl w:val="0"/>
      <w:autoSpaceDE w:val="0"/>
      <w:autoSpaceDN w:val="0"/>
      <w:spacing w:after="0" w:line="240" w:lineRule="auto"/>
      <w:ind w:left="518"/>
      <w:outlineLvl w:val="5"/>
    </w:pPr>
    <w:rPr>
      <w:rFonts w:ascii="Calibri" w:eastAsia="Calibri" w:hAnsi="Calibri" w:cs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933BE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1"/>
    <w:rsid w:val="002D2F77"/>
    <w:rPr>
      <w:rFonts w:ascii="Calibri" w:eastAsia="Calibri" w:hAnsi="Calibri" w:cs="Calibri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2D2F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D2F7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36"/>
      <w:szCs w:val="36"/>
    </w:rPr>
  </w:style>
  <w:style w:type="character" w:customStyle="1" w:styleId="a5">
    <w:name w:val="Основной текст Знак"/>
    <w:basedOn w:val="a0"/>
    <w:link w:val="a4"/>
    <w:uiPriority w:val="1"/>
    <w:rsid w:val="002D2F77"/>
    <w:rPr>
      <w:rFonts w:ascii="Tahoma" w:eastAsia="Tahoma" w:hAnsi="Tahoma" w:cs="Tahoma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2D2F77"/>
    <w:pPr>
      <w:widowControl w:val="0"/>
      <w:autoSpaceDE w:val="0"/>
      <w:autoSpaceDN w:val="0"/>
      <w:spacing w:after="0" w:line="240" w:lineRule="auto"/>
      <w:ind w:left="108"/>
    </w:pPr>
    <w:rPr>
      <w:rFonts w:ascii="Tahoma" w:eastAsia="Tahoma" w:hAnsi="Tahoma" w:cs="Tahoma"/>
    </w:rPr>
  </w:style>
  <w:style w:type="table" w:customStyle="1" w:styleId="TableNormal1">
    <w:name w:val="Table Normal1"/>
    <w:uiPriority w:val="2"/>
    <w:semiHidden/>
    <w:unhideWhenUsed/>
    <w:qFormat/>
    <w:rsid w:val="002D2F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3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3C9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3C97"/>
  </w:style>
  <w:style w:type="paragraph" w:styleId="aa">
    <w:name w:val="footer"/>
    <w:basedOn w:val="a"/>
    <w:link w:val="ab"/>
    <w:uiPriority w:val="99"/>
    <w:unhideWhenUsed/>
    <w:rsid w:val="00BC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3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chart" Target="charts/chart36.xml"/><Relationship Id="rId47" Type="http://schemas.openxmlformats.org/officeDocument/2006/relationships/chart" Target="charts/chart41.xml"/><Relationship Id="rId50" Type="http://schemas.openxmlformats.org/officeDocument/2006/relationships/chart" Target="charts/chart44.xml"/><Relationship Id="rId55" Type="http://schemas.openxmlformats.org/officeDocument/2006/relationships/chart" Target="charts/chart49.xml"/><Relationship Id="rId63" Type="http://schemas.openxmlformats.org/officeDocument/2006/relationships/chart" Target="charts/chart57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41" Type="http://schemas.openxmlformats.org/officeDocument/2006/relationships/chart" Target="charts/chart35.xml"/><Relationship Id="rId54" Type="http://schemas.openxmlformats.org/officeDocument/2006/relationships/chart" Target="charts/chart48.xml"/><Relationship Id="rId62" Type="http://schemas.openxmlformats.org/officeDocument/2006/relationships/chart" Target="charts/chart5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45" Type="http://schemas.openxmlformats.org/officeDocument/2006/relationships/chart" Target="charts/chart39.xml"/><Relationship Id="rId53" Type="http://schemas.openxmlformats.org/officeDocument/2006/relationships/chart" Target="charts/chart47.xml"/><Relationship Id="rId58" Type="http://schemas.openxmlformats.org/officeDocument/2006/relationships/chart" Target="charts/chart52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49" Type="http://schemas.openxmlformats.org/officeDocument/2006/relationships/chart" Target="charts/chart43.xml"/><Relationship Id="rId57" Type="http://schemas.openxmlformats.org/officeDocument/2006/relationships/chart" Target="charts/chart51.xml"/><Relationship Id="rId61" Type="http://schemas.openxmlformats.org/officeDocument/2006/relationships/chart" Target="charts/chart55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4" Type="http://schemas.openxmlformats.org/officeDocument/2006/relationships/chart" Target="charts/chart38.xml"/><Relationship Id="rId52" Type="http://schemas.openxmlformats.org/officeDocument/2006/relationships/chart" Target="charts/chart46.xml"/><Relationship Id="rId60" Type="http://schemas.openxmlformats.org/officeDocument/2006/relationships/chart" Target="charts/chart54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chart" Target="charts/chart37.xml"/><Relationship Id="rId48" Type="http://schemas.openxmlformats.org/officeDocument/2006/relationships/chart" Target="charts/chart42.xml"/><Relationship Id="rId56" Type="http://schemas.openxmlformats.org/officeDocument/2006/relationships/chart" Target="charts/chart50.xml"/><Relationship Id="rId64" Type="http://schemas.openxmlformats.org/officeDocument/2006/relationships/fontTable" Target="fontTable.xml"/><Relationship Id="rId8" Type="http://schemas.openxmlformats.org/officeDocument/2006/relationships/chart" Target="charts/chart2.xml"/><Relationship Id="rId51" Type="http://schemas.openxmlformats.org/officeDocument/2006/relationships/chart" Target="charts/chart45.xml"/><Relationship Id="rId3" Type="http://schemas.openxmlformats.org/officeDocument/2006/relationships/settings" Target="setting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46" Type="http://schemas.openxmlformats.org/officeDocument/2006/relationships/chart" Target="charts/chart40.xml"/><Relationship Id="rId59" Type="http://schemas.openxmlformats.org/officeDocument/2006/relationships/chart" Target="charts/chart5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2.xml"/><Relationship Id="rId1" Type="http://schemas.microsoft.com/office/2011/relationships/chartStyle" Target="style22.xml"/><Relationship Id="rId4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3.xml"/><Relationship Id="rId1" Type="http://schemas.microsoft.com/office/2011/relationships/chartStyle" Target="style23.xml"/><Relationship Id="rId4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4.xml"/><Relationship Id="rId1" Type="http://schemas.microsoft.com/office/2011/relationships/chartStyle" Target="style24.xml"/><Relationship Id="rId4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25.xml"/><Relationship Id="rId1" Type="http://schemas.microsoft.com/office/2011/relationships/chartStyle" Target="style25.xml"/><Relationship Id="rId4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26.xml"/><Relationship Id="rId1" Type="http://schemas.microsoft.com/office/2011/relationships/chartStyle" Target="style26.xml"/><Relationship Id="rId4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7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28.xml"/><Relationship Id="rId1" Type="http://schemas.microsoft.com/office/2011/relationships/chartStyle" Target="style28.xml"/><Relationship Id="rId4" Type="http://schemas.openxmlformats.org/officeDocument/2006/relationships/package" Target="../embeddings/_____Microsoft_Excel28.xlsx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29.xml"/><Relationship Id="rId1" Type="http://schemas.microsoft.com/office/2011/relationships/chartStyle" Target="style29.xml"/><Relationship Id="rId4" Type="http://schemas.openxmlformats.org/officeDocument/2006/relationships/package" Target="../embeddings/_____Microsoft_Excel29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30.xml"/><Relationship Id="rId1" Type="http://schemas.microsoft.com/office/2011/relationships/chartStyle" Target="style30.xml"/><Relationship Id="rId4" Type="http://schemas.openxmlformats.org/officeDocument/2006/relationships/package" Target="../embeddings/_____Microsoft_Excel30.xlsx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31.xml"/><Relationship Id="rId1" Type="http://schemas.microsoft.com/office/2011/relationships/chartStyle" Target="style31.xml"/><Relationship Id="rId4" Type="http://schemas.openxmlformats.org/officeDocument/2006/relationships/package" Target="../embeddings/_____Microsoft_Excel31.xlsx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32.xml"/><Relationship Id="rId1" Type="http://schemas.microsoft.com/office/2011/relationships/chartStyle" Target="style32.xml"/><Relationship Id="rId4" Type="http://schemas.openxmlformats.org/officeDocument/2006/relationships/package" Target="../embeddings/_____Microsoft_Excel32.xlsx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33.xml"/><Relationship Id="rId1" Type="http://schemas.microsoft.com/office/2011/relationships/chartStyle" Target="style33.xml"/><Relationship Id="rId4" Type="http://schemas.openxmlformats.org/officeDocument/2006/relationships/package" Target="../embeddings/_____Microsoft_Excel33.xlsx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34.xml"/><Relationship Id="rId1" Type="http://schemas.microsoft.com/office/2011/relationships/chartStyle" Target="style34.xml"/><Relationship Id="rId4" Type="http://schemas.openxmlformats.org/officeDocument/2006/relationships/package" Target="../embeddings/_____Microsoft_Excel34.xlsx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35.xml"/><Relationship Id="rId1" Type="http://schemas.microsoft.com/office/2011/relationships/chartStyle" Target="style35.xml"/><Relationship Id="rId4" Type="http://schemas.openxmlformats.org/officeDocument/2006/relationships/package" Target="../embeddings/_____Microsoft_Excel35.xlsx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36.xml"/><Relationship Id="rId1" Type="http://schemas.microsoft.com/office/2011/relationships/chartStyle" Target="style36.xml"/><Relationship Id="rId4" Type="http://schemas.openxmlformats.org/officeDocument/2006/relationships/package" Target="../embeddings/_____Microsoft_Excel36.xlsx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37.xml"/><Relationship Id="rId1" Type="http://schemas.microsoft.com/office/2011/relationships/chartStyle" Target="style37.xml"/><Relationship Id="rId4" Type="http://schemas.openxmlformats.org/officeDocument/2006/relationships/package" Target="../embeddings/_____Microsoft_Excel37.xlsx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38.xml"/><Relationship Id="rId1" Type="http://schemas.microsoft.com/office/2011/relationships/chartStyle" Target="style38.xml"/><Relationship Id="rId4" Type="http://schemas.openxmlformats.org/officeDocument/2006/relationships/package" Target="../embeddings/_____Microsoft_Excel38.xlsx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39.xml"/><Relationship Id="rId1" Type="http://schemas.microsoft.com/office/2011/relationships/chartStyle" Target="style39.xml"/><Relationship Id="rId4" Type="http://schemas.openxmlformats.org/officeDocument/2006/relationships/package" Target="../embeddings/_____Microsoft_Excel39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40.xml"/><Relationship Id="rId1" Type="http://schemas.microsoft.com/office/2011/relationships/chartStyle" Target="style40.xml"/><Relationship Id="rId4" Type="http://schemas.openxmlformats.org/officeDocument/2006/relationships/package" Target="../embeddings/_____Microsoft_Excel40.xlsx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41.xml"/><Relationship Id="rId1" Type="http://schemas.microsoft.com/office/2011/relationships/chartStyle" Target="style41.xml"/><Relationship Id="rId4" Type="http://schemas.openxmlformats.org/officeDocument/2006/relationships/package" Target="../embeddings/_____Microsoft_Excel41.xlsx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0.xml"/><Relationship Id="rId2" Type="http://schemas.microsoft.com/office/2011/relationships/chartColorStyle" Target="colors42.xml"/><Relationship Id="rId1" Type="http://schemas.microsoft.com/office/2011/relationships/chartStyle" Target="style42.xml"/><Relationship Id="rId4" Type="http://schemas.openxmlformats.org/officeDocument/2006/relationships/package" Target="../embeddings/_____Microsoft_Excel42.xlsx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1.xml"/><Relationship Id="rId2" Type="http://schemas.microsoft.com/office/2011/relationships/chartColorStyle" Target="colors43.xml"/><Relationship Id="rId1" Type="http://schemas.microsoft.com/office/2011/relationships/chartStyle" Target="style43.xml"/><Relationship Id="rId4" Type="http://schemas.openxmlformats.org/officeDocument/2006/relationships/package" Target="../embeddings/_____Microsoft_Excel43.xlsx"/></Relationships>
</file>

<file path=word/charts/_rels/chart4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2.xml"/><Relationship Id="rId2" Type="http://schemas.microsoft.com/office/2011/relationships/chartColorStyle" Target="colors44.xml"/><Relationship Id="rId1" Type="http://schemas.microsoft.com/office/2011/relationships/chartStyle" Target="style44.xml"/><Relationship Id="rId4" Type="http://schemas.openxmlformats.org/officeDocument/2006/relationships/package" Target="../embeddings/_____Microsoft_Excel44.xlsx"/></Relationships>
</file>

<file path=word/charts/_rels/chart4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3.xml"/><Relationship Id="rId2" Type="http://schemas.microsoft.com/office/2011/relationships/chartColorStyle" Target="colors45.xml"/><Relationship Id="rId1" Type="http://schemas.microsoft.com/office/2011/relationships/chartStyle" Target="style45.xml"/><Relationship Id="rId4" Type="http://schemas.openxmlformats.org/officeDocument/2006/relationships/package" Target="../embeddings/_____Microsoft_Excel45.xlsx"/></Relationships>
</file>

<file path=word/charts/_rels/chart4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6.xlsx"/><Relationship Id="rId2" Type="http://schemas.microsoft.com/office/2011/relationships/chartColorStyle" Target="colors46.xml"/><Relationship Id="rId1" Type="http://schemas.microsoft.com/office/2011/relationships/chartStyle" Target="style46.xml"/></Relationships>
</file>

<file path=word/charts/_rels/chart4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4.xml"/><Relationship Id="rId2" Type="http://schemas.microsoft.com/office/2011/relationships/chartColorStyle" Target="colors47.xml"/><Relationship Id="rId1" Type="http://schemas.microsoft.com/office/2011/relationships/chartStyle" Target="style47.xml"/><Relationship Id="rId4" Type="http://schemas.openxmlformats.org/officeDocument/2006/relationships/package" Target="../embeddings/_____Microsoft_Excel47.xlsx"/></Relationships>
</file>

<file path=word/charts/_rels/chart4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5.xml"/><Relationship Id="rId2" Type="http://schemas.microsoft.com/office/2011/relationships/chartColorStyle" Target="colors48.xml"/><Relationship Id="rId1" Type="http://schemas.microsoft.com/office/2011/relationships/chartStyle" Target="style48.xml"/><Relationship Id="rId4" Type="http://schemas.openxmlformats.org/officeDocument/2006/relationships/package" Target="../embeddings/_____Microsoft_Excel48.xlsx"/></Relationships>
</file>

<file path=word/charts/_rels/chart4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6.xml"/><Relationship Id="rId2" Type="http://schemas.microsoft.com/office/2011/relationships/chartColorStyle" Target="colors49.xml"/><Relationship Id="rId1" Type="http://schemas.microsoft.com/office/2011/relationships/chartStyle" Target="style49.xml"/><Relationship Id="rId4" Type="http://schemas.openxmlformats.org/officeDocument/2006/relationships/package" Target="../embeddings/_____Microsoft_Excel49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5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7.xml"/><Relationship Id="rId2" Type="http://schemas.microsoft.com/office/2011/relationships/chartColorStyle" Target="colors50.xml"/><Relationship Id="rId1" Type="http://schemas.microsoft.com/office/2011/relationships/chartStyle" Target="style50.xml"/><Relationship Id="rId4" Type="http://schemas.openxmlformats.org/officeDocument/2006/relationships/package" Target="../embeddings/_____Microsoft_Excel50.xlsx"/></Relationships>
</file>

<file path=word/charts/_rels/chart5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8.xml"/><Relationship Id="rId2" Type="http://schemas.microsoft.com/office/2011/relationships/chartColorStyle" Target="colors51.xml"/><Relationship Id="rId1" Type="http://schemas.microsoft.com/office/2011/relationships/chartStyle" Target="style51.xml"/><Relationship Id="rId4" Type="http://schemas.openxmlformats.org/officeDocument/2006/relationships/package" Target="../embeddings/_____Microsoft_Excel51.xlsx"/></Relationships>
</file>

<file path=word/charts/_rels/chart5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9.xml"/><Relationship Id="rId2" Type="http://schemas.microsoft.com/office/2011/relationships/chartColorStyle" Target="colors52.xml"/><Relationship Id="rId1" Type="http://schemas.microsoft.com/office/2011/relationships/chartStyle" Target="style52.xml"/><Relationship Id="rId4" Type="http://schemas.openxmlformats.org/officeDocument/2006/relationships/package" Target="../embeddings/_____Microsoft_Excel52.xlsx"/></Relationships>
</file>

<file path=word/charts/_rels/chart5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0.xml"/><Relationship Id="rId2" Type="http://schemas.microsoft.com/office/2011/relationships/chartColorStyle" Target="colors53.xml"/><Relationship Id="rId1" Type="http://schemas.microsoft.com/office/2011/relationships/chartStyle" Target="style53.xml"/><Relationship Id="rId4" Type="http://schemas.openxmlformats.org/officeDocument/2006/relationships/package" Target="../embeddings/_____Microsoft_Excel53.xlsx"/></Relationships>
</file>

<file path=word/charts/_rels/chart5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1.xml"/><Relationship Id="rId2" Type="http://schemas.microsoft.com/office/2011/relationships/chartColorStyle" Target="colors54.xml"/><Relationship Id="rId1" Type="http://schemas.microsoft.com/office/2011/relationships/chartStyle" Target="style54.xml"/><Relationship Id="rId4" Type="http://schemas.openxmlformats.org/officeDocument/2006/relationships/package" Target="../embeddings/_____Microsoft_Excel54.xlsx"/></Relationships>
</file>

<file path=word/charts/_rels/chart5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2.xml"/><Relationship Id="rId2" Type="http://schemas.microsoft.com/office/2011/relationships/chartColorStyle" Target="colors55.xml"/><Relationship Id="rId1" Type="http://schemas.microsoft.com/office/2011/relationships/chartStyle" Target="style55.xml"/><Relationship Id="rId4" Type="http://schemas.openxmlformats.org/officeDocument/2006/relationships/package" Target="../embeddings/_____Microsoft_Excel55.xlsx"/></Relationships>
</file>

<file path=word/charts/_rels/chart5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3.xml"/><Relationship Id="rId2" Type="http://schemas.microsoft.com/office/2011/relationships/chartColorStyle" Target="colors56.xml"/><Relationship Id="rId1" Type="http://schemas.microsoft.com/office/2011/relationships/chartStyle" Target="style56.xml"/><Relationship Id="rId4" Type="http://schemas.openxmlformats.org/officeDocument/2006/relationships/package" Target="../embeddings/_____Microsoft_Excel56.xlsx"/></Relationships>
</file>

<file path=word/charts/_rels/chart5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4.xml"/><Relationship Id="rId2" Type="http://schemas.microsoft.com/office/2011/relationships/chartColorStyle" Target="colors57.xml"/><Relationship Id="rId1" Type="http://schemas.microsoft.com/office/2011/relationships/chartStyle" Target="style57.xml"/><Relationship Id="rId4" Type="http://schemas.openxmlformats.org/officeDocument/2006/relationships/package" Target="../embeddings/_____Microsoft_Excel57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Удовлетворены ли Вы содержанием дисциплин образовательной программы?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содержанием дисциплин образовательной программы?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D2-4813-9A8D-55B8EB15DA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FD2-4813-9A8D-55B8EB15DA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FD2-4813-9A8D-55B8EB15DA72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организпции образовательного процессав части времени начала и окончания учебных занятий по пятибальной шкале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80-4D8E-83E3-8547C24C2B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880-4D8E-83E3-8547C24C2B3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880-4D8E-83E3-8547C24C2B3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880-4D8E-83E3-8547C24C2B3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880-4D8E-83E3-8547C24C2B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7865984"/>
        <c:axId val="487869512"/>
        <c:axId val="0"/>
      </c:bar3DChart>
      <c:catAx>
        <c:axId val="4878659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87869512"/>
        <c:crosses val="autoZero"/>
        <c:auto val="1"/>
        <c:lblAlgn val="ctr"/>
        <c:lblOffset val="100"/>
        <c:noMultiLvlLbl val="0"/>
      </c:catAx>
      <c:valAx>
        <c:axId val="487869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65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Критерии качества по модулю ПМ.01 Управление земельно-имущественным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комплексом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пятибальной шкале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Актуальность учебного материала</c:v>
                </c:pt>
                <c:pt idx="1">
                  <c:v>доступность учебного материала для понимания</c:v>
                </c:pt>
                <c:pt idx="2">
                  <c:v>профессиональная компетентность преподавателей</c:v>
                </c:pt>
                <c:pt idx="3">
                  <c:v>Интерактивность изложения учебного материала</c:v>
                </c:pt>
                <c:pt idx="4">
                  <c:v>Качество сопровожденя самостоятельной работы студентов, наличите методических материалов и рекомендаций</c:v>
                </c:pt>
                <c:pt idx="5">
                  <c:v>Доступность рекомендуемой литературы в библиотечном фонде или сети Интернет</c:v>
                </c:pt>
                <c:pt idx="6">
                  <c:v>Объективность оценки знаний студентов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4.9000000000000004</c:v>
                </c:pt>
                <c:pt idx="1">
                  <c:v>4.8</c:v>
                </c:pt>
                <c:pt idx="2">
                  <c:v>5</c:v>
                </c:pt>
                <c:pt idx="3">
                  <c:v>4.5999999999999996</c:v>
                </c:pt>
                <c:pt idx="4">
                  <c:v>4.7</c:v>
                </c:pt>
                <c:pt idx="5">
                  <c:v>4.5999999999999996</c:v>
                </c:pt>
                <c:pt idx="6">
                  <c:v>4.5999999999999996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F7-4BA1-80E9-B6BB76C3C5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7869904"/>
        <c:axId val="487862848"/>
        <c:axId val="0"/>
      </c:bar3DChart>
      <c:catAx>
        <c:axId val="48786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62848"/>
        <c:crosses val="autoZero"/>
        <c:auto val="1"/>
        <c:lblAlgn val="ctr"/>
        <c:lblOffset val="100"/>
        <c:noMultiLvlLbl val="0"/>
      </c:catAx>
      <c:valAx>
        <c:axId val="48786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6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Критерии качества по модулю ПМ.02 Осуществление кадастровых отношений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пятибальной шкале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Актуальность учебного материала</c:v>
                </c:pt>
                <c:pt idx="1">
                  <c:v>Доступность учебного материала для понимания</c:v>
                </c:pt>
                <c:pt idx="2">
                  <c:v>Профессиональная компетентность преподавателей</c:v>
                </c:pt>
                <c:pt idx="3">
                  <c:v>Интерактивность изложения учебного материала</c:v>
                </c:pt>
                <c:pt idx="4">
                  <c:v>Качество сопровожденя самостоятельной работы студентов, наличите методических материалов и рекомендаций</c:v>
                </c:pt>
                <c:pt idx="5">
                  <c:v>Доступность рекомендуемой литературы в библиотечном фонде или сети Интернет</c:v>
                </c:pt>
                <c:pt idx="6">
                  <c:v>Объективность оценки знаний студентов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4.7</c:v>
                </c:pt>
                <c:pt idx="1">
                  <c:v>4.5999999999999996</c:v>
                </c:pt>
                <c:pt idx="2">
                  <c:v>4.8</c:v>
                </c:pt>
                <c:pt idx="3">
                  <c:v>4.5999999999999996</c:v>
                </c:pt>
                <c:pt idx="4">
                  <c:v>4.8</c:v>
                </c:pt>
                <c:pt idx="5">
                  <c:v>4.5</c:v>
                </c:pt>
                <c:pt idx="6">
                  <c:v>4.9000000000000004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89-444C-82CF-847D4CBBB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7837760"/>
        <c:axId val="487843248"/>
        <c:axId val="0"/>
      </c:bar3DChart>
      <c:catAx>
        <c:axId val="48783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43248"/>
        <c:crosses val="autoZero"/>
        <c:auto val="1"/>
        <c:lblAlgn val="ctr"/>
        <c:lblOffset val="100"/>
        <c:noMultiLvlLbl val="0"/>
      </c:catAx>
      <c:valAx>
        <c:axId val="487843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3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Критерии качества по модулю ПМ. 03  Картографо-геодезическое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сопровождение земельно-имущественных отношений</a:t>
            </a:r>
          </a:p>
          <a:p>
            <a:pPr>
              <a:defRPr/>
            </a:pP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пятибальной шкале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Актуальность учебного материала</c:v>
                </c:pt>
                <c:pt idx="1">
                  <c:v>Доступность учебного материала для понимания</c:v>
                </c:pt>
                <c:pt idx="2">
                  <c:v>Профессиональная компетентность преподавателей</c:v>
                </c:pt>
                <c:pt idx="3">
                  <c:v>Интерактивность изложения учебного материала</c:v>
                </c:pt>
                <c:pt idx="4">
                  <c:v>Качество сопровожденя самостоятельной работы студентов, наличите методических материалов и рекомендаций</c:v>
                </c:pt>
                <c:pt idx="5">
                  <c:v>Доступность рекомендуемой литературы в библиотечном фонде или сети Интернет</c:v>
                </c:pt>
                <c:pt idx="6">
                  <c:v>Объективность оценки знаний студентов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4.8</c:v>
                </c:pt>
                <c:pt idx="1">
                  <c:v>4.9000000000000004</c:v>
                </c:pt>
                <c:pt idx="2">
                  <c:v>4.7</c:v>
                </c:pt>
                <c:pt idx="3">
                  <c:v>4.8</c:v>
                </c:pt>
                <c:pt idx="4">
                  <c:v>4.9000000000000004</c:v>
                </c:pt>
                <c:pt idx="5">
                  <c:v>5</c:v>
                </c:pt>
                <c:pt idx="6">
                  <c:v>4.9000000000000004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25C-4B79-BB99-8BBA1F1421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7840504"/>
        <c:axId val="487842856"/>
        <c:axId val="0"/>
      </c:bar3DChart>
      <c:catAx>
        <c:axId val="487840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42856"/>
        <c:crosses val="autoZero"/>
        <c:auto val="1"/>
        <c:lblAlgn val="ctr"/>
        <c:lblOffset val="100"/>
        <c:noMultiLvlLbl val="0"/>
      </c:catAx>
      <c:valAx>
        <c:axId val="487842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40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Критерии качества по модулю ПМ. 04 Определение стоимости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недвижимого имущества</a:t>
            </a:r>
          </a:p>
          <a:p>
            <a:pPr>
              <a:defRPr/>
            </a:pP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пятибальной шкале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Актуальность учебного материала</c:v>
                </c:pt>
                <c:pt idx="1">
                  <c:v>Доступность учебного материала для понимания</c:v>
                </c:pt>
                <c:pt idx="2">
                  <c:v>Профессиональная компетентность преподавателей</c:v>
                </c:pt>
                <c:pt idx="3">
                  <c:v>Интерактивность изложения учебного материала</c:v>
                </c:pt>
                <c:pt idx="4">
                  <c:v>Качество сопровожденя самостоятельной работы студентов, наличите методических материалов и рекомендаций</c:v>
                </c:pt>
                <c:pt idx="5">
                  <c:v>Доступность рекомендуемой литературы в библиотечном фонде или сети Интернет</c:v>
                </c:pt>
                <c:pt idx="6">
                  <c:v>Объективность оценки знаний студентов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4.9000000000000004</c:v>
                </c:pt>
                <c:pt idx="2">
                  <c:v>4.8</c:v>
                </c:pt>
                <c:pt idx="3">
                  <c:v>5</c:v>
                </c:pt>
                <c:pt idx="4">
                  <c:v>4.9000000000000004</c:v>
                </c:pt>
                <c:pt idx="5">
                  <c:v>4.8</c:v>
                </c:pt>
                <c:pt idx="6">
                  <c:v>4.9000000000000004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DD-4AC8-B154-956A784946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7840896"/>
        <c:axId val="487844032"/>
        <c:axId val="0"/>
      </c:bar3DChart>
      <c:catAx>
        <c:axId val="48784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44032"/>
        <c:crosses val="autoZero"/>
        <c:auto val="1"/>
        <c:lblAlgn val="ctr"/>
        <c:lblOffset val="100"/>
        <c:noMultiLvlLbl val="0"/>
      </c:catAx>
      <c:valAx>
        <c:axId val="487844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40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Критерии качества по модулю ПМ. 05 Ведение индивидуальной трудовой деятельности</a:t>
            </a:r>
            <a:endParaRPr lang="ru-RU" b="1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пятибальной шкале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Актуальность учебного материала</c:v>
                </c:pt>
                <c:pt idx="1">
                  <c:v>Доступность учебного материала для понимания</c:v>
                </c:pt>
                <c:pt idx="2">
                  <c:v>Профессиональная компетентность преподавателей</c:v>
                </c:pt>
                <c:pt idx="3">
                  <c:v>Интерактивность изложения учебного материала</c:v>
                </c:pt>
                <c:pt idx="4">
                  <c:v>Качество сопровожденя самостоятельной работы студентов, наличите методических материалов и рекомендаций</c:v>
                </c:pt>
                <c:pt idx="5">
                  <c:v>Доступность рекомендуемой литературы в библиотечном фонде или сети Интернет</c:v>
                </c:pt>
                <c:pt idx="6">
                  <c:v>Объективность оценки знаний студентов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4.7</c:v>
                </c:pt>
                <c:pt idx="1">
                  <c:v>4.8</c:v>
                </c:pt>
                <c:pt idx="2">
                  <c:v>4.5999999999999996</c:v>
                </c:pt>
                <c:pt idx="3">
                  <c:v>4.7</c:v>
                </c:pt>
                <c:pt idx="4">
                  <c:v>4.8</c:v>
                </c:pt>
                <c:pt idx="5">
                  <c:v>4.7</c:v>
                </c:pt>
                <c:pt idx="6">
                  <c:v>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71-4740-93AF-EA7460BEC5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7843640"/>
        <c:axId val="487841288"/>
        <c:axId val="0"/>
      </c:bar3DChart>
      <c:catAx>
        <c:axId val="487843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41288"/>
        <c:crosses val="autoZero"/>
        <c:auto val="1"/>
        <c:lblAlgn val="ctr"/>
        <c:lblOffset val="100"/>
        <c:noMultiLvlLbl val="0"/>
      </c:catAx>
      <c:valAx>
        <c:axId val="487841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43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Критерии качества кадрового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обеспечения </a:t>
            </a: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модулю ПМ. 01Управление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земельно-имущественным комплексом</a:t>
            </a:r>
          </a:p>
          <a:p>
            <a:pPr>
              <a:defRPr/>
            </a:pP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пятибальной шкале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Профессионализм</c:v>
                </c:pt>
                <c:pt idx="1">
                  <c:v>Коммуникабельность</c:v>
                </c:pt>
                <c:pt idx="2">
                  <c:v>Доброжелательность</c:v>
                </c:pt>
                <c:pt idx="3">
                  <c:v>Доступность и интерактивность подачи материала</c:v>
                </c:pt>
                <c:pt idx="4">
                  <c:v>Способность мотивировать студентов к самостоятельному изучению материалов модуля </c:v>
                </c:pt>
                <c:pt idx="5">
                  <c:v>Треебовательность</c:v>
                </c:pt>
                <c:pt idx="6">
                  <c:v>Объективность при выставлении оценок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4.9000000000000004</c:v>
                </c:pt>
                <c:pt idx="2">
                  <c:v>5</c:v>
                </c:pt>
                <c:pt idx="3">
                  <c:v>4.8</c:v>
                </c:pt>
                <c:pt idx="4">
                  <c:v>4.9000000000000004</c:v>
                </c:pt>
                <c:pt idx="5">
                  <c:v>4.9000000000000004</c:v>
                </c:pt>
                <c:pt idx="6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FA-4621-8750-5430EFE9E0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7844816"/>
        <c:axId val="487849912"/>
        <c:axId val="0"/>
      </c:bar3DChart>
      <c:catAx>
        <c:axId val="48784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49912"/>
        <c:crosses val="autoZero"/>
        <c:auto val="1"/>
        <c:lblAlgn val="ctr"/>
        <c:lblOffset val="100"/>
        <c:noMultiLvlLbl val="0"/>
      </c:catAx>
      <c:valAx>
        <c:axId val="487849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4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Критерии качества кадрового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обеспечения </a:t>
            </a: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модулям ПМ. 02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Осуществление кадастровых отношений и ПМ.05 Ведение индивидуальной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трудовой деятельности</a:t>
            </a:r>
          </a:p>
          <a:p>
            <a:pPr>
              <a:defRPr/>
            </a:pP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пятибальной шкале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Профессионализм</c:v>
                </c:pt>
                <c:pt idx="1">
                  <c:v>Коммуникабельность</c:v>
                </c:pt>
                <c:pt idx="2">
                  <c:v>Доброжелательность</c:v>
                </c:pt>
                <c:pt idx="3">
                  <c:v>Доступность и интерактивность подачи материала</c:v>
                </c:pt>
                <c:pt idx="4">
                  <c:v>Способность мотивировать студентов к самостоятельному изучению материалов модуля </c:v>
                </c:pt>
                <c:pt idx="5">
                  <c:v>Треебовательность</c:v>
                </c:pt>
                <c:pt idx="6">
                  <c:v>Объективность при выставлении оценок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4.9000000000000004</c:v>
                </c:pt>
                <c:pt idx="2">
                  <c:v>5</c:v>
                </c:pt>
                <c:pt idx="3">
                  <c:v>4.7</c:v>
                </c:pt>
                <c:pt idx="4">
                  <c:v>4.7</c:v>
                </c:pt>
                <c:pt idx="5">
                  <c:v>4.5999999999999996</c:v>
                </c:pt>
                <c:pt idx="6">
                  <c:v>4.9000000000000004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FA-4621-8750-5430EFE9E0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7847952"/>
        <c:axId val="487842072"/>
        <c:axId val="0"/>
      </c:bar3DChart>
      <c:catAx>
        <c:axId val="48784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42072"/>
        <c:crosses val="autoZero"/>
        <c:auto val="1"/>
        <c:lblAlgn val="ctr"/>
        <c:lblOffset val="100"/>
        <c:noMultiLvlLbl val="0"/>
      </c:catAx>
      <c:valAx>
        <c:axId val="487842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47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Критерии качества кадрового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обеспечения </a:t>
            </a: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модулю ПМ. 03 Картографо-геодезическое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сопровождение земельно-имущественные отношений</a:t>
            </a:r>
          </a:p>
          <a:p>
            <a:pPr>
              <a:defRPr/>
            </a:pP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пятибальной шкале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Профессионализм</c:v>
                </c:pt>
                <c:pt idx="1">
                  <c:v>Коммуникабельность</c:v>
                </c:pt>
                <c:pt idx="2">
                  <c:v>Доброжелательность</c:v>
                </c:pt>
                <c:pt idx="3">
                  <c:v>Доступность и интерактивность подачи материала</c:v>
                </c:pt>
                <c:pt idx="4">
                  <c:v>Способность мотивировать студентов к самостоятельному изучению материалов модуля </c:v>
                </c:pt>
                <c:pt idx="5">
                  <c:v>Треебовательность</c:v>
                </c:pt>
                <c:pt idx="6">
                  <c:v>Объективность при выставлении оценок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4.9000000000000004</c:v>
                </c:pt>
                <c:pt idx="1">
                  <c:v>5</c:v>
                </c:pt>
                <c:pt idx="2">
                  <c:v>5</c:v>
                </c:pt>
                <c:pt idx="3">
                  <c:v>4.7</c:v>
                </c:pt>
                <c:pt idx="4">
                  <c:v>4.8</c:v>
                </c:pt>
                <c:pt idx="5">
                  <c:v>4.8</c:v>
                </c:pt>
                <c:pt idx="6">
                  <c:v>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FA-4621-8750-5430EFE9E0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7838152"/>
        <c:axId val="487838544"/>
        <c:axId val="0"/>
      </c:bar3DChart>
      <c:catAx>
        <c:axId val="487838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38544"/>
        <c:crosses val="autoZero"/>
        <c:auto val="1"/>
        <c:lblAlgn val="ctr"/>
        <c:lblOffset val="100"/>
        <c:noMultiLvlLbl val="0"/>
      </c:catAx>
      <c:valAx>
        <c:axId val="487838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38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Критерии качества кадрового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обеспечения </a:t>
            </a: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модулю ПМ. 03 Картографо-геодезическое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сопровождение земельно-имущественные отношений</a:t>
            </a:r>
          </a:p>
          <a:p>
            <a:pPr>
              <a:defRPr/>
            </a:pP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пятибальной шкале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Профессионализм</c:v>
                </c:pt>
                <c:pt idx="1">
                  <c:v>Коммуникабельность</c:v>
                </c:pt>
                <c:pt idx="2">
                  <c:v>Доброжелательность</c:v>
                </c:pt>
                <c:pt idx="3">
                  <c:v>Доступность и интерактивность подачи материала</c:v>
                </c:pt>
                <c:pt idx="4">
                  <c:v>Способность мотивировать студентов к самостоятельному изучению материалов модуля </c:v>
                </c:pt>
                <c:pt idx="5">
                  <c:v>Треебовательность</c:v>
                </c:pt>
                <c:pt idx="6">
                  <c:v>Объективность при выставлении оценок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4.9000000000000004</c:v>
                </c:pt>
                <c:pt idx="2">
                  <c:v>5</c:v>
                </c:pt>
                <c:pt idx="3">
                  <c:v>4.9000000000000004</c:v>
                </c:pt>
                <c:pt idx="4">
                  <c:v>4.9000000000000004</c:v>
                </c:pt>
                <c:pt idx="5">
                  <c:v>4.9000000000000004</c:v>
                </c:pt>
                <c:pt idx="6">
                  <c:v>4.9000000000000004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FA-4621-8750-5430EFE9E0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7841680"/>
        <c:axId val="487838936"/>
        <c:axId val="0"/>
      </c:bar3DChart>
      <c:catAx>
        <c:axId val="48784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38936"/>
        <c:crosses val="autoZero"/>
        <c:auto val="1"/>
        <c:lblAlgn val="ctr"/>
        <c:lblOffset val="100"/>
        <c:noMultiLvlLbl val="0"/>
      </c:catAx>
      <c:valAx>
        <c:axId val="487838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41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открытости и доступности информации о деятельности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техникума на официальном сайте в сети Интернет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20-4959-A9CC-719194367C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20-4959-A9CC-719194367C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20-4959-A9CC-719194367CA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F20-4959-A9CC-719194367CA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F20-4959-A9CC-719194367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7861672"/>
        <c:axId val="487853440"/>
        <c:axId val="0"/>
      </c:bar3DChart>
      <c:catAx>
        <c:axId val="4878616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87853440"/>
        <c:crosses val="autoZero"/>
        <c:auto val="1"/>
        <c:lblAlgn val="ctr"/>
        <c:lblOffset val="100"/>
        <c:noMultiLvlLbl val="0"/>
      </c:catAx>
      <c:valAx>
        <c:axId val="487853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61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качества организации сопровождения при подготовке к практике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20-4665-9F8B-3B40524AC7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20-4665-9F8B-3B40524AC7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620-4665-9F8B-3B40524AC7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7839328"/>
        <c:axId val="487848344"/>
        <c:axId val="0"/>
      </c:bar3DChart>
      <c:catAx>
        <c:axId val="48783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48344"/>
        <c:crosses val="autoZero"/>
        <c:auto val="1"/>
        <c:lblAlgn val="ctr"/>
        <c:lblOffset val="100"/>
        <c:noMultiLvlLbl val="0"/>
      </c:catAx>
      <c:valAx>
        <c:axId val="487848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3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Удовлетворенность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условиями, предоставляемыми организацией в рамках проведения практики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20-4665-9F8B-3B40524AC7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20-4665-9F8B-3B40524AC7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620-4665-9F8B-3B40524AC7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7846384"/>
        <c:axId val="487846776"/>
        <c:axId val="0"/>
      </c:bar3DChart>
      <c:catAx>
        <c:axId val="48784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46776"/>
        <c:crosses val="autoZero"/>
        <c:auto val="1"/>
        <c:lblAlgn val="ctr"/>
        <c:lblOffset val="100"/>
        <c:noMultiLvlLbl val="0"/>
      </c:catAx>
      <c:valAx>
        <c:axId val="487846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4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Удовлетворены ли Вы содержанием дисциплин образовательной программы?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содержанием дисциплин образовательной программы?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D2-4813-9A8D-55B8EB15DA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FD2-4813-9A8D-55B8EB15DA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FD2-4813-9A8D-55B8EB15DA72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открытости и доступности информации о деятельности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техникума на официальном сайте в сети Интернет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20-4959-A9CC-719194367C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20-4959-A9CC-719194367C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20-4959-A9CC-719194367CA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F20-4959-A9CC-719194367CA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F20-4959-A9CC-719194367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1482368"/>
        <c:axId val="391488640"/>
        <c:axId val="0"/>
      </c:bar3DChart>
      <c:catAx>
        <c:axId val="3914823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91488640"/>
        <c:crosses val="autoZero"/>
        <c:auto val="1"/>
        <c:lblAlgn val="ctr"/>
        <c:lblOffset val="100"/>
        <c:noMultiLvlLbl val="0"/>
      </c:catAx>
      <c:valAx>
        <c:axId val="391488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148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уровня полученных навыков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для последующегося их применения на практике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9E-47D6-8956-160B54E961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9E-47D6-8956-160B54E961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29E-47D6-8956-160B54E961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1479624"/>
        <c:axId val="391480408"/>
        <c:axId val="0"/>
      </c:bar3DChart>
      <c:catAx>
        <c:axId val="391479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1480408"/>
        <c:crosses val="autoZero"/>
        <c:auto val="1"/>
        <c:lblAlgn val="ctr"/>
        <c:lblOffset val="100"/>
        <c:noMultiLvlLbl val="0"/>
      </c:catAx>
      <c:valAx>
        <c:axId val="391480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1479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качества образования в целом по образовательной организации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DB-4F38-8B21-DBF28E2F51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DB-4F38-8B21-DBF28E2F51A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6DB-4F38-8B21-DBF28E2F51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1494912"/>
        <c:axId val="379533760"/>
        <c:axId val="0"/>
      </c:bar3DChart>
      <c:catAx>
        <c:axId val="39149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79533760"/>
        <c:crosses val="autoZero"/>
        <c:auto val="1"/>
        <c:lblAlgn val="ctr"/>
        <c:lblOffset val="100"/>
        <c:noMultiLvlLbl val="0"/>
      </c:catAx>
      <c:valAx>
        <c:axId val="37953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1494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Удовлетворенность материально-техническими условиями реализации образовательной программы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6C-48AA-9491-8E2DB81E3F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56C-48AA-9491-8E2DB81E3F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56C-48AA-9491-8E2DB81E3FA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56C-48AA-9491-8E2DB81E3FA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56C-48AA-9491-8E2DB81E3F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9533368"/>
        <c:axId val="379534152"/>
        <c:axId val="0"/>
      </c:bar3DChart>
      <c:catAx>
        <c:axId val="3795333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79534152"/>
        <c:crosses val="autoZero"/>
        <c:auto val="1"/>
        <c:lblAlgn val="ctr"/>
        <c:lblOffset val="100"/>
        <c:noMultiLvlLbl val="0"/>
      </c:catAx>
      <c:valAx>
        <c:axId val="379534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79533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Удовлетворенность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информационным обеспечением образовательного процесса 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6C-48AA-9491-8E2DB81E3F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56C-48AA-9491-8E2DB81E3F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56C-48AA-9491-8E2DB81E3FA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56C-48AA-9491-8E2DB81E3FA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56C-48AA-9491-8E2DB81E3F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5710192"/>
        <c:axId val="475713720"/>
        <c:axId val="0"/>
      </c:bar3DChart>
      <c:catAx>
        <c:axId val="4757101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75713720"/>
        <c:crosses val="autoZero"/>
        <c:auto val="1"/>
        <c:lblAlgn val="ctr"/>
        <c:lblOffset val="100"/>
        <c:noMultiLvlLbl val="0"/>
      </c:catAx>
      <c:valAx>
        <c:axId val="475713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571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качества образования в целом по образовательной организации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56-41FE-BC05-9A23AB101B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56-41FE-BC05-9A23AB101BE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56-41FE-BC05-9A23AB101B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1653000"/>
        <c:axId val="475493632"/>
        <c:axId val="0"/>
      </c:bar3DChart>
      <c:catAx>
        <c:axId val="351653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5493632"/>
        <c:crosses val="autoZero"/>
        <c:auto val="1"/>
        <c:lblAlgn val="ctr"/>
        <c:lblOffset val="100"/>
        <c:noMultiLvlLbl val="0"/>
      </c:catAx>
      <c:valAx>
        <c:axId val="475493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1653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качества образования в целом по образовательной организации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20-4665-9F8B-3B40524AC7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20-4665-9F8B-3B40524AC7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620-4665-9F8B-3B40524AC7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58680"/>
        <c:axId val="498961424"/>
        <c:axId val="0"/>
      </c:bar3DChart>
      <c:catAx>
        <c:axId val="498958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61424"/>
        <c:crosses val="autoZero"/>
        <c:auto val="1"/>
        <c:lblAlgn val="ctr"/>
        <c:lblOffset val="100"/>
        <c:noMultiLvlLbl val="0"/>
      </c:catAx>
      <c:valAx>
        <c:axId val="49896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58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уровня полученных навыков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для последующегося их применения на практике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9E-47D6-8956-160B54E961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9E-47D6-8956-160B54E961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29E-47D6-8956-160B54E961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7852264"/>
        <c:axId val="487853832"/>
        <c:axId val="0"/>
      </c:bar3DChart>
      <c:catAx>
        <c:axId val="487852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53832"/>
        <c:crosses val="autoZero"/>
        <c:auto val="1"/>
        <c:lblAlgn val="ctr"/>
        <c:lblOffset val="100"/>
        <c:noMultiLvlLbl val="0"/>
      </c:catAx>
      <c:valAx>
        <c:axId val="487853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52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организации образовательного процесса в части количества учебных занятий в день по пятибальной шкале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DD-445F-B21F-6DBD004E9C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0DD-445F-B21F-6DBD004E9C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0DD-445F-B21F-6DBD004E9C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0DD-445F-B21F-6DBD004E9C5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0DD-445F-B21F-6DBD004E9C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55152"/>
        <c:axId val="498958288"/>
        <c:axId val="0"/>
      </c:bar3DChart>
      <c:catAx>
        <c:axId val="4989551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98958288"/>
        <c:crosses val="autoZero"/>
        <c:auto val="1"/>
        <c:lblAlgn val="ctr"/>
        <c:lblOffset val="100"/>
        <c:noMultiLvlLbl val="0"/>
      </c:catAx>
      <c:valAx>
        <c:axId val="498958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55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организации образовательного процесса в части времени начала и окончания учебных занятий по пятибальной шкале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80-4D8E-83E3-8547C24C2B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880-4D8E-83E3-8547C24C2B3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880-4D8E-83E3-8547C24C2B3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880-4D8E-83E3-8547C24C2B3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880-4D8E-83E3-8547C24C2B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59072"/>
        <c:axId val="498960640"/>
        <c:axId val="0"/>
      </c:bar3DChart>
      <c:catAx>
        <c:axId val="4989590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98960640"/>
        <c:crosses val="autoZero"/>
        <c:auto val="1"/>
        <c:lblAlgn val="ctr"/>
        <c:lblOffset val="100"/>
        <c:noMultiLvlLbl val="0"/>
      </c:catAx>
      <c:valAx>
        <c:axId val="49896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59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Критерии качества по модулю ПМ.01 Подготовительно-сварочные работы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 контроль качества сварных швов после сварки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пятибальной шкале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Актуальность учебного материала</c:v>
                </c:pt>
                <c:pt idx="1">
                  <c:v>доступность учебного материала для понимания</c:v>
                </c:pt>
                <c:pt idx="2">
                  <c:v>профессиональная компетентность преподавателей</c:v>
                </c:pt>
                <c:pt idx="3">
                  <c:v>Интерактивность изложения учебного материала</c:v>
                </c:pt>
                <c:pt idx="4">
                  <c:v>Качество сопровожденя самостоятельной работы студентов, наличите методических материалов и рекомендаций</c:v>
                </c:pt>
                <c:pt idx="5">
                  <c:v>Доступность рекомендуемой литературы в библиотечном фонде или сети Интернет</c:v>
                </c:pt>
                <c:pt idx="6">
                  <c:v>Объективность оценки знаний студентов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4.8</c:v>
                </c:pt>
                <c:pt idx="1">
                  <c:v>4.9000000000000004</c:v>
                </c:pt>
                <c:pt idx="2">
                  <c:v>4.9000000000000004</c:v>
                </c:pt>
                <c:pt idx="3">
                  <c:v>4.9000000000000004</c:v>
                </c:pt>
                <c:pt idx="4">
                  <c:v>4.9000000000000004</c:v>
                </c:pt>
                <c:pt idx="5">
                  <c:v>4.8</c:v>
                </c:pt>
                <c:pt idx="6">
                  <c:v>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F7-4BA1-80E9-B6BB76C3C5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52408"/>
        <c:axId val="498959464"/>
        <c:axId val="0"/>
      </c:bar3DChart>
      <c:catAx>
        <c:axId val="498952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59464"/>
        <c:crosses val="autoZero"/>
        <c:auto val="1"/>
        <c:lblAlgn val="ctr"/>
        <c:lblOffset val="100"/>
        <c:noMultiLvlLbl val="0"/>
      </c:catAx>
      <c:valAx>
        <c:axId val="498959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52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Критерии качества по модулю ПМ.02 Ручная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дуговоая сварки (наплавка, резка) плавящимся покрытым электродом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пятибальной шкале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Актуальность учебного материала</c:v>
                </c:pt>
                <c:pt idx="1">
                  <c:v>Доступность учебного материала для понимания</c:v>
                </c:pt>
                <c:pt idx="2">
                  <c:v>Профессиональная компетентность преподавателей</c:v>
                </c:pt>
                <c:pt idx="3">
                  <c:v>Интерактивность изложения учебного материала</c:v>
                </c:pt>
                <c:pt idx="4">
                  <c:v>Качество сопровожденя самостоятельной работы студентов, наличите методических материалов и рекомендаций</c:v>
                </c:pt>
                <c:pt idx="5">
                  <c:v>Доступность рекомендуемой литературы в библиотечном фонде или сети Интернет</c:v>
                </c:pt>
                <c:pt idx="6">
                  <c:v>Объективность оценки знаний студентов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4.8</c:v>
                </c:pt>
                <c:pt idx="1">
                  <c:v>4.7</c:v>
                </c:pt>
                <c:pt idx="2">
                  <c:v>4.9000000000000004</c:v>
                </c:pt>
                <c:pt idx="3">
                  <c:v>4.8</c:v>
                </c:pt>
                <c:pt idx="4">
                  <c:v>4.7</c:v>
                </c:pt>
                <c:pt idx="5">
                  <c:v>4.5999999999999996</c:v>
                </c:pt>
                <c:pt idx="6">
                  <c:v>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89-444C-82CF-847D4CBBB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62208"/>
        <c:axId val="498953192"/>
        <c:axId val="0"/>
      </c:bar3DChart>
      <c:catAx>
        <c:axId val="49896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53192"/>
        <c:crosses val="autoZero"/>
        <c:auto val="1"/>
        <c:lblAlgn val="ctr"/>
        <c:lblOffset val="100"/>
        <c:noMultiLvlLbl val="0"/>
      </c:catAx>
      <c:valAx>
        <c:axId val="498953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62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Критерии качества по модулю ПМ. 04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Частично механизированная сварка (наплавка) плавлением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пятибальной шкале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Актуальность учебного материала</c:v>
                </c:pt>
                <c:pt idx="1">
                  <c:v>Доступность учебного материала для понимания</c:v>
                </c:pt>
                <c:pt idx="2">
                  <c:v>Профессиональная компетентность преподавателей</c:v>
                </c:pt>
                <c:pt idx="3">
                  <c:v>Интерактивность изложения учебного материала</c:v>
                </c:pt>
                <c:pt idx="4">
                  <c:v>Качество сопровожденя самостоятельной работы студентов, наличите методических материалов и рекомендаций</c:v>
                </c:pt>
                <c:pt idx="5">
                  <c:v>Доступность рекомендуемой литературы в библиотечном фонде или сети Интернет</c:v>
                </c:pt>
                <c:pt idx="6">
                  <c:v>Объективность оценки знаний студентов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4.9000000000000004</c:v>
                </c:pt>
                <c:pt idx="1">
                  <c:v>5</c:v>
                </c:pt>
                <c:pt idx="2">
                  <c:v>5</c:v>
                </c:pt>
                <c:pt idx="3">
                  <c:v>4.9000000000000004</c:v>
                </c:pt>
                <c:pt idx="4">
                  <c:v>4.9000000000000004</c:v>
                </c:pt>
                <c:pt idx="5">
                  <c:v>4.9000000000000004</c:v>
                </c:pt>
                <c:pt idx="6">
                  <c:v>4.9000000000000004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25C-4B79-BB99-8BBA1F1421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57112"/>
        <c:axId val="498957504"/>
        <c:axId val="0"/>
      </c:bar3DChart>
      <c:catAx>
        <c:axId val="498957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57504"/>
        <c:crosses val="autoZero"/>
        <c:auto val="1"/>
        <c:lblAlgn val="ctr"/>
        <c:lblOffset val="100"/>
        <c:noMultiLvlLbl val="0"/>
      </c:catAx>
      <c:valAx>
        <c:axId val="498957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57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Критерии качества по модулю ПМ. 05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Газовая сварка (наплавка)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пятибальной шкале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Актуальность учебного материала</c:v>
                </c:pt>
                <c:pt idx="1">
                  <c:v>Доступность учебного материала для понимания</c:v>
                </c:pt>
                <c:pt idx="2">
                  <c:v>Профессиональная компетентность преподавателей</c:v>
                </c:pt>
                <c:pt idx="3">
                  <c:v>Интерактивность изложения учебного материала</c:v>
                </c:pt>
                <c:pt idx="4">
                  <c:v>Качество сопровожденя самостоятельной работы студентов, наличите методических материалов и рекомендаций</c:v>
                </c:pt>
                <c:pt idx="5">
                  <c:v>Доступность рекомендуемой литературы в библиотечном фонде или сети Интернет</c:v>
                </c:pt>
                <c:pt idx="6">
                  <c:v>Объективность оценки знаний студентов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4.9000000000000004</c:v>
                </c:pt>
                <c:pt idx="2">
                  <c:v>4.9000000000000004</c:v>
                </c:pt>
                <c:pt idx="3">
                  <c:v>5</c:v>
                </c:pt>
                <c:pt idx="4">
                  <c:v>5</c:v>
                </c:pt>
                <c:pt idx="5">
                  <c:v>4.9000000000000004</c:v>
                </c:pt>
                <c:pt idx="6">
                  <c:v>4.9000000000000004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DD-4AC8-B154-956A784946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60248"/>
        <c:axId val="498962600"/>
        <c:axId val="0"/>
      </c:bar3DChart>
      <c:catAx>
        <c:axId val="498960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62600"/>
        <c:crosses val="autoZero"/>
        <c:auto val="1"/>
        <c:lblAlgn val="ctr"/>
        <c:lblOffset val="100"/>
        <c:noMultiLvlLbl val="0"/>
      </c:catAx>
      <c:valAx>
        <c:axId val="498962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60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Критерии качества по модулю ПМ. 06 Ведение индивидуальной трудовой деятельности</a:t>
            </a:r>
            <a:endParaRPr lang="ru-RU" b="1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пятибальной шкале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Актуальность учебного материала</c:v>
                </c:pt>
                <c:pt idx="1">
                  <c:v>Доступность учебного материала для понимания</c:v>
                </c:pt>
                <c:pt idx="2">
                  <c:v>Профессиональная компетентность преподавателей</c:v>
                </c:pt>
                <c:pt idx="3">
                  <c:v>Интерактивность изложения учебного материала</c:v>
                </c:pt>
                <c:pt idx="4">
                  <c:v>Качество сопровожденя самостоятельной работы студентов, наличите методических материалов и рекомендаций</c:v>
                </c:pt>
                <c:pt idx="5">
                  <c:v>Доступность рекомендуемой литературы в библиотечном фонде или сети Интернет</c:v>
                </c:pt>
                <c:pt idx="6">
                  <c:v>Объективность оценки знаний студентов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4.9000000000000004</c:v>
                </c:pt>
                <c:pt idx="5">
                  <c:v>4.9000000000000004</c:v>
                </c:pt>
                <c:pt idx="6">
                  <c:v>4.9000000000000004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71-4740-93AF-EA7460BEC5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57896"/>
        <c:axId val="498956328"/>
        <c:axId val="0"/>
      </c:bar3DChart>
      <c:catAx>
        <c:axId val="498957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56328"/>
        <c:crosses val="autoZero"/>
        <c:auto val="1"/>
        <c:lblAlgn val="ctr"/>
        <c:lblOffset val="100"/>
        <c:noMultiLvlLbl val="0"/>
      </c:catAx>
      <c:valAx>
        <c:axId val="498956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57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Критерии качества кадрового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обеспечения </a:t>
            </a: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модулю ПМ. 01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Подготовительно-сварочные работы и контроль качества сварных швов после сварки и ПМ.02 Ручная дуговая сварка (наплавка, резка) плавящимся покрытым электродом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пятибальной шкале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Профессионализм</c:v>
                </c:pt>
                <c:pt idx="1">
                  <c:v>Коммуникабельность</c:v>
                </c:pt>
                <c:pt idx="2">
                  <c:v>Доброжелательность</c:v>
                </c:pt>
                <c:pt idx="3">
                  <c:v>Доступность и интерактивность подачи материала</c:v>
                </c:pt>
                <c:pt idx="4">
                  <c:v>Способность мотивировать студентов к самостоятельному изучению материалов модуля </c:v>
                </c:pt>
                <c:pt idx="5">
                  <c:v>Треебовательность</c:v>
                </c:pt>
                <c:pt idx="6">
                  <c:v>Объективность при выставлении оценок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4.9000000000000004</c:v>
                </c:pt>
                <c:pt idx="1">
                  <c:v>5</c:v>
                </c:pt>
                <c:pt idx="2">
                  <c:v>5</c:v>
                </c:pt>
                <c:pt idx="3">
                  <c:v>4.9000000000000004</c:v>
                </c:pt>
                <c:pt idx="4">
                  <c:v>4.9000000000000004</c:v>
                </c:pt>
                <c:pt idx="5">
                  <c:v>4.9000000000000004</c:v>
                </c:pt>
                <c:pt idx="6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FA-4621-8750-5430EFE9E0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50840"/>
        <c:axId val="498951232"/>
        <c:axId val="0"/>
      </c:bar3DChart>
      <c:catAx>
        <c:axId val="498950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51232"/>
        <c:crosses val="autoZero"/>
        <c:auto val="1"/>
        <c:lblAlgn val="ctr"/>
        <c:lblOffset val="100"/>
        <c:noMultiLvlLbl val="0"/>
      </c:catAx>
      <c:valAx>
        <c:axId val="49895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50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Критерии качества кадрового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обеспечения </a:t>
            </a: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модулям ПМ. 04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Частично механизированная сварка (наплавка) плавлением, ПМ.05 Газовая сварка (наплавка) и ПМ.06 Ведение индивидуальной трудовой деятельности.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186938803702169"/>
          <c:y val="2.3598820058997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пятибальной шкале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Профессионализм</c:v>
                </c:pt>
                <c:pt idx="1">
                  <c:v>Коммуникабельность</c:v>
                </c:pt>
                <c:pt idx="2">
                  <c:v>Доброжелательность</c:v>
                </c:pt>
                <c:pt idx="3">
                  <c:v>Доступность и интерактивность подачи материала</c:v>
                </c:pt>
                <c:pt idx="4">
                  <c:v>Способность мотивировать студентов к самостоятельному изучению материалов модуля </c:v>
                </c:pt>
                <c:pt idx="5">
                  <c:v>Треебовательность</c:v>
                </c:pt>
                <c:pt idx="6">
                  <c:v>Объективность при выставлении оценок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4.9000000000000004</c:v>
                </c:pt>
                <c:pt idx="4">
                  <c:v>4.9000000000000004</c:v>
                </c:pt>
                <c:pt idx="5">
                  <c:v>4.9000000000000004</c:v>
                </c:pt>
                <c:pt idx="6">
                  <c:v>4.9000000000000004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FA-4621-8750-5430EFE9E0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52800"/>
        <c:axId val="498954368"/>
        <c:axId val="0"/>
      </c:bar3DChart>
      <c:catAx>
        <c:axId val="49895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54368"/>
        <c:crosses val="autoZero"/>
        <c:auto val="1"/>
        <c:lblAlgn val="ctr"/>
        <c:lblOffset val="100"/>
        <c:noMultiLvlLbl val="0"/>
      </c:catAx>
      <c:valAx>
        <c:axId val="49895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52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качества организации сопровождения при подготовке к практике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20-4665-9F8B-3B40524AC7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20-4665-9F8B-3B40524AC7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620-4665-9F8B-3B40524AC7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53976"/>
        <c:axId val="498962992"/>
        <c:axId val="0"/>
      </c:bar3DChart>
      <c:catAx>
        <c:axId val="498953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62992"/>
        <c:crosses val="autoZero"/>
        <c:auto val="1"/>
        <c:lblAlgn val="ctr"/>
        <c:lblOffset val="100"/>
        <c:noMultiLvlLbl val="0"/>
      </c:catAx>
      <c:valAx>
        <c:axId val="4989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53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качества образования в целом по образовательной организации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DB-4F38-8B21-DBF28E2F51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DB-4F38-8B21-DBF28E2F51A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6DB-4F38-8B21-DBF28E2F51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7859712"/>
        <c:axId val="487860104"/>
        <c:axId val="0"/>
      </c:bar3DChart>
      <c:catAx>
        <c:axId val="487859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60104"/>
        <c:crosses val="autoZero"/>
        <c:auto val="1"/>
        <c:lblAlgn val="ctr"/>
        <c:lblOffset val="100"/>
        <c:noMultiLvlLbl val="0"/>
      </c:catAx>
      <c:valAx>
        <c:axId val="487860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59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Удовлетворенность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условиями, предоставляемыми организацией в рамках проведения практики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20-4665-9F8B-3B40524AC7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20-4665-9F8B-3B40524AC7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620-4665-9F8B-3B40524AC7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69656"/>
        <c:axId val="498970048"/>
        <c:axId val="0"/>
      </c:bar3DChart>
      <c:catAx>
        <c:axId val="498969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70048"/>
        <c:crosses val="autoZero"/>
        <c:auto val="1"/>
        <c:lblAlgn val="ctr"/>
        <c:lblOffset val="100"/>
        <c:noMultiLvlLbl val="0"/>
      </c:catAx>
      <c:valAx>
        <c:axId val="498970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69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Удовлетворены ли Вы содержанием дисциплин образовательной программы?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содержанием дисциплин образовательной программы?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D2-4813-9A8D-55B8EB15DA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FD2-4813-9A8D-55B8EB15DA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FD2-4813-9A8D-55B8EB15DA72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открытости и доступности информации о деятельности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техникума на официальном сайте в сети Интернет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20-4959-A9CC-719194367C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20-4959-A9CC-719194367C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20-4959-A9CC-719194367CA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F20-4959-A9CC-719194367CA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F20-4959-A9CC-719194367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74752"/>
        <c:axId val="498963384"/>
        <c:axId val="0"/>
      </c:bar3DChart>
      <c:catAx>
        <c:axId val="4989747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98963384"/>
        <c:crosses val="autoZero"/>
        <c:auto val="1"/>
        <c:lblAlgn val="ctr"/>
        <c:lblOffset val="100"/>
        <c:noMultiLvlLbl val="0"/>
      </c:catAx>
      <c:valAx>
        <c:axId val="498963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74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уровня полученных навыков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для последующегося их применения на практике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9E-47D6-8956-160B54E961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9E-47D6-8956-160B54E961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29E-47D6-8956-160B54E961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70832"/>
        <c:axId val="498967304"/>
        <c:axId val="0"/>
      </c:bar3DChart>
      <c:catAx>
        <c:axId val="498970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67304"/>
        <c:crosses val="autoZero"/>
        <c:auto val="1"/>
        <c:lblAlgn val="ctr"/>
        <c:lblOffset val="100"/>
        <c:noMultiLvlLbl val="0"/>
      </c:catAx>
      <c:valAx>
        <c:axId val="498967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7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качества образования в целом по образовательной организации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DB-4F38-8B21-DBF28E2F51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DB-4F38-8B21-DBF28E2F51A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6DB-4F38-8B21-DBF28E2F51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73184"/>
        <c:axId val="498973576"/>
        <c:axId val="0"/>
      </c:bar3DChart>
      <c:catAx>
        <c:axId val="49897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73576"/>
        <c:crosses val="autoZero"/>
        <c:auto val="1"/>
        <c:lblAlgn val="ctr"/>
        <c:lblOffset val="100"/>
        <c:noMultiLvlLbl val="0"/>
      </c:catAx>
      <c:valAx>
        <c:axId val="498973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73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Удовлетворенность материально-техническими условиями реализации образовательной программы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6C-48AA-9491-8E2DB81E3F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56C-48AA-9491-8E2DB81E3F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56C-48AA-9491-8E2DB81E3FA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56C-48AA-9491-8E2DB81E3FA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56C-48AA-9491-8E2DB81E3F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73968"/>
        <c:axId val="498966128"/>
        <c:axId val="0"/>
      </c:bar3DChart>
      <c:catAx>
        <c:axId val="4989739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98966128"/>
        <c:crosses val="autoZero"/>
        <c:auto val="1"/>
        <c:lblAlgn val="ctr"/>
        <c:lblOffset val="100"/>
        <c:noMultiLvlLbl val="0"/>
      </c:catAx>
      <c:valAx>
        <c:axId val="498966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7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Удовлетворенность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информационным обеспечением образовательного процесса 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6C-48AA-9491-8E2DB81E3F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56C-48AA-9491-8E2DB81E3F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56C-48AA-9491-8E2DB81E3FA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56C-48AA-9491-8E2DB81E3FA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56C-48AA-9491-8E2DB81E3F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68480"/>
        <c:axId val="498971224"/>
        <c:axId val="0"/>
      </c:bar3DChart>
      <c:catAx>
        <c:axId val="4989684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98971224"/>
        <c:crosses val="autoZero"/>
        <c:auto val="1"/>
        <c:lblAlgn val="ctr"/>
        <c:lblOffset val="100"/>
        <c:noMultiLvlLbl val="0"/>
      </c:catAx>
      <c:valAx>
        <c:axId val="498971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68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качества образования в целом по образовательной организации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56-41FE-BC05-9A23AB101B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56-41FE-BC05-9A23AB101BE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56-41FE-BC05-9A23AB101B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68872"/>
        <c:axId val="498964952"/>
        <c:axId val="0"/>
      </c:bar3DChart>
      <c:catAx>
        <c:axId val="498968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64952"/>
        <c:crosses val="autoZero"/>
        <c:auto val="1"/>
        <c:lblAlgn val="ctr"/>
        <c:lblOffset val="100"/>
        <c:noMultiLvlLbl val="0"/>
      </c:catAx>
      <c:valAx>
        <c:axId val="498964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68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качества образования в целом по образовательной организации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20-4665-9F8B-3B40524AC7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20-4665-9F8B-3B40524AC7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620-4665-9F8B-3B40524AC7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64168"/>
        <c:axId val="498966520"/>
        <c:axId val="0"/>
      </c:bar3DChart>
      <c:catAx>
        <c:axId val="498964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66520"/>
        <c:crosses val="autoZero"/>
        <c:auto val="1"/>
        <c:lblAlgn val="ctr"/>
        <c:lblOffset val="100"/>
        <c:noMultiLvlLbl val="0"/>
      </c:catAx>
      <c:valAx>
        <c:axId val="498966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64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организации образовательного процесса в части количества учебных занятий в день по пятибальной шкале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DD-445F-B21F-6DBD004E9C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0DD-445F-B21F-6DBD004E9C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0DD-445F-B21F-6DBD004E9C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0DD-445F-B21F-6DBD004E9C5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0DD-445F-B21F-6DBD004E9C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72400"/>
        <c:axId val="498966912"/>
        <c:axId val="0"/>
      </c:bar3DChart>
      <c:catAx>
        <c:axId val="4989724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98966912"/>
        <c:crosses val="autoZero"/>
        <c:auto val="1"/>
        <c:lblAlgn val="ctr"/>
        <c:lblOffset val="100"/>
        <c:noMultiLvlLbl val="0"/>
      </c:catAx>
      <c:valAx>
        <c:axId val="498966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72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Удовлетворенность материально-техническими условиями реализации образовательной программы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6C-48AA-9491-8E2DB81E3F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56C-48AA-9491-8E2DB81E3F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56C-48AA-9491-8E2DB81E3FA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56C-48AA-9491-8E2DB81E3FA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56C-48AA-9491-8E2DB81E3F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7853048"/>
        <c:axId val="487868336"/>
        <c:axId val="0"/>
      </c:bar3DChart>
      <c:catAx>
        <c:axId val="4878530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87868336"/>
        <c:crosses val="autoZero"/>
        <c:auto val="1"/>
        <c:lblAlgn val="ctr"/>
        <c:lblOffset val="100"/>
        <c:noMultiLvlLbl val="0"/>
      </c:catAx>
      <c:valAx>
        <c:axId val="487868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53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организации образовательного процесса в части времени начала и окончания учебных занятий по пятибальной шкале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80-4D8E-83E3-8547C24C2B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880-4D8E-83E3-8547C24C2B3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880-4D8E-83E3-8547C24C2B3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880-4D8E-83E3-8547C24C2B3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880-4D8E-83E3-8547C24C2B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64560"/>
        <c:axId val="498974360"/>
        <c:axId val="0"/>
      </c:bar3DChart>
      <c:catAx>
        <c:axId val="4989645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98974360"/>
        <c:crosses val="autoZero"/>
        <c:auto val="1"/>
        <c:lblAlgn val="ctr"/>
        <c:lblOffset val="100"/>
        <c:noMultiLvlLbl val="0"/>
      </c:catAx>
      <c:valAx>
        <c:axId val="498974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64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Критерии качества по модулю ПМ.01 Выполнение работ по обслуживанию оборудования подготовительно-раскройного производства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пятибальной шкале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Актуальность учебного материала</c:v>
                </c:pt>
                <c:pt idx="1">
                  <c:v>доступность учебного материала для понимания</c:v>
                </c:pt>
                <c:pt idx="2">
                  <c:v>профессиональная компетентность преподавателей</c:v>
                </c:pt>
                <c:pt idx="3">
                  <c:v>Интерактивность изложения учебного материала</c:v>
                </c:pt>
                <c:pt idx="4">
                  <c:v>Качество сопровожденя самостоятельной работы студентов, наличите методических материалов и рекомендаций</c:v>
                </c:pt>
                <c:pt idx="5">
                  <c:v>Доступность рекомендуемой литературы в библиотечном фонде или сети Интернет</c:v>
                </c:pt>
                <c:pt idx="6">
                  <c:v>Объективность оценки знаний студентов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4.9000000000000004</c:v>
                </c:pt>
                <c:pt idx="1">
                  <c:v>4.7</c:v>
                </c:pt>
                <c:pt idx="2">
                  <c:v>4.9000000000000004</c:v>
                </c:pt>
                <c:pt idx="3">
                  <c:v>4.7</c:v>
                </c:pt>
                <c:pt idx="4">
                  <c:v>4.9000000000000004</c:v>
                </c:pt>
                <c:pt idx="5">
                  <c:v>4.7</c:v>
                </c:pt>
                <c:pt idx="6">
                  <c:v>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F7-4BA1-80E9-B6BB76C3C5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77888"/>
        <c:axId val="498975928"/>
        <c:axId val="0"/>
      </c:bar3DChart>
      <c:catAx>
        <c:axId val="49897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75928"/>
        <c:crosses val="autoZero"/>
        <c:auto val="1"/>
        <c:lblAlgn val="ctr"/>
        <c:lblOffset val="100"/>
        <c:noMultiLvlLbl val="0"/>
      </c:catAx>
      <c:valAx>
        <c:axId val="498975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77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Критерии качества по модулю ПМ.02 Выполнение работ по обработке текстильных изделий из различных материалов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пятибальной шкале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Актуальность учебного материала</c:v>
                </c:pt>
                <c:pt idx="1">
                  <c:v>Доступность учебного материала для понимания</c:v>
                </c:pt>
                <c:pt idx="2">
                  <c:v>Профессиональная компетентность преподавателей</c:v>
                </c:pt>
                <c:pt idx="3">
                  <c:v>Интерактивность изложения учебного материала</c:v>
                </c:pt>
                <c:pt idx="4">
                  <c:v>Качество сопровожденя самостоятельной работы студентов, наличите методических материалов и рекомендаций</c:v>
                </c:pt>
                <c:pt idx="5">
                  <c:v>Доступность рекомендуемой литературы в библиотечном фонде или сети Интернет</c:v>
                </c:pt>
                <c:pt idx="6">
                  <c:v>Объективность оценки знаний студентов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4.8</c:v>
                </c:pt>
                <c:pt idx="1">
                  <c:v>4.9000000000000004</c:v>
                </c:pt>
                <c:pt idx="2">
                  <c:v>4.9000000000000004</c:v>
                </c:pt>
                <c:pt idx="3">
                  <c:v>4.9000000000000004</c:v>
                </c:pt>
                <c:pt idx="4">
                  <c:v>5</c:v>
                </c:pt>
                <c:pt idx="5">
                  <c:v>4.9000000000000004</c:v>
                </c:pt>
                <c:pt idx="6">
                  <c:v>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89-444C-82CF-847D4CBBB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77496"/>
        <c:axId val="498976712"/>
        <c:axId val="0"/>
      </c:bar3DChart>
      <c:catAx>
        <c:axId val="498977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76712"/>
        <c:crosses val="autoZero"/>
        <c:auto val="1"/>
        <c:lblAlgn val="ctr"/>
        <c:lblOffset val="100"/>
        <c:noMultiLvlLbl val="0"/>
      </c:catAx>
      <c:valAx>
        <c:axId val="498976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77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Критерии качества по модулю ПМ. 03  Выполнение работ по художественному оформлению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изделий в народном и современном стиле</a:t>
            </a:r>
          </a:p>
          <a:p>
            <a:pPr>
              <a:defRPr/>
            </a:pP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пятибальной шкале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Актуальность учебного материала</c:v>
                </c:pt>
                <c:pt idx="1">
                  <c:v>Доступность учебного материала для понимания</c:v>
                </c:pt>
                <c:pt idx="2">
                  <c:v>Профессиональная компетентность преподавателей</c:v>
                </c:pt>
                <c:pt idx="3">
                  <c:v>Интерактивность изложения учебного материала</c:v>
                </c:pt>
                <c:pt idx="4">
                  <c:v>Качество сопровожденя самостоятельной работы студентов, наличите методических материалов и рекомендаций</c:v>
                </c:pt>
                <c:pt idx="5">
                  <c:v>Доступность рекомендуемой литературы в библиотечном фонде или сети Интернет</c:v>
                </c:pt>
                <c:pt idx="6">
                  <c:v>Объективность оценки знаний студентов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4.9000000000000004</c:v>
                </c:pt>
                <c:pt idx="1">
                  <c:v>4.8</c:v>
                </c:pt>
                <c:pt idx="2">
                  <c:v>4.8</c:v>
                </c:pt>
                <c:pt idx="3">
                  <c:v>4.9000000000000004</c:v>
                </c:pt>
                <c:pt idx="4">
                  <c:v>4.9000000000000004</c:v>
                </c:pt>
                <c:pt idx="5">
                  <c:v>4.9000000000000004</c:v>
                </c:pt>
                <c:pt idx="6">
                  <c:v>4.9000000000000004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25C-4B79-BB99-8BBA1F1421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24576"/>
        <c:axId val="498916736"/>
        <c:axId val="0"/>
      </c:bar3DChart>
      <c:catAx>
        <c:axId val="498924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16736"/>
        <c:crosses val="autoZero"/>
        <c:auto val="1"/>
        <c:lblAlgn val="ctr"/>
        <c:lblOffset val="100"/>
        <c:noMultiLvlLbl val="0"/>
      </c:catAx>
      <c:valAx>
        <c:axId val="498916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24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Критерии качества кадрового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обеспечения </a:t>
            </a: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модулю ПМ. 01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Выполнение работ по обслуживанию оборудования подготовительно- раскройного производства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пятибальной шкале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Профессионализм</c:v>
                </c:pt>
                <c:pt idx="1">
                  <c:v>Коммуникабельность</c:v>
                </c:pt>
                <c:pt idx="2">
                  <c:v>Доброжелательность</c:v>
                </c:pt>
                <c:pt idx="3">
                  <c:v>Доступность и интерактивность подачи материала</c:v>
                </c:pt>
                <c:pt idx="4">
                  <c:v>Способность мотивировать студентов к самостоятельному изучению материалов модуля </c:v>
                </c:pt>
                <c:pt idx="5">
                  <c:v>Треебовательность</c:v>
                </c:pt>
                <c:pt idx="6">
                  <c:v>Объективность при выставлении оценок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4.9000000000000004</c:v>
                </c:pt>
                <c:pt idx="4">
                  <c:v>4.9000000000000004</c:v>
                </c:pt>
                <c:pt idx="5">
                  <c:v>4.9000000000000004</c:v>
                </c:pt>
                <c:pt idx="6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FA-4621-8750-5430EFE9E0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12816"/>
        <c:axId val="498915168"/>
        <c:axId val="0"/>
      </c:bar3DChart>
      <c:catAx>
        <c:axId val="49891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15168"/>
        <c:crosses val="autoZero"/>
        <c:auto val="1"/>
        <c:lblAlgn val="ctr"/>
        <c:lblOffset val="100"/>
        <c:noMultiLvlLbl val="0"/>
      </c:catAx>
      <c:valAx>
        <c:axId val="49891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12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Критерии качества кадрового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обеспечения </a:t>
            </a: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модулям ПМ. 02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работ по обработке текстильных изделий из различных материалов и ПМ.03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Выполнение работ по художественному оформлению изделий в народном и современном стиле 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пятибальной шкале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Профессионализм</c:v>
                </c:pt>
                <c:pt idx="1">
                  <c:v>Коммуникабельность</c:v>
                </c:pt>
                <c:pt idx="2">
                  <c:v>Доброжелательность</c:v>
                </c:pt>
                <c:pt idx="3">
                  <c:v>Доступность и интерактивность подачи материала</c:v>
                </c:pt>
                <c:pt idx="4">
                  <c:v>Способность мотивировать студентов к самостоятельному изучению материалов модуля </c:v>
                </c:pt>
                <c:pt idx="5">
                  <c:v>Треебовательность</c:v>
                </c:pt>
                <c:pt idx="6">
                  <c:v>Объективность при выставлении оценок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4.9000000000000004</c:v>
                </c:pt>
                <c:pt idx="4">
                  <c:v>4.9000000000000004</c:v>
                </c:pt>
                <c:pt idx="5">
                  <c:v>4.8</c:v>
                </c:pt>
                <c:pt idx="6">
                  <c:v>4.9000000000000004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FA-4621-8750-5430EFE9E0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16344"/>
        <c:axId val="498924184"/>
        <c:axId val="0"/>
      </c:bar3DChart>
      <c:catAx>
        <c:axId val="498916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24184"/>
        <c:crosses val="autoZero"/>
        <c:auto val="1"/>
        <c:lblAlgn val="ctr"/>
        <c:lblOffset val="100"/>
        <c:noMultiLvlLbl val="0"/>
      </c:catAx>
      <c:valAx>
        <c:axId val="498924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16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качества организации сопровождения при подготовке к практике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20-4665-9F8B-3B40524AC7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20-4665-9F8B-3B40524AC7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620-4665-9F8B-3B40524AC7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20656"/>
        <c:axId val="498923008"/>
        <c:axId val="0"/>
      </c:bar3DChart>
      <c:catAx>
        <c:axId val="49892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23008"/>
        <c:crosses val="autoZero"/>
        <c:auto val="1"/>
        <c:lblAlgn val="ctr"/>
        <c:lblOffset val="100"/>
        <c:noMultiLvlLbl val="0"/>
      </c:catAx>
      <c:valAx>
        <c:axId val="498923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20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Удовлетворенность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условиями, предоставляемыми организацией в рамках проведения практики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20-4665-9F8B-3B40524AC7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20-4665-9F8B-3B40524AC7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620-4665-9F8B-3B40524AC7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8923400"/>
        <c:axId val="498924968"/>
        <c:axId val="0"/>
      </c:bar3DChart>
      <c:catAx>
        <c:axId val="498923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24968"/>
        <c:crosses val="autoZero"/>
        <c:auto val="1"/>
        <c:lblAlgn val="ctr"/>
        <c:lblOffset val="100"/>
        <c:noMultiLvlLbl val="0"/>
      </c:catAx>
      <c:valAx>
        <c:axId val="498924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8923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Удовлетворенность</a:t>
            </a: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информационным обеспечением образовательного процесса </a:t>
            </a:r>
            <a:endPara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6C-48AA-9491-8E2DB81E3F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56C-48AA-9491-8E2DB81E3F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56C-48AA-9491-8E2DB81E3FA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56C-48AA-9491-8E2DB81E3FA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56C-48AA-9491-8E2DB81E3F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7865592"/>
        <c:axId val="487863632"/>
        <c:axId val="0"/>
      </c:bar3DChart>
      <c:catAx>
        <c:axId val="4878655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87863632"/>
        <c:crosses val="autoZero"/>
        <c:auto val="1"/>
        <c:lblAlgn val="ctr"/>
        <c:lblOffset val="100"/>
        <c:noMultiLvlLbl val="0"/>
      </c:catAx>
      <c:valAx>
        <c:axId val="487863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65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качества образования в целом по образовательной организации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56-41FE-BC05-9A23AB101B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56-41FE-BC05-9A23AB101BE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56-41FE-BC05-9A23AB101B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7868728"/>
        <c:axId val="487866376"/>
        <c:axId val="0"/>
      </c:bar3DChart>
      <c:catAx>
        <c:axId val="487868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66376"/>
        <c:crosses val="autoZero"/>
        <c:auto val="1"/>
        <c:lblAlgn val="ctr"/>
        <c:lblOffset val="100"/>
        <c:noMultiLvlLbl val="0"/>
      </c:catAx>
      <c:valAx>
        <c:axId val="487866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68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качества образования в целом по образовательной организации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20-4665-9F8B-3B40524AC7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20-4665-9F8B-3B40524AC7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уровень полученных навыков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620-4665-9F8B-3B40524AC7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7867160"/>
        <c:axId val="487864024"/>
        <c:axId val="0"/>
      </c:bar3DChart>
      <c:catAx>
        <c:axId val="487867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64024"/>
        <c:crosses val="autoZero"/>
        <c:auto val="1"/>
        <c:lblAlgn val="ctr"/>
        <c:lblOffset val="100"/>
        <c:noMultiLvlLbl val="0"/>
      </c:catAx>
      <c:valAx>
        <c:axId val="487864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67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Оценка организации образовательного процесса в части количества учебных занятий в день по пятибальной шкале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DD-445F-B21F-6DBD004E9C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0DD-445F-B21F-6DBD004E9C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0DD-445F-B21F-6DBD004E9C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0DD-445F-B21F-6DBD004E9C5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0DD-445F-B21F-6DBD004E9C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7867944"/>
        <c:axId val="487865200"/>
        <c:axId val="0"/>
      </c:bar3DChart>
      <c:catAx>
        <c:axId val="4878679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87865200"/>
        <c:crosses val="autoZero"/>
        <c:auto val="1"/>
        <c:lblAlgn val="ctr"/>
        <c:lblOffset val="100"/>
        <c:noMultiLvlLbl val="0"/>
      </c:catAx>
      <c:valAx>
        <c:axId val="487865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7867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17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18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19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38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3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4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55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5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39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Светлана</cp:lastModifiedBy>
  <cp:revision>15</cp:revision>
  <cp:lastPrinted>2023-09-26T08:55:00Z</cp:lastPrinted>
  <dcterms:created xsi:type="dcterms:W3CDTF">2023-09-26T07:42:00Z</dcterms:created>
  <dcterms:modified xsi:type="dcterms:W3CDTF">2023-10-18T06:01:00Z</dcterms:modified>
</cp:coreProperties>
</file>