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695"/>
      </w:tblGrid>
      <w:tr w:rsidR="00A06B1B" w:rsidTr="00A06B1B">
        <w:tc>
          <w:tcPr>
            <w:tcW w:w="4876" w:type="dxa"/>
            <w:hideMark/>
          </w:tcPr>
          <w:p w:rsidR="00A06B1B" w:rsidRDefault="00A06B1B" w:rsidP="005B5C4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06B1B" w:rsidRDefault="00A06B1B" w:rsidP="005B5C4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работодателем</w:t>
            </w:r>
          </w:p>
          <w:p w:rsidR="00A06B1B" w:rsidRDefault="00A06B1B" w:rsidP="005B5C4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4695" w:type="dxa"/>
            <w:hideMark/>
          </w:tcPr>
          <w:p w:rsidR="00A06B1B" w:rsidRDefault="00A06B1B" w:rsidP="005B5C4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A06B1B" w:rsidRDefault="00A06B1B" w:rsidP="005B5C4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ТОГАПОУ</w:t>
            </w:r>
          </w:p>
          <w:p w:rsidR="00A06B1B" w:rsidRDefault="00A06B1B" w:rsidP="005B5C4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«Техникум отраслевых технологий»</w:t>
            </w:r>
          </w:p>
          <w:p w:rsidR="00A06B1B" w:rsidRDefault="00A06B1B" w:rsidP="005B5C4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____________________В.В.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Зоткин</w:t>
            </w:r>
            <w:proofErr w:type="spellEnd"/>
          </w:p>
          <w:p w:rsidR="00A06B1B" w:rsidRDefault="00A06B1B" w:rsidP="005B5C4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«___»__________20____г.</w:t>
            </w:r>
          </w:p>
        </w:tc>
      </w:tr>
    </w:tbl>
    <w:p w:rsidR="00A06B1B" w:rsidRPr="001722DA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АДАПТИРОВАННАЯ </w:t>
      </w:r>
      <w:r w:rsidRPr="001722DA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ОБУЧЕНИЯ                      </w:t>
      </w:r>
    </w:p>
    <w:p w:rsidR="00A06B1B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</w:t>
      </w:r>
    </w:p>
    <w:p w:rsidR="00A06B1B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Штукатур, маляр строительный</w:t>
      </w:r>
    </w:p>
    <w:p w:rsidR="00A06B1B" w:rsidRPr="001722DA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2D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для студентов с нарушением интеллекта</w:t>
      </w:r>
      <w:r w:rsidRPr="001722DA">
        <w:rPr>
          <w:rFonts w:ascii="Times New Roman" w:hAnsi="Times New Roman" w:cs="Times New Roman"/>
          <w:b/>
          <w:sz w:val="28"/>
          <w:szCs w:val="28"/>
        </w:rPr>
        <w:t>).</w:t>
      </w:r>
    </w:p>
    <w:p w:rsidR="00A06B1B" w:rsidRPr="001722DA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 2022г.</w:t>
      </w:r>
    </w:p>
    <w:p w:rsidR="00A06B1B" w:rsidRPr="001722DA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DA">
        <w:rPr>
          <w:rFonts w:ascii="Times New Roman" w:hAnsi="Times New Roman" w:cs="Times New Roman"/>
          <w:sz w:val="28"/>
          <w:szCs w:val="28"/>
        </w:rPr>
        <w:lastRenderedPageBreak/>
        <w:t>Разработчики:</w:t>
      </w:r>
    </w:p>
    <w:p w:rsidR="00A06B1B" w:rsidRPr="00A06B1B" w:rsidRDefault="00A06B1B" w:rsidP="00A06B1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1B">
        <w:rPr>
          <w:rFonts w:ascii="Times New Roman" w:hAnsi="Times New Roman" w:cs="Times New Roman"/>
          <w:sz w:val="28"/>
          <w:szCs w:val="28"/>
        </w:rPr>
        <w:t>Сорокина Н.И. – мастер производственного обучения</w:t>
      </w:r>
    </w:p>
    <w:p w:rsidR="00A06B1B" w:rsidRDefault="00A06B1B" w:rsidP="00A06B1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Дробышев А.А.-преподаватель</w:t>
      </w:r>
    </w:p>
    <w:p w:rsidR="00C91D5B" w:rsidRPr="00A06B1B" w:rsidRDefault="00C91D5B" w:rsidP="00A06B1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Петличев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Н.А-мастер производственного обучения</w:t>
      </w:r>
    </w:p>
    <w:p w:rsidR="00A06B1B" w:rsidRPr="001722DA" w:rsidRDefault="00C91D5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A06B1B">
        <w:rPr>
          <w:rFonts w:ascii="Times New Roman" w:hAnsi="Times New Roman" w:cs="Times New Roman"/>
          <w:sz w:val="28"/>
          <w:szCs w:val="28"/>
        </w:rPr>
        <w:t xml:space="preserve">. </w:t>
      </w:r>
      <w:r w:rsidR="00A06B1B" w:rsidRPr="001722DA">
        <w:rPr>
          <w:rFonts w:ascii="Times New Roman" w:hAnsi="Times New Roman" w:cs="Times New Roman"/>
          <w:sz w:val="28"/>
          <w:szCs w:val="28"/>
        </w:rPr>
        <w:t xml:space="preserve"> Корнева С.А. - заместитель директора по </w:t>
      </w:r>
      <w:r w:rsidR="00A06B1B" w:rsidRPr="001722DA">
        <w:rPr>
          <w:rFonts w:ascii="Times New Roman" w:hAnsi="Times New Roman" w:cs="Times New Roman"/>
          <w:sz w:val="28"/>
          <w:szCs w:val="28"/>
          <w:lang w:val="en-US"/>
        </w:rPr>
        <w:t>MP</w:t>
      </w:r>
    </w:p>
    <w:p w:rsidR="00A06B1B" w:rsidRDefault="00C91D5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A06B1B" w:rsidRPr="001722DA">
        <w:rPr>
          <w:rFonts w:ascii="Times New Roman" w:hAnsi="Times New Roman" w:cs="Times New Roman"/>
          <w:sz w:val="28"/>
          <w:szCs w:val="28"/>
        </w:rPr>
        <w:t>. Полозова С.Е. - заместитель директора по УР</w:t>
      </w:r>
    </w:p>
    <w:p w:rsidR="00A06B1B" w:rsidRDefault="00C91D5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A06B1B">
        <w:rPr>
          <w:rFonts w:ascii="Times New Roman" w:hAnsi="Times New Roman" w:cs="Times New Roman"/>
          <w:sz w:val="28"/>
          <w:szCs w:val="28"/>
        </w:rPr>
        <w:t>. Калмыкова С.В.-педагог-психолог</w:t>
      </w:r>
    </w:p>
    <w:p w:rsidR="00A06B1B" w:rsidRDefault="00C91D5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A06B1B">
        <w:rPr>
          <w:rFonts w:ascii="Times New Roman" w:hAnsi="Times New Roman" w:cs="Times New Roman"/>
          <w:sz w:val="28"/>
          <w:szCs w:val="28"/>
        </w:rPr>
        <w:t>. Платонова Е.В.-учитель-дефектолог</w:t>
      </w:r>
    </w:p>
    <w:p w:rsidR="00A06B1B" w:rsidRPr="001722DA" w:rsidRDefault="00C91D5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</w:t>
      </w:r>
      <w:r w:rsidR="00A06B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6B1B">
        <w:rPr>
          <w:rFonts w:ascii="Times New Roman" w:hAnsi="Times New Roman" w:cs="Times New Roman"/>
          <w:sz w:val="28"/>
          <w:szCs w:val="28"/>
        </w:rPr>
        <w:t>Чернобылова</w:t>
      </w:r>
      <w:proofErr w:type="spellEnd"/>
      <w:r w:rsidR="00A06B1B">
        <w:rPr>
          <w:rFonts w:ascii="Times New Roman" w:hAnsi="Times New Roman" w:cs="Times New Roman"/>
          <w:sz w:val="28"/>
          <w:szCs w:val="28"/>
        </w:rPr>
        <w:t xml:space="preserve"> Н.И. –социальный педагог</w:t>
      </w:r>
    </w:p>
    <w:p w:rsidR="00A06B1B" w:rsidRPr="001722DA" w:rsidRDefault="00C91D5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</w:t>
      </w:r>
      <w:r w:rsidR="00A06B1B">
        <w:rPr>
          <w:rFonts w:ascii="Times New Roman" w:hAnsi="Times New Roman"/>
          <w:sz w:val="28"/>
          <w:szCs w:val="28"/>
        </w:rPr>
        <w:t>.Плотникова Е.Е.-генеральный директор ООО «</w:t>
      </w:r>
      <w:proofErr w:type="spellStart"/>
      <w:r w:rsidR="00A06B1B">
        <w:rPr>
          <w:rFonts w:ascii="Times New Roman" w:hAnsi="Times New Roman"/>
          <w:sz w:val="28"/>
          <w:szCs w:val="28"/>
        </w:rPr>
        <w:t>СтройПерспектива</w:t>
      </w:r>
      <w:proofErr w:type="spellEnd"/>
      <w:r w:rsidR="00A06B1B">
        <w:rPr>
          <w:rFonts w:ascii="Times New Roman" w:hAnsi="Times New Roman"/>
          <w:sz w:val="28"/>
          <w:szCs w:val="28"/>
        </w:rPr>
        <w:t>»</w:t>
      </w:r>
    </w:p>
    <w:p w:rsidR="00A06B1B" w:rsidRPr="001722DA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Pr="001722DA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1B" w:rsidRPr="00A265E1" w:rsidRDefault="00A06B1B" w:rsidP="00A06B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5E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06B1B" w:rsidRPr="00A265E1" w:rsidRDefault="00A06B1B" w:rsidP="00A06B1B">
      <w:pPr>
        <w:widowControl w:val="0"/>
        <w:numPr>
          <w:ilvl w:val="0"/>
          <w:numId w:val="4"/>
        </w:num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положения.</w:t>
      </w:r>
    </w:p>
    <w:p w:rsidR="00A06B1B" w:rsidRPr="00A265E1" w:rsidRDefault="00A06B1B" w:rsidP="00A06B1B">
      <w:pPr>
        <w:widowControl w:val="0"/>
        <w:numPr>
          <w:ilvl w:val="1"/>
          <w:numId w:val="4"/>
        </w:numPr>
        <w:tabs>
          <w:tab w:val="left" w:pos="567"/>
          <w:tab w:val="left" w:pos="169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sz w:val="24"/>
          <w:szCs w:val="24"/>
        </w:rPr>
        <w:t>Нормативно-правовые основы разработки адаптированной  программы</w:t>
      </w:r>
      <w:proofErr w:type="gramStart"/>
      <w:r w:rsidRPr="00A265E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06B1B" w:rsidRPr="00A265E1" w:rsidRDefault="009A1802" w:rsidP="009A1802">
      <w:pPr>
        <w:widowControl w:val="0"/>
        <w:numPr>
          <w:ilvl w:val="1"/>
          <w:numId w:val="4"/>
        </w:numPr>
        <w:tabs>
          <w:tab w:val="left" w:pos="567"/>
          <w:tab w:val="left" w:pos="169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</w:t>
      </w:r>
      <w:proofErr w:type="gramStart"/>
      <w:r w:rsidRPr="00A265E1">
        <w:rPr>
          <w:rFonts w:ascii="Times New Roman" w:eastAsia="Times New Roman" w:hAnsi="Times New Roman" w:cs="Times New Roman"/>
          <w:sz w:val="24"/>
          <w:szCs w:val="24"/>
        </w:rPr>
        <w:t>поступающим</w:t>
      </w:r>
      <w:proofErr w:type="gramEnd"/>
    </w:p>
    <w:p w:rsidR="00A06B1B" w:rsidRPr="00A265E1" w:rsidRDefault="00A06B1B" w:rsidP="00A06B1B">
      <w:pPr>
        <w:widowControl w:val="0"/>
        <w:numPr>
          <w:ilvl w:val="0"/>
          <w:numId w:val="4"/>
        </w:num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профессиональной деятельности выпускников и требования к результатам освоени</w:t>
      </w:r>
      <w:r w:rsidR="009A1802" w:rsidRPr="00A265E1">
        <w:rPr>
          <w:rFonts w:ascii="Times New Roman" w:eastAsia="Times New Roman" w:hAnsi="Times New Roman" w:cs="Times New Roman"/>
          <w:b/>
          <w:sz w:val="24"/>
          <w:szCs w:val="24"/>
        </w:rPr>
        <w:t>я АОППО</w:t>
      </w:r>
      <w:r w:rsidRPr="00A265E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06B1B" w:rsidRPr="00A265E1" w:rsidRDefault="009A1802" w:rsidP="00A06B1B">
      <w:pPr>
        <w:widowControl w:val="0"/>
        <w:numPr>
          <w:ilvl w:val="1"/>
          <w:numId w:val="4"/>
        </w:numPr>
        <w:tabs>
          <w:tab w:val="left" w:pos="567"/>
          <w:tab w:val="left" w:pos="120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sz w:val="24"/>
          <w:szCs w:val="24"/>
        </w:rPr>
        <w:t xml:space="preserve">Область и объекты </w:t>
      </w:r>
      <w:r w:rsidR="00A06B1B" w:rsidRPr="00A265E1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:rsidR="009A1802" w:rsidRPr="00A265E1" w:rsidRDefault="009A1802" w:rsidP="00A06B1B">
      <w:pPr>
        <w:widowControl w:val="0"/>
        <w:numPr>
          <w:ilvl w:val="1"/>
          <w:numId w:val="4"/>
        </w:numPr>
        <w:tabs>
          <w:tab w:val="left" w:pos="567"/>
          <w:tab w:val="left" w:pos="120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sz w:val="24"/>
          <w:szCs w:val="24"/>
        </w:rPr>
        <w:t>Виды и задачи профессиональной деятельности</w:t>
      </w:r>
    </w:p>
    <w:p w:rsidR="009A1802" w:rsidRPr="00A265E1" w:rsidRDefault="009A1802" w:rsidP="00A06B1B">
      <w:pPr>
        <w:widowControl w:val="0"/>
        <w:numPr>
          <w:ilvl w:val="1"/>
          <w:numId w:val="4"/>
        </w:numPr>
        <w:tabs>
          <w:tab w:val="left" w:pos="567"/>
          <w:tab w:val="left" w:pos="120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sz w:val="24"/>
          <w:szCs w:val="24"/>
        </w:rPr>
        <w:t>Трудовые функции выпускников, формируемые в результате освоения АОППО</w:t>
      </w:r>
    </w:p>
    <w:p w:rsidR="009A1802" w:rsidRPr="00A265E1" w:rsidRDefault="009A1802" w:rsidP="00A06B1B">
      <w:pPr>
        <w:widowControl w:val="0"/>
        <w:numPr>
          <w:ilvl w:val="1"/>
          <w:numId w:val="4"/>
        </w:numPr>
        <w:tabs>
          <w:tab w:val="left" w:pos="567"/>
          <w:tab w:val="left" w:pos="120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sz w:val="24"/>
          <w:szCs w:val="24"/>
        </w:rPr>
        <w:t>Результаты реализации АОППО</w:t>
      </w:r>
    </w:p>
    <w:p w:rsidR="009A1802" w:rsidRPr="00A265E1" w:rsidRDefault="009A1802" w:rsidP="00A06B1B">
      <w:pPr>
        <w:widowControl w:val="0"/>
        <w:numPr>
          <w:ilvl w:val="1"/>
          <w:numId w:val="4"/>
        </w:numPr>
        <w:tabs>
          <w:tab w:val="left" w:pos="567"/>
          <w:tab w:val="left" w:pos="120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sz w:val="24"/>
          <w:szCs w:val="24"/>
        </w:rPr>
        <w:t>Структура АОППО</w:t>
      </w:r>
    </w:p>
    <w:p w:rsidR="009A1802" w:rsidRPr="00A265E1" w:rsidRDefault="009A1802" w:rsidP="00A06B1B">
      <w:pPr>
        <w:widowControl w:val="0"/>
        <w:numPr>
          <w:ilvl w:val="1"/>
          <w:numId w:val="4"/>
        </w:numPr>
        <w:tabs>
          <w:tab w:val="left" w:pos="567"/>
          <w:tab w:val="left" w:pos="120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sz w:val="24"/>
          <w:szCs w:val="24"/>
        </w:rPr>
        <w:t>Трудоемкость АОППО</w:t>
      </w:r>
    </w:p>
    <w:p w:rsidR="00A06B1B" w:rsidRPr="00A265E1" w:rsidRDefault="009A1802" w:rsidP="00A06B1B">
      <w:pPr>
        <w:widowControl w:val="0"/>
        <w:numPr>
          <w:ilvl w:val="1"/>
          <w:numId w:val="4"/>
        </w:numPr>
        <w:tabs>
          <w:tab w:val="left" w:pos="567"/>
          <w:tab w:val="left" w:pos="120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sz w:val="24"/>
          <w:szCs w:val="24"/>
        </w:rPr>
        <w:t>Срок освоения АОППО</w:t>
      </w:r>
      <w:r w:rsidR="00A06B1B" w:rsidRPr="00A265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B1B" w:rsidRPr="00A265E1" w:rsidRDefault="00A06B1B" w:rsidP="00A265E1">
      <w:pPr>
        <w:widowControl w:val="0"/>
        <w:numPr>
          <w:ilvl w:val="0"/>
          <w:numId w:val="4"/>
        </w:numPr>
        <w:tabs>
          <w:tab w:val="left" w:pos="567"/>
          <w:tab w:val="left" w:pos="120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b/>
          <w:sz w:val="24"/>
          <w:szCs w:val="24"/>
        </w:rPr>
        <w:t>Документы, определяющие содержание и организацию образовательного процесса.</w:t>
      </w:r>
    </w:p>
    <w:p w:rsidR="00A06B1B" w:rsidRPr="00A265E1" w:rsidRDefault="00A06B1B" w:rsidP="00A06B1B">
      <w:pPr>
        <w:widowControl w:val="0"/>
        <w:numPr>
          <w:ilvl w:val="0"/>
          <w:numId w:val="4"/>
        </w:numPr>
        <w:tabs>
          <w:tab w:val="left" w:pos="567"/>
          <w:tab w:val="left" w:pos="101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b/>
          <w:sz w:val="24"/>
          <w:szCs w:val="24"/>
        </w:rPr>
        <w:t>Контроль и оценка результатов освоения</w:t>
      </w:r>
      <w:r w:rsidR="00A265E1" w:rsidRPr="00A265E1">
        <w:rPr>
          <w:rFonts w:ascii="Times New Roman" w:eastAsia="Times New Roman" w:hAnsi="Times New Roman" w:cs="Times New Roman"/>
          <w:b/>
          <w:sz w:val="24"/>
          <w:szCs w:val="24"/>
        </w:rPr>
        <w:t xml:space="preserve"> АОППО</w:t>
      </w:r>
      <w:r w:rsidRPr="00A265E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06B1B" w:rsidRPr="00A265E1" w:rsidRDefault="00A06B1B" w:rsidP="00A06B1B">
      <w:pPr>
        <w:widowControl w:val="0"/>
        <w:numPr>
          <w:ilvl w:val="1"/>
          <w:numId w:val="4"/>
        </w:numPr>
        <w:tabs>
          <w:tab w:val="left" w:pos="567"/>
          <w:tab w:val="left" w:pos="1277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успеваемости и промежуточная аттестация </w:t>
      </w:r>
      <w:proofErr w:type="gramStart"/>
      <w:r w:rsidRPr="00A265E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265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B1B" w:rsidRPr="00A265E1" w:rsidRDefault="00A06B1B" w:rsidP="00A06B1B">
      <w:pPr>
        <w:widowControl w:val="0"/>
        <w:numPr>
          <w:ilvl w:val="1"/>
          <w:numId w:val="4"/>
        </w:numPr>
        <w:tabs>
          <w:tab w:val="left" w:pos="567"/>
          <w:tab w:val="left" w:pos="1277"/>
          <w:tab w:val="right" w:pos="1029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sz w:val="24"/>
          <w:szCs w:val="24"/>
        </w:rPr>
        <w:t>Организация итоговой  аттестации выпускников</w:t>
      </w:r>
    </w:p>
    <w:p w:rsidR="00A06B1B" w:rsidRPr="00A265E1" w:rsidRDefault="00A06B1B" w:rsidP="00A06B1B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sz w:val="24"/>
          <w:szCs w:val="24"/>
        </w:rPr>
        <w:t>инвалидов и выпускников с ограниченными возможностями здоровья.</w:t>
      </w:r>
    </w:p>
    <w:p w:rsidR="00A06B1B" w:rsidRPr="00A265E1" w:rsidRDefault="00A06B1B" w:rsidP="00A06B1B">
      <w:pPr>
        <w:widowControl w:val="0"/>
        <w:numPr>
          <w:ilvl w:val="0"/>
          <w:numId w:val="4"/>
        </w:numPr>
        <w:tabs>
          <w:tab w:val="left" w:pos="567"/>
          <w:tab w:val="left" w:pos="1277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b/>
          <w:sz w:val="24"/>
          <w:szCs w:val="24"/>
        </w:rPr>
        <w:t>Обеспечение специальных условий для обучающихся инвалидов и обучающихся с ограниченными возможностями</w:t>
      </w:r>
      <w:r w:rsidRPr="00A265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B1B" w:rsidRPr="00A265E1" w:rsidRDefault="00A06B1B" w:rsidP="00A06B1B">
      <w:pPr>
        <w:widowControl w:val="0"/>
        <w:numPr>
          <w:ilvl w:val="1"/>
          <w:numId w:val="4"/>
        </w:numPr>
        <w:tabs>
          <w:tab w:val="left" w:pos="567"/>
          <w:tab w:val="left" w:pos="12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sz w:val="24"/>
          <w:szCs w:val="24"/>
        </w:rPr>
        <w:t>Кадровое обеспечение.</w:t>
      </w:r>
    </w:p>
    <w:p w:rsidR="00A06B1B" w:rsidRPr="00A265E1" w:rsidRDefault="00A06B1B" w:rsidP="00A06B1B">
      <w:pPr>
        <w:widowControl w:val="0"/>
        <w:numPr>
          <w:ilvl w:val="1"/>
          <w:numId w:val="4"/>
        </w:numPr>
        <w:tabs>
          <w:tab w:val="left" w:pos="567"/>
          <w:tab w:val="left" w:pos="12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sz w:val="24"/>
          <w:szCs w:val="24"/>
        </w:rPr>
        <w:t>Учебно-методическое и информационное обеспечение.</w:t>
      </w:r>
    </w:p>
    <w:p w:rsidR="00A06B1B" w:rsidRPr="00A265E1" w:rsidRDefault="00A06B1B" w:rsidP="00A06B1B">
      <w:pPr>
        <w:widowControl w:val="0"/>
        <w:numPr>
          <w:ilvl w:val="1"/>
          <w:numId w:val="4"/>
        </w:numPr>
        <w:tabs>
          <w:tab w:val="left" w:pos="567"/>
          <w:tab w:val="left" w:pos="12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обеспечение.</w:t>
      </w:r>
    </w:p>
    <w:p w:rsidR="00A06B1B" w:rsidRPr="00A265E1" w:rsidRDefault="00A265E1" w:rsidP="00A265E1">
      <w:pPr>
        <w:widowControl w:val="0"/>
        <w:tabs>
          <w:tab w:val="left" w:pos="567"/>
          <w:tab w:val="left" w:pos="1277"/>
          <w:tab w:val="right" w:pos="1029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A06B1B" w:rsidRPr="00A265E1">
        <w:rPr>
          <w:rFonts w:ascii="Times New Roman" w:eastAsia="Times New Roman" w:hAnsi="Times New Roman" w:cs="Times New Roman"/>
          <w:b/>
          <w:sz w:val="24"/>
          <w:szCs w:val="24"/>
        </w:rPr>
        <w:t>Требования к организации практики  обучающихся инвалидов</w:t>
      </w:r>
    </w:p>
    <w:p w:rsidR="00A06B1B" w:rsidRPr="00A265E1" w:rsidRDefault="00A06B1B" w:rsidP="00A06B1B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A265E1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265E1">
        <w:rPr>
          <w:rFonts w:ascii="Times New Roman" w:eastAsia="Times New Roman" w:hAnsi="Times New Roman" w:cs="Times New Roman"/>
          <w:b/>
          <w:sz w:val="24"/>
          <w:szCs w:val="24"/>
        </w:rPr>
        <w:t xml:space="preserve"> с ограниченными возможностями здоровья.</w:t>
      </w:r>
    </w:p>
    <w:p w:rsidR="00A06B1B" w:rsidRPr="00A265E1" w:rsidRDefault="00A265E1" w:rsidP="00A265E1">
      <w:pPr>
        <w:widowControl w:val="0"/>
        <w:tabs>
          <w:tab w:val="left" w:pos="567"/>
          <w:tab w:val="left" w:pos="1277"/>
        </w:tabs>
        <w:spacing w:after="0" w:line="36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5E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A06B1B" w:rsidRPr="00A265E1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здоровья.</w:t>
      </w:r>
    </w:p>
    <w:p w:rsidR="00A265E1" w:rsidRPr="00815036" w:rsidRDefault="00A265E1" w:rsidP="00A265E1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Приложение:</w:t>
      </w:r>
    </w:p>
    <w:p w:rsidR="00A265E1" w:rsidRPr="00815036" w:rsidRDefault="00A265E1" w:rsidP="00A265E1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1. Учебный план и календарный график</w:t>
      </w:r>
    </w:p>
    <w:p w:rsidR="00A265E1" w:rsidRPr="00815036" w:rsidRDefault="00A265E1" w:rsidP="00A265E1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2. Адаптированные программы учебных 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036">
        <w:rPr>
          <w:rFonts w:ascii="Times New Roman" w:hAnsi="Times New Roman" w:cs="Times New Roman"/>
          <w:sz w:val="24"/>
          <w:szCs w:val="24"/>
        </w:rPr>
        <w:t>общепрофессионального цикла</w:t>
      </w:r>
    </w:p>
    <w:p w:rsidR="00A265E1" w:rsidRPr="00815036" w:rsidRDefault="00A265E1" w:rsidP="00A265E1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lastRenderedPageBreak/>
        <w:t>3. Адаптированные программы учебных дисциплин адаптационного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036">
        <w:rPr>
          <w:rFonts w:ascii="Times New Roman" w:hAnsi="Times New Roman" w:cs="Times New Roman"/>
          <w:sz w:val="24"/>
          <w:szCs w:val="24"/>
        </w:rPr>
        <w:t>цикла</w:t>
      </w:r>
    </w:p>
    <w:p w:rsidR="00A265E1" w:rsidRPr="00815036" w:rsidRDefault="00A265E1" w:rsidP="00A265E1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4. Адаптированные программы профессиональных модулей</w:t>
      </w:r>
    </w:p>
    <w:p w:rsidR="00A265E1" w:rsidRPr="00815036" w:rsidRDefault="00A265E1" w:rsidP="00A265E1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5. Программа адаптивной физической культуры</w:t>
      </w:r>
    </w:p>
    <w:p w:rsidR="00A265E1" w:rsidRPr="00815036" w:rsidRDefault="00A265E1" w:rsidP="00A265E1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6. КИМ и КОС АОППО</w:t>
      </w:r>
    </w:p>
    <w:p w:rsidR="00A265E1" w:rsidRPr="00815036" w:rsidRDefault="00A265E1" w:rsidP="00A265E1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7. Рабочая программа воспитания</w:t>
      </w:r>
    </w:p>
    <w:p w:rsidR="00A265E1" w:rsidRPr="00815036" w:rsidRDefault="00A265E1" w:rsidP="00A265E1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8. Календарный план воспитательной работ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A06B1B" w:rsidRPr="001722DA" w:rsidRDefault="00A06B1B" w:rsidP="00A06B1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A06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B1B" w:rsidRDefault="00A06B1B" w:rsidP="00815036">
      <w:pPr>
        <w:rPr>
          <w:rFonts w:ascii="Times New Roman" w:hAnsi="Times New Roman" w:cs="Times New Roman"/>
          <w:sz w:val="24"/>
          <w:szCs w:val="24"/>
        </w:rPr>
      </w:pPr>
    </w:p>
    <w:p w:rsidR="00815036" w:rsidRPr="00815036" w:rsidRDefault="00815036" w:rsidP="00815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7D0662" w:rsidRPr="007D0662" w:rsidRDefault="007D0662" w:rsidP="008D601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662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>отка и реализация адаптированной основной образовательной</w:t>
      </w:r>
      <w:r w:rsid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7D0662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D0662">
        <w:rPr>
          <w:rFonts w:ascii="Times New Roman" w:hAnsi="Times New Roman" w:cs="Times New Roman"/>
          <w:sz w:val="24"/>
          <w:szCs w:val="24"/>
        </w:rPr>
        <w:t xml:space="preserve"> профессионального обучения ориентированы на решение</w:t>
      </w:r>
      <w:r w:rsid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7D0662">
        <w:rPr>
          <w:rFonts w:ascii="Times New Roman" w:hAnsi="Times New Roman" w:cs="Times New Roman"/>
          <w:sz w:val="24"/>
          <w:szCs w:val="24"/>
        </w:rPr>
        <w:t>следующих задач:</w:t>
      </w:r>
      <w:proofErr w:type="gramEnd"/>
    </w:p>
    <w:p w:rsidR="007D0662" w:rsidRPr="008D601D" w:rsidRDefault="007D0662" w:rsidP="008D60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601D">
        <w:rPr>
          <w:rFonts w:ascii="Times New Roman" w:hAnsi="Times New Roman" w:cs="Times New Roman"/>
          <w:sz w:val="24"/>
          <w:szCs w:val="24"/>
        </w:rPr>
        <w:t>создание в образовательной организации условий, необходимых для</w:t>
      </w:r>
      <w:r w:rsidR="008D601D" w:rsidRP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D601D">
        <w:rPr>
          <w:rFonts w:ascii="Times New Roman" w:hAnsi="Times New Roman" w:cs="Times New Roman"/>
          <w:sz w:val="24"/>
          <w:szCs w:val="24"/>
        </w:rPr>
        <w:t>получения профессионального образования по программам</w:t>
      </w:r>
      <w:r w:rsidR="008D601D" w:rsidRP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D601D">
        <w:rPr>
          <w:rFonts w:ascii="Times New Roman" w:hAnsi="Times New Roman" w:cs="Times New Roman"/>
          <w:sz w:val="24"/>
          <w:szCs w:val="24"/>
        </w:rPr>
        <w:t>профессионального обучения лиц с умственной отсталостью (нарушениями</w:t>
      </w:r>
      <w:r w:rsidR="008D601D" w:rsidRP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D601D">
        <w:rPr>
          <w:rFonts w:ascii="Times New Roman" w:hAnsi="Times New Roman" w:cs="Times New Roman"/>
          <w:sz w:val="24"/>
          <w:szCs w:val="24"/>
        </w:rPr>
        <w:t>интеллектуального развития), их социализации и адаптации;</w:t>
      </w:r>
    </w:p>
    <w:p w:rsidR="007D0662" w:rsidRPr="008D601D" w:rsidRDefault="007D0662" w:rsidP="008D60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601D">
        <w:rPr>
          <w:rFonts w:ascii="Times New Roman" w:hAnsi="Times New Roman" w:cs="Times New Roman"/>
          <w:sz w:val="24"/>
          <w:szCs w:val="24"/>
        </w:rPr>
        <w:t xml:space="preserve">повышение уровня доступности профессионального образования </w:t>
      </w:r>
      <w:proofErr w:type="spellStart"/>
      <w:r w:rsidRPr="008D601D">
        <w:rPr>
          <w:rFonts w:ascii="Times New Roman" w:hAnsi="Times New Roman" w:cs="Times New Roman"/>
          <w:sz w:val="24"/>
          <w:szCs w:val="24"/>
        </w:rPr>
        <w:t>попрограммам</w:t>
      </w:r>
      <w:proofErr w:type="spellEnd"/>
      <w:r w:rsidRPr="008D601D">
        <w:rPr>
          <w:rFonts w:ascii="Times New Roman" w:hAnsi="Times New Roman" w:cs="Times New Roman"/>
          <w:sz w:val="24"/>
          <w:szCs w:val="24"/>
        </w:rPr>
        <w:t xml:space="preserve"> профессионального обучения лиц с умственной отсталостью</w:t>
      </w:r>
      <w:r w:rsidR="008D601D" w:rsidRP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D601D">
        <w:rPr>
          <w:rFonts w:ascii="Times New Roman" w:hAnsi="Times New Roman" w:cs="Times New Roman"/>
          <w:sz w:val="24"/>
          <w:szCs w:val="24"/>
        </w:rPr>
        <w:t>(нарушениями интеллектуального развития);</w:t>
      </w:r>
    </w:p>
    <w:p w:rsidR="007D0662" w:rsidRPr="008D601D" w:rsidRDefault="007D0662" w:rsidP="008D60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601D">
        <w:rPr>
          <w:rFonts w:ascii="Times New Roman" w:hAnsi="Times New Roman" w:cs="Times New Roman"/>
          <w:sz w:val="24"/>
          <w:szCs w:val="24"/>
        </w:rPr>
        <w:t>повышение качества профессионального образования по программам</w:t>
      </w:r>
      <w:r w:rsidR="008D601D" w:rsidRP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D601D">
        <w:rPr>
          <w:rFonts w:ascii="Times New Roman" w:hAnsi="Times New Roman" w:cs="Times New Roman"/>
          <w:sz w:val="24"/>
          <w:szCs w:val="24"/>
        </w:rPr>
        <w:t>профессионального обучения лиц с умственной отсталостью (нарушениями</w:t>
      </w:r>
      <w:r w:rsidR="008D601D" w:rsidRP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D601D">
        <w:rPr>
          <w:rFonts w:ascii="Times New Roman" w:hAnsi="Times New Roman" w:cs="Times New Roman"/>
          <w:sz w:val="24"/>
          <w:szCs w:val="24"/>
        </w:rPr>
        <w:t>интеллектуального развития);</w:t>
      </w:r>
    </w:p>
    <w:p w:rsidR="007D0662" w:rsidRPr="008D601D" w:rsidRDefault="007D0662" w:rsidP="008D60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601D">
        <w:rPr>
          <w:rFonts w:ascii="Times New Roman" w:hAnsi="Times New Roman" w:cs="Times New Roman"/>
          <w:sz w:val="24"/>
          <w:szCs w:val="24"/>
        </w:rPr>
        <w:t>возможность формирования индивидуальной образовательной траектории</w:t>
      </w:r>
      <w:r w:rsidR="008D601D" w:rsidRP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D601D">
        <w:rPr>
          <w:rFonts w:ascii="Times New Roman" w:hAnsi="Times New Roman" w:cs="Times New Roman"/>
          <w:sz w:val="24"/>
          <w:szCs w:val="24"/>
        </w:rPr>
        <w:t>для обучающегося инвалида нарушениями интеллектуального развития;</w:t>
      </w:r>
    </w:p>
    <w:p w:rsidR="007D0662" w:rsidRPr="008D601D" w:rsidRDefault="007D0662" w:rsidP="008D60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601D">
        <w:rPr>
          <w:rFonts w:ascii="Times New Roman" w:hAnsi="Times New Roman" w:cs="Times New Roman"/>
          <w:sz w:val="24"/>
          <w:szCs w:val="24"/>
        </w:rPr>
        <w:t>создание единых подходов к организации и осуществлению</w:t>
      </w:r>
      <w:r w:rsidR="008D601D" w:rsidRP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D601D">
        <w:rPr>
          <w:rFonts w:ascii="Times New Roman" w:hAnsi="Times New Roman" w:cs="Times New Roman"/>
          <w:sz w:val="24"/>
          <w:szCs w:val="24"/>
        </w:rPr>
        <w:t>образовательной деятельности по программам профессионального</w:t>
      </w:r>
      <w:r w:rsidR="008D601D" w:rsidRP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D601D">
        <w:rPr>
          <w:rFonts w:ascii="Times New Roman" w:hAnsi="Times New Roman" w:cs="Times New Roman"/>
          <w:sz w:val="24"/>
          <w:szCs w:val="24"/>
        </w:rPr>
        <w:t>обучения для данной категории обучающихся.</w:t>
      </w:r>
    </w:p>
    <w:p w:rsidR="008D601D" w:rsidRPr="008D601D" w:rsidRDefault="007D0662" w:rsidP="008D60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601D">
        <w:rPr>
          <w:rFonts w:ascii="Times New Roman" w:hAnsi="Times New Roman" w:cs="Times New Roman"/>
          <w:sz w:val="24"/>
          <w:szCs w:val="24"/>
        </w:rPr>
        <w:t>формирование в образовательной организации толерантной</w:t>
      </w:r>
      <w:r w:rsidR="008D601D" w:rsidRP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D601D">
        <w:rPr>
          <w:rFonts w:ascii="Times New Roman" w:hAnsi="Times New Roman" w:cs="Times New Roman"/>
          <w:sz w:val="24"/>
          <w:szCs w:val="24"/>
        </w:rPr>
        <w:t>социокультурной среды.</w:t>
      </w:r>
    </w:p>
    <w:p w:rsidR="007D0662" w:rsidRPr="008D601D" w:rsidRDefault="007D0662" w:rsidP="008D60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601D">
        <w:rPr>
          <w:rFonts w:ascii="Times New Roman" w:hAnsi="Times New Roman" w:cs="Times New Roman"/>
          <w:sz w:val="24"/>
          <w:szCs w:val="24"/>
        </w:rPr>
        <w:t>содержание и условия профессионального обучения лиц с ограниченными</w:t>
      </w:r>
      <w:r w:rsidR="008D601D" w:rsidRP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D601D">
        <w:rPr>
          <w:rFonts w:ascii="Times New Roman" w:hAnsi="Times New Roman" w:cs="Times New Roman"/>
          <w:sz w:val="24"/>
          <w:szCs w:val="24"/>
        </w:rPr>
        <w:t>возможностями здоровья определяются адаптированной программой,</w:t>
      </w:r>
    </w:p>
    <w:p w:rsidR="007D0662" w:rsidRPr="008D601D" w:rsidRDefault="007D0662" w:rsidP="008D60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601D">
        <w:rPr>
          <w:rFonts w:ascii="Times New Roman" w:hAnsi="Times New Roman" w:cs="Times New Roman"/>
          <w:sz w:val="24"/>
          <w:szCs w:val="24"/>
        </w:rPr>
        <w:t>самостоятельно разрабатываемой техникумом, в котором созданы</w:t>
      </w:r>
      <w:r w:rsidR="008D601D" w:rsidRP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D601D">
        <w:rPr>
          <w:rFonts w:ascii="Times New Roman" w:hAnsi="Times New Roman" w:cs="Times New Roman"/>
          <w:sz w:val="24"/>
          <w:szCs w:val="24"/>
        </w:rPr>
        <w:t>специальные образовательные условия для данной категории</w:t>
      </w:r>
      <w:r w:rsidR="008D601D" w:rsidRPr="008D60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60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601D">
        <w:rPr>
          <w:rFonts w:ascii="Times New Roman" w:hAnsi="Times New Roman" w:cs="Times New Roman"/>
          <w:sz w:val="24"/>
          <w:szCs w:val="24"/>
        </w:rPr>
        <w:t>.</w:t>
      </w:r>
    </w:p>
    <w:p w:rsidR="00CD1327" w:rsidRDefault="00CD1327" w:rsidP="008D601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основной образовательной</w:t>
      </w:r>
      <w:r w:rsidRPr="00CD1327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D1327">
        <w:rPr>
          <w:rFonts w:ascii="Times New Roman" w:hAnsi="Times New Roman" w:cs="Times New Roman"/>
          <w:sz w:val="24"/>
          <w:szCs w:val="24"/>
        </w:rPr>
        <w:t xml:space="preserve"> профессионального обучения осуществляется с учетом рекомендаций, данных обучающимся по заключению психолого-медико-педагогической комиссии или индивидуальной программы реабилитации инвалида (ребенка-инвалида).</w:t>
      </w:r>
    </w:p>
    <w:p w:rsidR="00CD1327" w:rsidRDefault="00CD1327" w:rsidP="008D601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D1327">
        <w:rPr>
          <w:rFonts w:ascii="Times New Roman" w:hAnsi="Times New Roman" w:cs="Times New Roman"/>
          <w:sz w:val="24"/>
          <w:szCs w:val="24"/>
        </w:rPr>
        <w:t xml:space="preserve">ля организации профессионального обучения лиц с интеллектуальными нарушениями не требуется масштабной адаптации рабочего пространства. </w:t>
      </w:r>
    </w:p>
    <w:p w:rsidR="00CD1327" w:rsidRDefault="00CD1327" w:rsidP="008D601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327">
        <w:rPr>
          <w:rFonts w:ascii="Times New Roman" w:hAnsi="Times New Roman" w:cs="Times New Roman"/>
          <w:sz w:val="24"/>
          <w:szCs w:val="24"/>
        </w:rPr>
        <w:t xml:space="preserve">Одним из необходимых условий успешного профессионального обучения лиц с интеллектуальными нарушениями, является наглядность, </w:t>
      </w:r>
      <w:proofErr w:type="spellStart"/>
      <w:r w:rsidRPr="00CD1327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CD1327">
        <w:rPr>
          <w:rFonts w:ascii="Times New Roman" w:hAnsi="Times New Roman" w:cs="Times New Roman"/>
          <w:sz w:val="24"/>
          <w:szCs w:val="24"/>
        </w:rPr>
        <w:t>, закрепление изученных трудовых фун</w:t>
      </w:r>
      <w:r>
        <w:rPr>
          <w:rFonts w:ascii="Times New Roman" w:hAnsi="Times New Roman" w:cs="Times New Roman"/>
          <w:sz w:val="24"/>
          <w:szCs w:val="24"/>
        </w:rPr>
        <w:t>кций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D1327" w:rsidRDefault="00CD1327" w:rsidP="008D601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327">
        <w:rPr>
          <w:rFonts w:ascii="Times New Roman" w:hAnsi="Times New Roman" w:cs="Times New Roman"/>
          <w:sz w:val="24"/>
          <w:szCs w:val="24"/>
        </w:rPr>
        <w:t>Ре</w:t>
      </w:r>
      <w:r w:rsidR="000B673F">
        <w:rPr>
          <w:rFonts w:ascii="Times New Roman" w:hAnsi="Times New Roman" w:cs="Times New Roman"/>
          <w:sz w:val="24"/>
          <w:szCs w:val="24"/>
        </w:rPr>
        <w:t xml:space="preserve">ализация адаптированной </w:t>
      </w:r>
      <w:r w:rsidRPr="00CD1327">
        <w:rPr>
          <w:rFonts w:ascii="Times New Roman" w:hAnsi="Times New Roman" w:cs="Times New Roman"/>
          <w:sz w:val="24"/>
          <w:szCs w:val="24"/>
        </w:rPr>
        <w:t xml:space="preserve"> образовательной программы профессионального обучения </w:t>
      </w:r>
      <w:proofErr w:type="gramStart"/>
      <w:r w:rsidRPr="00CD1327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CD1327">
        <w:rPr>
          <w:rFonts w:ascii="Times New Roman" w:hAnsi="Times New Roman" w:cs="Times New Roman"/>
          <w:sz w:val="24"/>
          <w:szCs w:val="24"/>
        </w:rPr>
        <w:t xml:space="preserve"> осуществляется с использованием различных форм обучения, в том числе с использованием дистанционных технологий и электронного обучения.</w:t>
      </w:r>
    </w:p>
    <w:p w:rsidR="00864BFD" w:rsidRPr="00864BFD" w:rsidRDefault="00864BFD" w:rsidP="008D601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BFD">
        <w:rPr>
          <w:rFonts w:ascii="Times New Roman" w:hAnsi="Times New Roman" w:cs="Times New Roman"/>
          <w:sz w:val="24"/>
          <w:szCs w:val="24"/>
        </w:rPr>
        <w:t>С целью обеспечения диффе</w:t>
      </w:r>
      <w:r>
        <w:rPr>
          <w:rFonts w:ascii="Times New Roman" w:hAnsi="Times New Roman" w:cs="Times New Roman"/>
          <w:sz w:val="24"/>
          <w:szCs w:val="24"/>
        </w:rPr>
        <w:t>ренцированного подхода необходимо учитывать</w:t>
      </w:r>
      <w:r w:rsid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индивидуальные психофизические особенности обучающихся при</w:t>
      </w:r>
      <w:r w:rsid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организации учебно</w:t>
      </w:r>
      <w:r w:rsidR="007E2FB8">
        <w:rPr>
          <w:rFonts w:ascii="Times New Roman" w:hAnsi="Times New Roman" w:cs="Times New Roman"/>
          <w:sz w:val="24"/>
          <w:szCs w:val="24"/>
        </w:rPr>
        <w:t>го процесса и контроле знаний:</w:t>
      </w:r>
    </w:p>
    <w:p w:rsidR="00864BFD" w:rsidRPr="00864BFD" w:rsidRDefault="00864BFD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BFD">
        <w:rPr>
          <w:rFonts w:ascii="Times New Roman" w:hAnsi="Times New Roman" w:cs="Times New Roman"/>
          <w:sz w:val="24"/>
          <w:szCs w:val="24"/>
        </w:rPr>
        <w:lastRenderedPageBreak/>
        <w:t xml:space="preserve">Учитывать </w:t>
      </w:r>
      <w:proofErr w:type="spellStart"/>
      <w:r w:rsidRPr="00864BFD">
        <w:rPr>
          <w:rFonts w:ascii="Times New Roman" w:hAnsi="Times New Roman" w:cs="Times New Roman"/>
          <w:sz w:val="24"/>
          <w:szCs w:val="24"/>
        </w:rPr>
        <w:t>операциональные</w:t>
      </w:r>
      <w:proofErr w:type="spellEnd"/>
      <w:r w:rsidRPr="00864BFD">
        <w:rPr>
          <w:rFonts w:ascii="Times New Roman" w:hAnsi="Times New Roman" w:cs="Times New Roman"/>
          <w:sz w:val="24"/>
          <w:szCs w:val="24"/>
        </w:rPr>
        <w:t xml:space="preserve"> характеристики деятельности</w:t>
      </w:r>
      <w:r w:rsid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(темп, продуктивность, работоспособность, истощаемость, объем</w:t>
      </w:r>
      <w:r w:rsid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предполагаемых заданий).</w:t>
      </w:r>
    </w:p>
    <w:p w:rsidR="00864BFD" w:rsidRDefault="00864BFD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BFD">
        <w:rPr>
          <w:rFonts w:ascii="Times New Roman" w:hAnsi="Times New Roman" w:cs="Times New Roman"/>
          <w:sz w:val="24"/>
          <w:szCs w:val="24"/>
        </w:rPr>
        <w:t>Дозирование нагрузок с учетом индивидуальных особенностей.</w:t>
      </w:r>
    </w:p>
    <w:p w:rsidR="00864BFD" w:rsidRPr="00864BFD" w:rsidRDefault="00864BFD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BFD">
        <w:rPr>
          <w:rFonts w:ascii="Times New Roman" w:hAnsi="Times New Roman" w:cs="Times New Roman"/>
          <w:sz w:val="24"/>
          <w:szCs w:val="24"/>
        </w:rPr>
        <w:t>Использовать чередование видов деятельности; короткие четко</w:t>
      </w:r>
      <w:r w:rsid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сформулированные задания; текстовую информацию, представленную</w:t>
      </w:r>
      <w:r w:rsid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в виде печатных таблиц на стендах или электронных носителях.</w:t>
      </w:r>
    </w:p>
    <w:p w:rsidR="00864BFD" w:rsidRPr="00864BFD" w:rsidRDefault="00864BFD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BFD">
        <w:rPr>
          <w:rFonts w:ascii="Times New Roman" w:hAnsi="Times New Roman" w:cs="Times New Roman"/>
          <w:sz w:val="24"/>
          <w:szCs w:val="24"/>
        </w:rPr>
        <w:t>Подачу учебного материала осуществлять небольшими,</w:t>
      </w:r>
      <w:r w:rsid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логическими законченными дозами с опорой на наглядность.</w:t>
      </w:r>
    </w:p>
    <w:p w:rsidR="00864BFD" w:rsidRPr="00864BFD" w:rsidRDefault="00864BFD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BFD">
        <w:rPr>
          <w:rFonts w:ascii="Times New Roman" w:hAnsi="Times New Roman" w:cs="Times New Roman"/>
          <w:sz w:val="24"/>
          <w:szCs w:val="24"/>
        </w:rPr>
        <w:t>При предъявлении нового и закрепление изученного материала</w:t>
      </w:r>
      <w:r w:rsid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использовать вариативное повторение, пошаговые инструкции. Оказывать</w:t>
      </w:r>
      <w:r w:rsid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дозированную помощь.</w:t>
      </w:r>
    </w:p>
    <w:p w:rsidR="007E2FB8" w:rsidRDefault="00864BFD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BFD">
        <w:rPr>
          <w:rFonts w:ascii="Times New Roman" w:hAnsi="Times New Roman" w:cs="Times New Roman"/>
          <w:sz w:val="24"/>
          <w:szCs w:val="24"/>
        </w:rPr>
        <w:t>Использовать закрепление и многократное повторение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материала с переносом на аналогичный материал, в продуктивных видах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864BFD" w:rsidRPr="00864BFD" w:rsidRDefault="00864BFD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BFD">
        <w:rPr>
          <w:rFonts w:ascii="Times New Roman" w:hAnsi="Times New Roman" w:cs="Times New Roman"/>
          <w:sz w:val="24"/>
          <w:szCs w:val="24"/>
        </w:rPr>
        <w:t>Повторять действия для выработки умений и навыков,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использовать осознанность действий, систематичность, разнообразие,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повторяемость, расположение в нужном порядке.</w:t>
      </w:r>
    </w:p>
    <w:p w:rsidR="007E2FB8" w:rsidRDefault="00864BFD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BFD">
        <w:rPr>
          <w:rFonts w:ascii="Times New Roman" w:hAnsi="Times New Roman" w:cs="Times New Roman"/>
          <w:sz w:val="24"/>
          <w:szCs w:val="24"/>
        </w:rPr>
        <w:t xml:space="preserve">Проявлять особый педагогический такт. </w:t>
      </w:r>
    </w:p>
    <w:p w:rsidR="00864BFD" w:rsidRPr="00864BFD" w:rsidRDefault="00864BFD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BFD">
        <w:rPr>
          <w:rFonts w:ascii="Times New Roman" w:hAnsi="Times New Roman" w:cs="Times New Roman"/>
          <w:sz w:val="24"/>
          <w:szCs w:val="24"/>
        </w:rPr>
        <w:t>Использовать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 xml:space="preserve">индивидуальный подход при оценивании деятельности </w:t>
      </w:r>
      <w:proofErr w:type="gramStart"/>
      <w:r w:rsidRPr="00864BFD">
        <w:rPr>
          <w:rFonts w:ascii="Times New Roman" w:hAnsi="Times New Roman" w:cs="Times New Roman"/>
          <w:sz w:val="24"/>
          <w:szCs w:val="24"/>
        </w:rPr>
        <w:t>понятное</w:t>
      </w:r>
      <w:proofErr w:type="gramEnd"/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обучающемуся.</w:t>
      </w:r>
    </w:p>
    <w:p w:rsidR="00864BFD" w:rsidRPr="00864BFD" w:rsidRDefault="00864BFD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BFD">
        <w:rPr>
          <w:rFonts w:ascii="Times New Roman" w:hAnsi="Times New Roman" w:cs="Times New Roman"/>
          <w:sz w:val="24"/>
          <w:szCs w:val="24"/>
        </w:rPr>
        <w:t>Использование наглядных опор: применять схемы и таблицы,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приближенные к жизни, реалистические иллюстрации, технологические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карты, с опорой на субъективный опыт обучающегося, рационально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определять объем применения наглядных средств, с соблюдением принципа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необходимости и доступности; использование качественных наглядных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методов (натуральных, изобразительных, символических)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и приспособление для их демонстрации.</w:t>
      </w:r>
    </w:p>
    <w:p w:rsidR="00864BFD" w:rsidRPr="00864BFD" w:rsidRDefault="00864BFD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BFD">
        <w:rPr>
          <w:rFonts w:ascii="Times New Roman" w:hAnsi="Times New Roman" w:cs="Times New Roman"/>
          <w:sz w:val="24"/>
          <w:szCs w:val="24"/>
        </w:rPr>
        <w:t>Использовать замедленный темп обучения; упрощать структуру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знаний, умений и навыков в соответствии с психофизическими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возможностями обучающегося.</w:t>
      </w:r>
    </w:p>
    <w:p w:rsidR="00864BFD" w:rsidRPr="00864BFD" w:rsidRDefault="00864BFD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64BFD">
        <w:rPr>
          <w:rFonts w:ascii="Times New Roman" w:hAnsi="Times New Roman" w:cs="Times New Roman"/>
          <w:sz w:val="24"/>
          <w:szCs w:val="24"/>
        </w:rPr>
        <w:t>Максимально опираться на практическую деятельность и опыт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обучающегося, на наиболее развитые его способности; осуществлять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дифференцированное руководство учебной деятельностью обучающегося.</w:t>
      </w:r>
      <w:proofErr w:type="gramEnd"/>
    </w:p>
    <w:p w:rsidR="00864BFD" w:rsidRDefault="00864BFD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BFD">
        <w:rPr>
          <w:rFonts w:ascii="Times New Roman" w:hAnsi="Times New Roman" w:cs="Times New Roman"/>
          <w:sz w:val="24"/>
          <w:szCs w:val="24"/>
        </w:rPr>
        <w:t xml:space="preserve">Применять на занятиях различные методы: </w:t>
      </w:r>
      <w:proofErr w:type="gramStart"/>
      <w:r w:rsidRPr="00864BFD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864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FD">
        <w:rPr>
          <w:rFonts w:ascii="Times New Roman" w:hAnsi="Times New Roman" w:cs="Times New Roman"/>
          <w:sz w:val="24"/>
          <w:szCs w:val="24"/>
        </w:rPr>
        <w:t>методрассказ</w:t>
      </w:r>
      <w:proofErr w:type="spellEnd"/>
      <w:r w:rsidRPr="00864BFD">
        <w:rPr>
          <w:rFonts w:ascii="Times New Roman" w:hAnsi="Times New Roman" w:cs="Times New Roman"/>
          <w:sz w:val="24"/>
          <w:szCs w:val="24"/>
        </w:rPr>
        <w:t>, беседа, объяснение. Наглядный метод – показ, иллюстрация,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наблюдение. Практический метод – выполнение упражнений, заданий,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формирующих профессиональные умения и навыки.</w:t>
      </w:r>
    </w:p>
    <w:p w:rsidR="00864BFD" w:rsidRDefault="00864BFD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4BFD">
        <w:rPr>
          <w:rFonts w:ascii="Times New Roman" w:hAnsi="Times New Roman" w:cs="Times New Roman"/>
          <w:sz w:val="24"/>
          <w:szCs w:val="24"/>
        </w:rPr>
        <w:t>С целью повышения работоспособности использовать упражнения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 xml:space="preserve">и задания с учетом </w:t>
      </w:r>
      <w:proofErr w:type="spellStart"/>
      <w:r w:rsidRPr="00864BF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64BFD">
        <w:rPr>
          <w:rFonts w:ascii="Times New Roman" w:hAnsi="Times New Roman" w:cs="Times New Roman"/>
          <w:sz w:val="24"/>
          <w:szCs w:val="24"/>
        </w:rPr>
        <w:t xml:space="preserve"> технологий; подбор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индивидуального темпа работы и нагрузки обучающегося; рациональное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дозирование содержание учебного материала; при переходе от одного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задания к другому предлагать упражнения, переключающие внимание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обучающегося на новый вид работы, давать предельно развернутые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64BFD">
        <w:rPr>
          <w:rFonts w:ascii="Times New Roman" w:hAnsi="Times New Roman" w:cs="Times New Roman"/>
          <w:sz w:val="24"/>
          <w:szCs w:val="24"/>
        </w:rPr>
        <w:t>инструкции, увеличить количество практических проб.</w:t>
      </w:r>
    </w:p>
    <w:p w:rsidR="00815036" w:rsidRDefault="00582B8E" w:rsidP="007E2FB8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обучающихся  инвалидов и лиц с ограниченными воз</w:t>
      </w:r>
      <w:r w:rsidR="005B5C42">
        <w:rPr>
          <w:rFonts w:ascii="Times New Roman" w:hAnsi="Times New Roman" w:cs="Times New Roman"/>
          <w:sz w:val="24"/>
          <w:szCs w:val="24"/>
        </w:rPr>
        <w:t>можностями здоровья в учебной г</w:t>
      </w:r>
      <w:r>
        <w:rPr>
          <w:rFonts w:ascii="Times New Roman" w:hAnsi="Times New Roman" w:cs="Times New Roman"/>
          <w:sz w:val="24"/>
          <w:szCs w:val="24"/>
        </w:rPr>
        <w:t>руппе устанавливается до 15 человек.</w:t>
      </w:r>
    </w:p>
    <w:p w:rsidR="00864BFD" w:rsidRPr="007E2FB8" w:rsidRDefault="00582B8E" w:rsidP="007E2FB8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Адаптированная </w:t>
      </w:r>
      <w:r w:rsidR="00864BFD">
        <w:rPr>
          <w:rFonts w:ascii="Times New Roman" w:hAnsi="Times New Roman" w:cs="Times New Roman"/>
          <w:sz w:val="24"/>
          <w:szCs w:val="24"/>
        </w:rPr>
        <w:t xml:space="preserve"> образовательная программа профессионального обучения разрабо</w:t>
      </w:r>
      <w:r w:rsidR="00A75323">
        <w:rPr>
          <w:rFonts w:ascii="Times New Roman" w:hAnsi="Times New Roman" w:cs="Times New Roman"/>
          <w:sz w:val="24"/>
          <w:szCs w:val="24"/>
        </w:rPr>
        <w:t>тана на основе профессиональных стандартов 16.055 Штукатур</w:t>
      </w:r>
      <w:proofErr w:type="gramStart"/>
      <w:r w:rsidR="00A75323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A75323" w:rsidRPr="007E2FB8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A75323" w:rsidRPr="007E2FB8">
        <w:rPr>
          <w:rFonts w:ascii="Times New Roman" w:hAnsi="Times New Roman" w:cs="Times New Roman"/>
          <w:sz w:val="24"/>
          <w:szCs w:val="24"/>
        </w:rPr>
        <w:br/>
        <w:t>приказом Министерства труда и социальной защиты Российской Федерации от 15 июня 2020 года N 336н</w:t>
      </w:r>
      <w:r w:rsidR="00A75323">
        <w:rPr>
          <w:rFonts w:ascii="Times New Roman" w:hAnsi="Times New Roman" w:cs="Times New Roman"/>
          <w:sz w:val="24"/>
          <w:szCs w:val="24"/>
        </w:rPr>
        <w:t xml:space="preserve"> ) и 16.046 Маляр строительный (</w:t>
      </w:r>
      <w:r w:rsidR="00A75323" w:rsidRPr="007E2FB8">
        <w:rPr>
          <w:rFonts w:ascii="Times New Roman" w:hAnsi="Times New Roman" w:cs="Times New Roman"/>
          <w:sz w:val="24"/>
          <w:szCs w:val="24"/>
        </w:rPr>
        <w:t>утвержден приказом Министерства</w:t>
      </w:r>
      <w:r w:rsidR="00A75323" w:rsidRPr="007E2FB8">
        <w:rPr>
          <w:rFonts w:ascii="Times New Roman" w:hAnsi="Times New Roman" w:cs="Times New Roman"/>
          <w:sz w:val="24"/>
          <w:szCs w:val="24"/>
        </w:rPr>
        <w:br/>
        <w:t xml:space="preserve">труда и социальной защиты Российской </w:t>
      </w:r>
      <w:proofErr w:type="spellStart"/>
      <w:r w:rsidR="00A75323" w:rsidRPr="007E2FB8">
        <w:rPr>
          <w:rFonts w:ascii="Times New Roman" w:hAnsi="Times New Roman" w:cs="Times New Roman"/>
          <w:sz w:val="24"/>
          <w:szCs w:val="24"/>
        </w:rPr>
        <w:t>Федераци</w:t>
      </w:r>
      <w:proofErr w:type="spellEnd"/>
      <w:r w:rsidR="00A75323" w:rsidRPr="007E2FB8">
        <w:rPr>
          <w:rFonts w:ascii="Times New Roman" w:hAnsi="Times New Roman" w:cs="Times New Roman"/>
          <w:sz w:val="24"/>
          <w:szCs w:val="24"/>
        </w:rPr>
        <w:t xml:space="preserve"> от22 июня 2020года №443н)</w:t>
      </w:r>
      <w:r w:rsidRPr="007E2FB8">
        <w:rPr>
          <w:rFonts w:ascii="Times New Roman" w:hAnsi="Times New Roman" w:cs="Times New Roman"/>
          <w:sz w:val="24"/>
          <w:szCs w:val="24"/>
        </w:rPr>
        <w:t>.Выполнение работ 2-3 уровня квалификации.</w:t>
      </w:r>
    </w:p>
    <w:p w:rsidR="00511CAF" w:rsidRPr="007E2FB8" w:rsidRDefault="00511CAF" w:rsidP="007E2FB8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FB8">
        <w:rPr>
          <w:rFonts w:ascii="Times New Roman" w:hAnsi="Times New Roman" w:cs="Times New Roman"/>
          <w:sz w:val="24"/>
          <w:szCs w:val="24"/>
        </w:rPr>
        <w:t>Оштукатуривание внутренних и наружных поверхностей зданий и сооружений с нанесением составов вручную или механизированным способом.</w:t>
      </w:r>
    </w:p>
    <w:p w:rsidR="00511CAF" w:rsidRPr="007E2FB8" w:rsidRDefault="00511CAF" w:rsidP="007E2FB8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FB8">
        <w:rPr>
          <w:rFonts w:ascii="Times New Roman" w:hAnsi="Times New Roman" w:cs="Times New Roman"/>
          <w:sz w:val="24"/>
          <w:szCs w:val="24"/>
        </w:rPr>
        <w:t>Окрашивание наружных и внутренних поверхностей зданий и сооружений, оклеивание стен и потолков зданий обоями</w:t>
      </w:r>
    </w:p>
    <w:p w:rsidR="00582B8E" w:rsidRPr="007E2FB8" w:rsidRDefault="00582B8E" w:rsidP="007E2FB8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FB8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профессионального обучения предусматривает изучение следующих учебных циклов:</w:t>
      </w:r>
    </w:p>
    <w:p w:rsidR="00582B8E" w:rsidRPr="007E2FB8" w:rsidRDefault="00582B8E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2FB8">
        <w:rPr>
          <w:rFonts w:ascii="Times New Roman" w:hAnsi="Times New Roman" w:cs="Times New Roman"/>
          <w:sz w:val="24"/>
          <w:szCs w:val="24"/>
        </w:rPr>
        <w:t>общепрофессиональный цикл</w:t>
      </w:r>
    </w:p>
    <w:p w:rsidR="00582B8E" w:rsidRPr="007E2FB8" w:rsidRDefault="00582B8E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2FB8">
        <w:rPr>
          <w:rFonts w:ascii="Times New Roman" w:hAnsi="Times New Roman" w:cs="Times New Roman"/>
          <w:sz w:val="24"/>
          <w:szCs w:val="24"/>
        </w:rPr>
        <w:t>адаптационный учебный цикл</w:t>
      </w:r>
    </w:p>
    <w:p w:rsidR="00582B8E" w:rsidRPr="007E2FB8" w:rsidRDefault="00582B8E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2FB8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582B8E" w:rsidRPr="007E2FB8" w:rsidRDefault="00582B8E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2FB8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582B8E" w:rsidRPr="00582B8E" w:rsidRDefault="00582B8E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2FB8">
        <w:rPr>
          <w:rFonts w:ascii="Times New Roman" w:hAnsi="Times New Roman" w:cs="Times New Roman"/>
          <w:sz w:val="24"/>
          <w:szCs w:val="24"/>
        </w:rPr>
        <w:t>итоговая аттестация.</w:t>
      </w:r>
    </w:p>
    <w:p w:rsidR="00815036" w:rsidRDefault="00815036" w:rsidP="00815036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1.1 Нормативно-правовые основы разработки АОППО</w:t>
      </w:r>
    </w:p>
    <w:p w:rsidR="0088372C" w:rsidRDefault="000B673F" w:rsidP="00815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</w:t>
      </w:r>
      <w:r w:rsidR="0088372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837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372C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88372C">
        <w:rPr>
          <w:rFonts w:ascii="Times New Roman" w:hAnsi="Times New Roman" w:cs="Times New Roman"/>
          <w:sz w:val="24"/>
          <w:szCs w:val="24"/>
        </w:rPr>
        <w:t xml:space="preserve"> с учетом::</w:t>
      </w:r>
    </w:p>
    <w:p w:rsidR="0088372C" w:rsidRDefault="0088372C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88372C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Федерации" </w:t>
      </w:r>
    </w:p>
    <w:p w:rsidR="0088372C" w:rsidRPr="0088372C" w:rsidRDefault="0088372C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>Закона Российской Федерации «О социальной защите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инвалидов в Российской Федерации» от 24.11.1995 № 181-ФЗ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(в ред. От 29.11.2021г.);</w:t>
      </w:r>
    </w:p>
    <w:p w:rsidR="0088372C" w:rsidRPr="0088372C" w:rsidRDefault="0088372C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>Закона Российской Федерации «Об образовании в Российской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Федерации» от 29.12.2012 №273-ФЗ;</w:t>
      </w:r>
    </w:p>
    <w:p w:rsidR="0088372C" w:rsidRPr="0088372C" w:rsidRDefault="0088372C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>Конвенции о правах инвалидов;</w:t>
      </w:r>
    </w:p>
    <w:p w:rsidR="0088372C" w:rsidRPr="0088372C" w:rsidRDefault="0088372C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Российской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Федерации от 18.05.2017 N 06-517 «О дополнительных мерах» (вместе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с «Методическими рекомендациями по организации приемной кампании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лиц с ограниченными возможностями здоровья и инвалидностью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88372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88372C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и профессионального обучения»);</w:t>
      </w:r>
    </w:p>
    <w:p w:rsidR="0088372C" w:rsidRPr="0088372C" w:rsidRDefault="0088372C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Российской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Федерации от 22 января 2015 № ДЛ-1/05вн «Методические рекомендации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по разработке основных профессиональных образовательных программ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и дополнительных профессиональных программ с учетом соответствующих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профессиональных стандартов»;</w:t>
      </w:r>
    </w:p>
    <w:p w:rsidR="0088372C" w:rsidRPr="0088372C" w:rsidRDefault="0088372C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Российской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Федерации от 22 декабря 2017 г. N 06-2023 «Методические рекомендации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 xml:space="preserve">по организации </w:t>
      </w:r>
      <w:proofErr w:type="spellStart"/>
      <w:r w:rsidRPr="0088372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8372C">
        <w:rPr>
          <w:rFonts w:ascii="Times New Roman" w:hAnsi="Times New Roman" w:cs="Times New Roman"/>
          <w:sz w:val="24"/>
          <w:szCs w:val="24"/>
        </w:rPr>
        <w:t xml:space="preserve"> работы профессиональной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с </w:t>
      </w:r>
      <w:r w:rsidRPr="0088372C">
        <w:rPr>
          <w:rFonts w:ascii="Times New Roman" w:hAnsi="Times New Roman" w:cs="Times New Roman"/>
          <w:sz w:val="24"/>
          <w:szCs w:val="24"/>
        </w:rPr>
        <w:lastRenderedPageBreak/>
        <w:t>лицами с ограничениями здоровья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 xml:space="preserve">и инвалидностью по привлечению их на </w:t>
      </w:r>
      <w:proofErr w:type="gramStart"/>
      <w:r w:rsidRPr="0088372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88372C"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профессионального образования и профессионального обучения»;</w:t>
      </w:r>
    </w:p>
    <w:p w:rsidR="0088372C" w:rsidRPr="0088372C" w:rsidRDefault="0088372C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>Письма Министерства просвещения Российской Федерации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от 10 апреля 2020 № 05-398 «О направлении методических рекомендаций»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(вместе с «Методическими рекомендациями по реализации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и профессионального обучения лиц с инвалидностью и ограниченными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возможностями здоровья с применением электронного обучения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и дистанционных образовательных технологий»);</w:t>
      </w:r>
    </w:p>
    <w:p w:rsidR="0088372C" w:rsidRPr="0088372C" w:rsidRDefault="0088372C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>Письма Министерства просвещения Российской Федерации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от 11 февраля 2019 № 05-108 «О профессиональном обучении лиц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с различными формами умственной отсталости» (вместе с "Разъяснениями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по вопросам организации профессионального обучения лиц с умственной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отсталостью (интеллектуальными нарушениями)");</w:t>
      </w:r>
    </w:p>
    <w:p w:rsidR="0088372C" w:rsidRPr="0088372C" w:rsidRDefault="0088372C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>Письма Министерства просвещения Российской Федерации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 xml:space="preserve">от 20.02.2019 N ТС-551/07 «О сопровождении образования </w:t>
      </w:r>
      <w:proofErr w:type="gramStart"/>
      <w:r w:rsidRPr="00883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 xml:space="preserve">с ОВЗ и инвалидностью» («Разъяснения о сопровождении </w:t>
      </w:r>
      <w:proofErr w:type="spellStart"/>
      <w:r w:rsidRPr="0088372C">
        <w:rPr>
          <w:rFonts w:ascii="Times New Roman" w:hAnsi="Times New Roman" w:cs="Times New Roman"/>
          <w:sz w:val="24"/>
          <w:szCs w:val="24"/>
        </w:rPr>
        <w:t>образованияобучающихся</w:t>
      </w:r>
      <w:proofErr w:type="spellEnd"/>
      <w:r w:rsidRPr="0088372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и инвалидностью»);</w:t>
      </w:r>
    </w:p>
    <w:p w:rsidR="0088372C" w:rsidRPr="0088372C" w:rsidRDefault="0088372C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>Письма Министерства просвещения Российской Федерации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от 31 августа 2020 г. N ДГ-1342/07 «Об организации образования лиц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(интеллектуальными нарушениями)»;</w:t>
      </w:r>
    </w:p>
    <w:p w:rsidR="007E2FB8" w:rsidRDefault="0088372C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РФ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от 4 августа 2014 г. № 515 «Об утверждении методических рекомендаций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по перечню рекомендуемых видов трудовой и профессиональной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деятельности инвалидов с учетом нарушенных функций и ограничений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их жизнедеятельности»</w:t>
      </w:r>
    </w:p>
    <w:p w:rsidR="0088372C" w:rsidRPr="0088372C" w:rsidRDefault="0088372C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Федерации от 02 июля 2013 № 513 «Об утверждении перечня профессий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рабочих, должностей служащих, по которым осуществляется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профессиональное обучение» (с изменениями и дополнениями);</w:t>
      </w:r>
    </w:p>
    <w:p w:rsidR="0088372C" w:rsidRPr="0088372C" w:rsidRDefault="0088372C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от 26 августа 2020 г. № 438 «Об утверждении Порядка организации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и осуществления образовательной деятельности по основным программам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профессионального обучения»;</w:t>
      </w:r>
    </w:p>
    <w:p w:rsidR="0088372C" w:rsidRPr="0088372C" w:rsidRDefault="0088372C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proofErr w:type="spellStart"/>
      <w:r w:rsidRPr="0088372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8372C">
        <w:rPr>
          <w:rFonts w:ascii="Times New Roman" w:hAnsi="Times New Roman" w:cs="Times New Roman"/>
          <w:sz w:val="24"/>
          <w:szCs w:val="24"/>
        </w:rPr>
        <w:t xml:space="preserve"> России от 20.02.2019г. № Р-93«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Об утверждении примерного Положения о психолого-педагогическом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консилиуме образовательной организации».</w:t>
      </w:r>
    </w:p>
    <w:p w:rsidR="00815036" w:rsidRPr="00815036" w:rsidRDefault="0088372C" w:rsidP="007E2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>Распоряжение Правительства РФ от 15.10.2021 N 2900-р «Об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утверждении плана мероприятий по внедрению Международной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статистической классификации болезней и проблем, связанных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со здоровьем, одиннадцатого пересмотра (МКБ - 11) на территории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Российской Федерации на 2021 - 2024 годы»</w:t>
      </w:r>
    </w:p>
    <w:p w:rsidR="00815036" w:rsidRDefault="00815036" w:rsidP="00815036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Термины и сокращения</w:t>
      </w:r>
    </w:p>
    <w:p w:rsidR="0088372C" w:rsidRPr="0088372C" w:rsidRDefault="0088372C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>Адаптационная дисциплина - элемент адаптированной образовательной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программы среднего профессионального образования, направленный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 xml:space="preserve">на индивидуальную коррекцию </w:t>
      </w:r>
      <w:r w:rsidRPr="0088372C">
        <w:rPr>
          <w:rFonts w:ascii="Times New Roman" w:hAnsi="Times New Roman" w:cs="Times New Roman"/>
          <w:sz w:val="24"/>
          <w:szCs w:val="24"/>
        </w:rPr>
        <w:lastRenderedPageBreak/>
        <w:t>учебных и коммуникативных умений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и способствующий социальной и профессиональной адаптации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обучающихся инвалидов и обучающихся с ограниченными возможностями</w:t>
      </w:r>
    </w:p>
    <w:p w:rsidR="0088372C" w:rsidRPr="0088372C" w:rsidRDefault="0088372C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>здоровья.</w:t>
      </w:r>
    </w:p>
    <w:p w:rsidR="0088372C" w:rsidRPr="0088372C" w:rsidRDefault="0088372C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профессионального обучения - программа подготовки квалифицированных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рабочих, служащих адаптированная для обучения инвалидов и лиц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с учетом особенностей их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психофизического развития, индивидуальных возможностей и при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необходимости обеспечивающая коррекцию нарушений развития</w:t>
      </w:r>
      <w:r w:rsidR="007E2FB8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и социальную адаптацию указанных лиц.</w:t>
      </w:r>
    </w:p>
    <w:p w:rsidR="0088372C" w:rsidRPr="0088372C" w:rsidRDefault="0088372C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 xml:space="preserve">Заключение психолого-медико-педагогической комиссии (ПМПК) </w:t>
      </w:r>
      <w:proofErr w:type="gramStart"/>
      <w:r w:rsidRPr="0088372C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88372C">
        <w:rPr>
          <w:rFonts w:ascii="Times New Roman" w:hAnsi="Times New Roman" w:cs="Times New Roman"/>
          <w:sz w:val="24"/>
          <w:szCs w:val="24"/>
        </w:rPr>
        <w:t>окумент, в котором отражены необходимые специальные условия для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получения образования обучающимися с ограниченными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возможностями здоровья.</w:t>
      </w:r>
    </w:p>
    <w:p w:rsidR="0088372C" w:rsidRPr="0088372C" w:rsidRDefault="0088372C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2C">
        <w:rPr>
          <w:rFonts w:ascii="Times New Roman" w:hAnsi="Times New Roman" w:cs="Times New Roman"/>
          <w:sz w:val="24"/>
          <w:szCs w:val="24"/>
        </w:rPr>
        <w:t>Инвалид - лицо, которое имеет нарушение здоровья со стойким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расстройством функций организма, обусловленное заболеваниями,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последствиями травм или дефектами, приводящее к ограничению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жизнедеятельности и вызывающее необходимость его социальной защиты.</w:t>
      </w:r>
    </w:p>
    <w:p w:rsidR="0088372C" w:rsidRDefault="0088372C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72C">
        <w:rPr>
          <w:rFonts w:ascii="Times New Roman" w:hAnsi="Times New Roman" w:cs="Times New Roman"/>
          <w:sz w:val="24"/>
          <w:szCs w:val="24"/>
        </w:rPr>
        <w:t xml:space="preserve">Индивидуальная программа реабилитации или </w:t>
      </w:r>
      <w:proofErr w:type="spellStart"/>
      <w:r w:rsidRPr="0088372C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88372C">
        <w:rPr>
          <w:rFonts w:ascii="Times New Roman" w:hAnsi="Times New Roman" w:cs="Times New Roman"/>
          <w:sz w:val="24"/>
          <w:szCs w:val="24"/>
        </w:rPr>
        <w:t xml:space="preserve"> (ИПРА)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инвалида - разработанный на основе решения Государственной службы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медико-социальной экспертизы комплекс оптимальных для инвалида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реабилитационных мероприятий, включающий в себя отдельные виды,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формы, объемы, сроки и порядок реализации медицинских,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профессиональных и других реабилитационных мер, направленных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на восстановление, компенсацию нарушенных или утраченных функций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организма, восстановление, компенсацию способностей инвалида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88372C">
        <w:rPr>
          <w:rFonts w:ascii="Times New Roman" w:hAnsi="Times New Roman" w:cs="Times New Roman"/>
          <w:sz w:val="24"/>
          <w:szCs w:val="24"/>
        </w:rPr>
        <w:t>к выполнению определенных видов деятельности.</w:t>
      </w:r>
      <w:proofErr w:type="gramEnd"/>
    </w:p>
    <w:p w:rsidR="00AD65F0" w:rsidRPr="00AD65F0" w:rsidRDefault="00AD65F0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Индивидуальный учебный план - учебный план, обеспечивающий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освоение образовательной программы на основе индивидуализации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ее содержания с учетом особенностей и образовательных потребностей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конкретного обучающегося.</w:t>
      </w:r>
    </w:p>
    <w:p w:rsidR="00AD65F0" w:rsidRPr="00AD65F0" w:rsidRDefault="00AD65F0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Инклюзивное образование - обеспечение равного доступа к образованию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для всех обучающихся с учетом разнообразия особых образовательных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потребностей и индивидуальных возможностей.</w:t>
      </w:r>
    </w:p>
    <w:p w:rsidR="00AD65F0" w:rsidRPr="00AD65F0" w:rsidRDefault="00AD65F0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5F0">
        <w:rPr>
          <w:rFonts w:ascii="Times New Roman" w:hAnsi="Times New Roman" w:cs="Times New Roman"/>
          <w:sz w:val="24"/>
          <w:szCs w:val="24"/>
        </w:rPr>
        <w:t>Медико-социальная</w:t>
      </w:r>
      <w:proofErr w:type="gramEnd"/>
      <w:r w:rsidRPr="00AD65F0">
        <w:rPr>
          <w:rFonts w:ascii="Times New Roman" w:hAnsi="Times New Roman" w:cs="Times New Roman"/>
          <w:sz w:val="24"/>
          <w:szCs w:val="24"/>
        </w:rPr>
        <w:t xml:space="preserve"> экспертиза (МСЭ) - признание лица инвалидом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 xml:space="preserve">и определение в установленном порядке потребностей </w:t>
      </w:r>
      <w:proofErr w:type="spellStart"/>
      <w:r w:rsidRPr="00AD65F0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лица в мерах социальной защиты, включая реабилитацию, на основе оценки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ограничений жизнедеятельности, вызванных стойким расстройством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функций организма.</w:t>
      </w:r>
    </w:p>
    <w:p w:rsidR="00AD65F0" w:rsidRPr="00AD65F0" w:rsidRDefault="00AD65F0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5F0">
        <w:rPr>
          <w:rFonts w:ascii="Times New Roman" w:hAnsi="Times New Roman" w:cs="Times New Roman"/>
          <w:sz w:val="24"/>
          <w:szCs w:val="24"/>
        </w:rPr>
        <w:lastRenderedPageBreak/>
        <w:t>Обучающийся</w:t>
      </w:r>
      <w:proofErr w:type="gramEnd"/>
      <w:r w:rsidRPr="00AD65F0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</w:t>
      </w:r>
      <w:r w:rsidR="00D21EBD">
        <w:rPr>
          <w:rFonts w:ascii="Times New Roman" w:hAnsi="Times New Roman" w:cs="Times New Roman"/>
          <w:sz w:val="24"/>
          <w:szCs w:val="24"/>
        </w:rPr>
        <w:t>–</w:t>
      </w:r>
      <w:r w:rsidRPr="00AD65F0">
        <w:rPr>
          <w:rFonts w:ascii="Times New Roman" w:hAnsi="Times New Roman" w:cs="Times New Roman"/>
          <w:sz w:val="24"/>
          <w:szCs w:val="24"/>
        </w:rPr>
        <w:t xml:space="preserve"> физическое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лицо, имеющее недостатки в физическом и (или) психологическом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развитии, подтвержденные психолого-медико-педагогической комиссией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и препятствующие получению образования без создания специальных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условий.</w:t>
      </w:r>
    </w:p>
    <w:p w:rsidR="00AD65F0" w:rsidRPr="00AD65F0" w:rsidRDefault="00AD65F0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 xml:space="preserve">Основные программы профессионального обучения </w:t>
      </w:r>
      <w:r w:rsidR="00D21EBD">
        <w:rPr>
          <w:rFonts w:ascii="Times New Roman" w:hAnsi="Times New Roman" w:cs="Times New Roman"/>
          <w:sz w:val="24"/>
          <w:szCs w:val="24"/>
        </w:rPr>
        <w:t>–</w:t>
      </w:r>
      <w:r w:rsidRPr="00AD65F0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профессиональной подготовки по профессиям рабочих, должностям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служащих, программы переподготовки рабочих, служащих, программы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повышения квалификации рабочих, служащих.</w:t>
      </w:r>
    </w:p>
    <w:p w:rsidR="00AD65F0" w:rsidRPr="00AD65F0" w:rsidRDefault="00AD65F0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Особые образовательные потребности — это потребности в условиях,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необходимых для оптимальной реализации актуальных и потенциальных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возможностей, которые может проявить человек в процессе обучения.</w:t>
      </w:r>
    </w:p>
    <w:p w:rsidR="00AD65F0" w:rsidRPr="00AD65F0" w:rsidRDefault="00AD65F0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Профессиональное обучение - вид образования, который направлен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proofErr w:type="gramStart"/>
      <w:r w:rsidRPr="00AD65F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D65F0">
        <w:rPr>
          <w:rFonts w:ascii="Times New Roman" w:hAnsi="Times New Roman" w:cs="Times New Roman"/>
          <w:sz w:val="24"/>
          <w:szCs w:val="24"/>
        </w:rPr>
        <w:t xml:space="preserve"> знаний, умений, навыков и формирование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компетенции, необходимых для выполнения определенных трудовых,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служебных функций (определенных видов трудовой, служебной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деятельности, профессий).</w:t>
      </w:r>
    </w:p>
    <w:p w:rsidR="0088372C" w:rsidRDefault="00AD65F0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5F0">
        <w:rPr>
          <w:rFonts w:ascii="Times New Roman" w:hAnsi="Times New Roman" w:cs="Times New Roman"/>
          <w:sz w:val="24"/>
          <w:szCs w:val="24"/>
        </w:rPr>
        <w:t>Специальные условия для получения образования - условия обучения,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воспитания и развития обучающихся инвалидов и обучающихся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включающие в себя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использование специальных образовательных программ и методов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обучения и воспитания, специальных учебников, учебных пособий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и дидактических материалов, специальных технических средств обучения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коллективного и индивидуального пользования, предоставление услуг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ассистента (помощника), оказывающего обучающимся необходимую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техническую помощь, проведение групповых и индивидуальных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коррекционных занятий</w:t>
      </w:r>
      <w:proofErr w:type="gramEnd"/>
      <w:r w:rsidRPr="00AD65F0">
        <w:rPr>
          <w:rFonts w:ascii="Times New Roman" w:hAnsi="Times New Roman" w:cs="Times New Roman"/>
          <w:sz w:val="24"/>
          <w:szCs w:val="24"/>
        </w:rPr>
        <w:t>, обеспечение доступа в здания организаций,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деятельность, и другие условия, без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которых невозможно или затруднено освоение образовательных программ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инвалидами и обучающимися с ограниченными возможностями здоровья.</w:t>
      </w:r>
    </w:p>
    <w:p w:rsidR="000B673F" w:rsidRDefault="000B673F" w:rsidP="00AD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сокращений</w:t>
      </w:r>
    </w:p>
    <w:p w:rsidR="000B673F" w:rsidRDefault="000B673F" w:rsidP="00AD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АОППО-</w:t>
      </w:r>
      <w:r w:rsidR="00854FD9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профессионального обучения</w:t>
      </w:r>
    </w:p>
    <w:p w:rsidR="00854FD9" w:rsidRDefault="00854FD9" w:rsidP="00AD65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ПМ-профессиональный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модуль</w:t>
      </w:r>
    </w:p>
    <w:p w:rsidR="00854FD9" w:rsidRDefault="00854FD9" w:rsidP="00AD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МДК-междисциплинарный курс</w:t>
      </w:r>
    </w:p>
    <w:p w:rsidR="00854FD9" w:rsidRDefault="00854FD9" w:rsidP="00AD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УП-учебная практика</w:t>
      </w:r>
    </w:p>
    <w:p w:rsidR="00854FD9" w:rsidRDefault="00854FD9" w:rsidP="00AD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ПП-производственная практика</w:t>
      </w:r>
    </w:p>
    <w:p w:rsidR="000B673F" w:rsidRPr="00815036" w:rsidRDefault="000B673F" w:rsidP="00AD65F0">
      <w:pPr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AD65F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</w:t>
      </w:r>
      <w:proofErr w:type="gramStart"/>
      <w:r w:rsidRPr="00AD65F0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</w:p>
    <w:p w:rsidR="002D0A8C" w:rsidRPr="002D0A8C" w:rsidRDefault="002D0A8C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A8C">
        <w:rPr>
          <w:rFonts w:ascii="Times New Roman" w:hAnsi="Times New Roman" w:cs="Times New Roman"/>
          <w:sz w:val="24"/>
          <w:szCs w:val="24"/>
        </w:rPr>
        <w:t>Лица, поступающие на обучение, должны иметь документ о получении соответствующего уровня образования.</w:t>
      </w:r>
    </w:p>
    <w:p w:rsidR="00AD65F0" w:rsidRPr="00AD65F0" w:rsidRDefault="000B673F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 при поступлении на АОППО</w:t>
      </w:r>
      <w:r w:rsidR="00AD65F0" w:rsidRPr="00AD65F0">
        <w:rPr>
          <w:rFonts w:ascii="Times New Roman" w:hAnsi="Times New Roman" w:cs="Times New Roman"/>
          <w:sz w:val="24"/>
          <w:szCs w:val="24"/>
        </w:rPr>
        <w:t xml:space="preserve"> должен предъявить индивидуальную программу реабилитации и </w:t>
      </w:r>
      <w:proofErr w:type="spellStart"/>
      <w:r w:rsidR="00AD65F0" w:rsidRPr="00AD65F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AD65F0" w:rsidRPr="00AD65F0">
        <w:rPr>
          <w:rFonts w:ascii="Times New Roman" w:hAnsi="Times New Roman" w:cs="Times New Roman"/>
          <w:sz w:val="24"/>
          <w:szCs w:val="24"/>
        </w:rPr>
        <w:t xml:space="preserve"> инвалида (ребенка-инвалида), содержащую 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AD65F0" w:rsidRDefault="00AD65F0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Лицо с ограниченными возможностями здоровья при поступ</w:t>
      </w:r>
      <w:r w:rsidR="000B673F">
        <w:rPr>
          <w:rFonts w:ascii="Times New Roman" w:hAnsi="Times New Roman" w:cs="Times New Roman"/>
          <w:sz w:val="24"/>
          <w:szCs w:val="24"/>
        </w:rPr>
        <w:t>лении на АОППО</w:t>
      </w:r>
      <w:r w:rsidRPr="00AD65F0">
        <w:rPr>
          <w:rFonts w:ascii="Times New Roman" w:hAnsi="Times New Roman" w:cs="Times New Roman"/>
          <w:sz w:val="24"/>
          <w:szCs w:val="24"/>
        </w:rPr>
        <w:t xml:space="preserve"> должно предъявить заключение психолого-медико-педагогической</w:t>
      </w:r>
      <w:r w:rsidR="000B673F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AD65F0">
        <w:rPr>
          <w:rFonts w:ascii="Times New Roman" w:hAnsi="Times New Roman" w:cs="Times New Roman"/>
          <w:sz w:val="24"/>
          <w:szCs w:val="24"/>
        </w:rPr>
        <w:t>, содержащее информацию о необходимых специальных условиях обучения.</w:t>
      </w:r>
    </w:p>
    <w:p w:rsidR="00AD65F0" w:rsidRPr="00AD65F0" w:rsidRDefault="00AD65F0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Для лиц с нарушениями интеллектуального развития характерны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следующие особые образовательные потребности:</w:t>
      </w:r>
    </w:p>
    <w:p w:rsidR="00AD65F0" w:rsidRPr="00AD65F0" w:rsidRDefault="00AD65F0" w:rsidP="00D2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получение специальной помощи средствами образования;</w:t>
      </w:r>
    </w:p>
    <w:p w:rsidR="00AD65F0" w:rsidRPr="00AD65F0" w:rsidRDefault="00AD65F0" w:rsidP="00D2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обязательность непрерывности коррекционно-развивающего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процесса;</w:t>
      </w:r>
    </w:p>
    <w:p w:rsidR="00AD65F0" w:rsidRPr="00AD65F0" w:rsidRDefault="00AD65F0" w:rsidP="00D2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научный, практико-ориентированный, действенный характер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содержания образования;</w:t>
      </w:r>
    </w:p>
    <w:p w:rsidR="00AD65F0" w:rsidRPr="00AD65F0" w:rsidRDefault="00AD65F0" w:rsidP="00D2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доступность содержания познавательных задач, реализуемых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в процессе образования;</w:t>
      </w:r>
    </w:p>
    <w:p w:rsidR="00AD65F0" w:rsidRPr="00AD65F0" w:rsidRDefault="00AD65F0" w:rsidP="00D2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увеличение сроков получения образования;</w:t>
      </w:r>
    </w:p>
    <w:p w:rsidR="00AD65F0" w:rsidRPr="00AD65F0" w:rsidRDefault="00AD65F0" w:rsidP="00D2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систематическая актуализация сформированных у обучающихся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знаний и умений;</w:t>
      </w:r>
    </w:p>
    <w:p w:rsidR="00AD65F0" w:rsidRPr="00AD65F0" w:rsidRDefault="00AD65F0" w:rsidP="00D2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специальное обучение их «переносу» с учетом изменяющихся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условий учебных, познавательных, трудовых и других ситуаций;</w:t>
      </w:r>
    </w:p>
    <w:p w:rsidR="00AD65F0" w:rsidRPr="00AD65F0" w:rsidRDefault="00AD65F0" w:rsidP="00D2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обеспечение особой пространственной и временной организации;</w:t>
      </w:r>
    </w:p>
    <w:p w:rsidR="00AD65F0" w:rsidRPr="00AD65F0" w:rsidRDefault="00AD65F0" w:rsidP="00D2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общеобразовательной среды с учетом функционального состояния</w:t>
      </w:r>
    </w:p>
    <w:p w:rsidR="00AD65F0" w:rsidRPr="00AD65F0" w:rsidRDefault="00AD65F0" w:rsidP="00D2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 xml:space="preserve">центральной нервной системы и </w:t>
      </w:r>
      <w:proofErr w:type="spellStart"/>
      <w:r w:rsidRPr="00AD65F0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AD65F0">
        <w:rPr>
          <w:rFonts w:ascii="Times New Roman" w:hAnsi="Times New Roman" w:cs="Times New Roman"/>
          <w:sz w:val="24"/>
          <w:szCs w:val="24"/>
        </w:rPr>
        <w:t xml:space="preserve"> психических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процессов;</w:t>
      </w:r>
    </w:p>
    <w:p w:rsidR="00AD65F0" w:rsidRPr="00AD65F0" w:rsidRDefault="00AD65F0" w:rsidP="00D2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</w:t>
      </w:r>
      <w:proofErr w:type="gramStart"/>
      <w:r w:rsidRPr="00AD65F0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AD65F0">
        <w:rPr>
          <w:rFonts w:ascii="Times New Roman" w:hAnsi="Times New Roman" w:cs="Times New Roman"/>
          <w:sz w:val="24"/>
          <w:szCs w:val="24"/>
        </w:rPr>
        <w:t>имуляции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деятельности и поведения обучающихся, демонстрирующих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доброжелательное и уважительное отношение к ним;</w:t>
      </w:r>
    </w:p>
    <w:p w:rsidR="00AD65F0" w:rsidRPr="00AD65F0" w:rsidRDefault="00AD65F0" w:rsidP="00D2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развитие мотивации и интереса к познанию окружающего мира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с учетом возрастных и индивидуальных особенностей обучающегося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к обучению и социальному взаимодействию со средой;</w:t>
      </w:r>
    </w:p>
    <w:p w:rsidR="00AD65F0" w:rsidRPr="00AD65F0" w:rsidRDefault="00AD65F0" w:rsidP="00D2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стимуляция познавательной активности, формирование позитивного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отношения к окружающему миру.</w:t>
      </w:r>
    </w:p>
    <w:p w:rsidR="00AD65F0" w:rsidRDefault="00AD65F0" w:rsidP="00D2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овладение разнообразными видами, средствами и формами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коммуникации, обеспечивающими успешность установления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и реализации социокультурных связей и отношений обучающегося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с окружающей средой</w:t>
      </w:r>
    </w:p>
    <w:p w:rsidR="00AD65F0" w:rsidRPr="00AD65F0" w:rsidRDefault="00AD65F0" w:rsidP="00D2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Pr="00AD65F0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AD65F0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квалифицированных рабочих, служащих;</w:t>
      </w:r>
    </w:p>
    <w:p w:rsidR="00AD65F0" w:rsidRPr="00AD65F0" w:rsidRDefault="00AD65F0" w:rsidP="00D2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психологическое сопровождение, оптимизирующее взаимодействие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5F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D65F0">
        <w:rPr>
          <w:rFonts w:ascii="Times New Roman" w:hAnsi="Times New Roman" w:cs="Times New Roman"/>
          <w:sz w:val="24"/>
          <w:szCs w:val="24"/>
        </w:rPr>
        <w:t xml:space="preserve"> с педагогами и другими обучающимися;</w:t>
      </w:r>
    </w:p>
    <w:p w:rsidR="00AD65F0" w:rsidRPr="00AD65F0" w:rsidRDefault="00AD65F0" w:rsidP="00D2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lastRenderedPageBreak/>
        <w:t>психологическое сопровождение, направленное на установление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взаимодействия семьи и организации;</w:t>
      </w:r>
    </w:p>
    <w:p w:rsidR="00AD65F0" w:rsidRPr="00AD65F0" w:rsidRDefault="00AD65F0" w:rsidP="00D2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65F0">
        <w:rPr>
          <w:rFonts w:ascii="Times New Roman" w:hAnsi="Times New Roman" w:cs="Times New Roman"/>
          <w:sz w:val="24"/>
          <w:szCs w:val="24"/>
        </w:rPr>
        <w:t>постепенное расширение образовательного пространства,</w:t>
      </w:r>
      <w:r w:rsidR="00D21EBD">
        <w:rPr>
          <w:rFonts w:ascii="Times New Roman" w:hAnsi="Times New Roman" w:cs="Times New Roman"/>
          <w:sz w:val="24"/>
          <w:szCs w:val="24"/>
        </w:rPr>
        <w:t xml:space="preserve"> </w:t>
      </w:r>
      <w:r w:rsidRPr="00AD65F0">
        <w:rPr>
          <w:rFonts w:ascii="Times New Roman" w:hAnsi="Times New Roman" w:cs="Times New Roman"/>
          <w:sz w:val="24"/>
          <w:szCs w:val="24"/>
        </w:rPr>
        <w:t>выходящего за пределы организации.</w:t>
      </w:r>
    </w:p>
    <w:p w:rsidR="00815036" w:rsidRPr="00815036" w:rsidRDefault="00815036" w:rsidP="00815036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2. Характеристика профессиональной деятельности выпускников</w:t>
      </w:r>
    </w:p>
    <w:p w:rsidR="00815036" w:rsidRPr="00815036" w:rsidRDefault="00815036" w:rsidP="00815036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и требован</w:t>
      </w:r>
      <w:r w:rsidR="00E35512">
        <w:rPr>
          <w:rFonts w:ascii="Times New Roman" w:hAnsi="Times New Roman" w:cs="Times New Roman"/>
          <w:sz w:val="24"/>
          <w:szCs w:val="24"/>
        </w:rPr>
        <w:t>ия к результатам освоения АОППО</w:t>
      </w:r>
    </w:p>
    <w:p w:rsidR="00815036" w:rsidRPr="00CA0C74" w:rsidRDefault="00815036" w:rsidP="00815036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 xml:space="preserve">2.1. </w:t>
      </w:r>
      <w:r w:rsidRPr="00CA0C74">
        <w:rPr>
          <w:rFonts w:ascii="Times New Roman" w:hAnsi="Times New Roman" w:cs="Times New Roman"/>
          <w:sz w:val="24"/>
          <w:szCs w:val="24"/>
        </w:rPr>
        <w:t>Область и объекты профессиональной деятельности</w:t>
      </w:r>
    </w:p>
    <w:p w:rsidR="00CA0C74" w:rsidRDefault="00CA0C74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74">
        <w:rPr>
          <w:rFonts w:ascii="Times New Roman" w:hAnsi="Times New Roman" w:cs="Times New Roman"/>
          <w:sz w:val="24"/>
          <w:szCs w:val="24"/>
        </w:rPr>
        <w:t xml:space="preserve">Область </w:t>
      </w:r>
      <w:proofErr w:type="gramStart"/>
      <w:r w:rsidRPr="00CA0C74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 w:rsidRPr="00CA0C74">
        <w:rPr>
          <w:rFonts w:ascii="Times New Roman" w:hAnsi="Times New Roman" w:cs="Times New Roman"/>
          <w:sz w:val="24"/>
          <w:szCs w:val="24"/>
        </w:rPr>
        <w:t xml:space="preserve"> деятельности-16Строительство и жилищно-коммунальное хозяйство</w:t>
      </w:r>
    </w:p>
    <w:p w:rsidR="00CA0C74" w:rsidRPr="00CA0C74" w:rsidRDefault="00CA0C74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является выполнение отделочных работ после завершения строительно-монтажных работ  при возведении зданий и сооружений.</w:t>
      </w:r>
    </w:p>
    <w:p w:rsidR="00815036" w:rsidRDefault="00815036" w:rsidP="00815036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2.2. Виды и задачи профессиональной деятельности</w:t>
      </w:r>
    </w:p>
    <w:p w:rsidR="001F1A39" w:rsidRDefault="001F1A39" w:rsidP="00815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</w:t>
      </w:r>
      <w:r w:rsidR="0003071E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511CAF" w:rsidRDefault="0003071E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71E">
        <w:rPr>
          <w:rFonts w:ascii="Times New Roman" w:hAnsi="Times New Roman" w:cs="Times New Roman"/>
          <w:sz w:val="24"/>
          <w:szCs w:val="24"/>
        </w:rPr>
        <w:t>Оштукатуривание внутренних и наружных поверхностей здани</w:t>
      </w:r>
      <w:r w:rsidR="00A25A67">
        <w:rPr>
          <w:rFonts w:ascii="Times New Roman" w:hAnsi="Times New Roman" w:cs="Times New Roman"/>
          <w:sz w:val="24"/>
          <w:szCs w:val="24"/>
        </w:rPr>
        <w:t>й и сооружений</w:t>
      </w:r>
      <w:r w:rsidRPr="0003071E">
        <w:rPr>
          <w:rFonts w:ascii="Times New Roman" w:hAnsi="Times New Roman" w:cs="Times New Roman"/>
          <w:sz w:val="24"/>
          <w:szCs w:val="24"/>
        </w:rPr>
        <w:t xml:space="preserve"> с нанесением составов вручную </w:t>
      </w:r>
      <w:r w:rsidR="000945FC">
        <w:rPr>
          <w:rFonts w:ascii="Times New Roman" w:hAnsi="Times New Roman" w:cs="Times New Roman"/>
          <w:sz w:val="24"/>
          <w:szCs w:val="24"/>
        </w:rPr>
        <w:t>или механизированным способом</w:t>
      </w:r>
    </w:p>
    <w:p w:rsidR="001F1A39" w:rsidRDefault="001F1A39" w:rsidP="001F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вида деятельности:</w:t>
      </w:r>
    </w:p>
    <w:p w:rsidR="0003071E" w:rsidRDefault="0003071E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71E">
        <w:rPr>
          <w:rFonts w:ascii="Times New Roman" w:hAnsi="Times New Roman" w:cs="Times New Roman"/>
          <w:sz w:val="24"/>
          <w:szCs w:val="24"/>
        </w:rPr>
        <w:t>Выполнение работ при оштукатуривании</w:t>
      </w:r>
      <w:r w:rsidR="00285962">
        <w:rPr>
          <w:rFonts w:ascii="Times New Roman" w:hAnsi="Times New Roman" w:cs="Times New Roman"/>
          <w:sz w:val="24"/>
          <w:szCs w:val="24"/>
        </w:rPr>
        <w:t xml:space="preserve"> поверхностей </w:t>
      </w:r>
      <w:r w:rsidR="00285962" w:rsidRPr="00285962">
        <w:rPr>
          <w:rFonts w:ascii="Times New Roman" w:hAnsi="Times New Roman" w:cs="Times New Roman"/>
          <w:sz w:val="24"/>
          <w:szCs w:val="24"/>
        </w:rPr>
        <w:t>с нанесением составов вручн</w:t>
      </w:r>
      <w:r w:rsidR="000945FC">
        <w:rPr>
          <w:rFonts w:ascii="Times New Roman" w:hAnsi="Times New Roman" w:cs="Times New Roman"/>
          <w:sz w:val="24"/>
          <w:szCs w:val="24"/>
        </w:rPr>
        <w:t xml:space="preserve">ую </w:t>
      </w:r>
    </w:p>
    <w:p w:rsidR="001F1A39" w:rsidRPr="00D21EBD" w:rsidRDefault="00285962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BD">
        <w:rPr>
          <w:rFonts w:ascii="Times New Roman" w:hAnsi="Times New Roman" w:cs="Times New Roman"/>
          <w:sz w:val="24"/>
          <w:szCs w:val="24"/>
        </w:rPr>
        <w:t xml:space="preserve">Вид профессиональной </w:t>
      </w:r>
      <w:r w:rsidR="001F1A39" w:rsidRPr="00D21EBD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1F1A39" w:rsidRPr="005B5C42" w:rsidRDefault="00285962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BD">
        <w:rPr>
          <w:rFonts w:ascii="Times New Roman" w:hAnsi="Times New Roman" w:cs="Times New Roman"/>
          <w:sz w:val="24"/>
          <w:szCs w:val="24"/>
        </w:rPr>
        <w:t xml:space="preserve">Окрашивание наружных и внутренних поверхностей зданий и сооружений, </w:t>
      </w:r>
      <w:r w:rsidRPr="005B5C42">
        <w:rPr>
          <w:rFonts w:ascii="Times New Roman" w:hAnsi="Times New Roman" w:cs="Times New Roman"/>
          <w:sz w:val="24"/>
          <w:szCs w:val="24"/>
        </w:rPr>
        <w:t>оклеивание стен и потолков зданий обоями</w:t>
      </w:r>
    </w:p>
    <w:p w:rsidR="001F1A39" w:rsidRDefault="001F1A39" w:rsidP="001F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вида деятельности:</w:t>
      </w:r>
    </w:p>
    <w:p w:rsidR="001F1A39" w:rsidRPr="001F1A39" w:rsidRDefault="001F1A39" w:rsidP="00D21EBD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A39">
        <w:rPr>
          <w:rFonts w:ascii="Times New Roman" w:hAnsi="Times New Roman" w:cs="Times New Roman"/>
          <w:sz w:val="24"/>
          <w:szCs w:val="24"/>
        </w:rPr>
        <w:t>Покрытие защитными и декоративными материалами наружных и внутренних поверхностей зданий и сооружений</w:t>
      </w:r>
    </w:p>
    <w:p w:rsidR="00815036" w:rsidRDefault="001F1A39" w:rsidP="00815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Трудовы</w:t>
      </w:r>
      <w:r w:rsidR="00815036" w:rsidRPr="00815036">
        <w:rPr>
          <w:rFonts w:ascii="Times New Roman" w:hAnsi="Times New Roman" w:cs="Times New Roman"/>
          <w:sz w:val="24"/>
          <w:szCs w:val="24"/>
        </w:rPr>
        <w:t>е функции выпускника, формируемые в результате</w:t>
      </w:r>
      <w:r w:rsidR="00567B6B">
        <w:rPr>
          <w:rFonts w:ascii="Times New Roman" w:hAnsi="Times New Roman" w:cs="Times New Roman"/>
          <w:sz w:val="24"/>
          <w:szCs w:val="24"/>
        </w:rPr>
        <w:t xml:space="preserve"> </w:t>
      </w:r>
      <w:r w:rsidR="00815036" w:rsidRPr="00815036">
        <w:rPr>
          <w:rFonts w:ascii="Times New Roman" w:hAnsi="Times New Roman" w:cs="Times New Roman"/>
          <w:sz w:val="24"/>
          <w:szCs w:val="24"/>
        </w:rPr>
        <w:t>освоения АОППО</w:t>
      </w:r>
    </w:p>
    <w:p w:rsidR="00B31A3E" w:rsidRDefault="00B31A3E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7B6B">
        <w:rPr>
          <w:rFonts w:ascii="Times New Roman" w:hAnsi="Times New Roman" w:cs="Times New Roman"/>
          <w:sz w:val="24"/>
          <w:szCs w:val="24"/>
        </w:rPr>
        <w:t>Оштукатуривание поверхностей зданий и сооружений вручную и механизированным способом</w:t>
      </w:r>
    </w:p>
    <w:p w:rsidR="000945FC" w:rsidRDefault="000945FC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наливных стяжек полов</w:t>
      </w:r>
    </w:p>
    <w:p w:rsidR="001F1A39" w:rsidRPr="00567B6B" w:rsidRDefault="001F1A39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7B6B">
        <w:rPr>
          <w:rFonts w:ascii="Times New Roman" w:hAnsi="Times New Roman" w:cs="Times New Roman"/>
          <w:sz w:val="24"/>
          <w:szCs w:val="24"/>
        </w:rPr>
        <w:t>Подготовка поверхностей к окрашиванию и оклеиванию обоями</w:t>
      </w:r>
    </w:p>
    <w:p w:rsidR="001F1A39" w:rsidRPr="005B5C42" w:rsidRDefault="001F1A39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5C42">
        <w:rPr>
          <w:rFonts w:ascii="Times New Roman" w:hAnsi="Times New Roman" w:cs="Times New Roman"/>
          <w:sz w:val="24"/>
          <w:szCs w:val="24"/>
        </w:rPr>
        <w:t>Выравнивание поверхностей перед</w:t>
      </w:r>
      <w:r w:rsidR="00B31A3E" w:rsidRPr="005B5C42">
        <w:rPr>
          <w:rFonts w:ascii="Times New Roman" w:hAnsi="Times New Roman" w:cs="Times New Roman"/>
          <w:sz w:val="24"/>
          <w:szCs w:val="24"/>
        </w:rPr>
        <w:t xml:space="preserve"> окрашиванием или оклеиванием обоями</w:t>
      </w:r>
    </w:p>
    <w:p w:rsidR="00B31A3E" w:rsidRPr="005B5C42" w:rsidRDefault="00B31A3E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5C42">
        <w:rPr>
          <w:rFonts w:ascii="Times New Roman" w:hAnsi="Times New Roman" w:cs="Times New Roman"/>
          <w:sz w:val="24"/>
          <w:szCs w:val="24"/>
        </w:rPr>
        <w:t>Выполнение работ средней сложности при окрашивании и оклеивании поверхностей</w:t>
      </w:r>
    </w:p>
    <w:p w:rsidR="00815036" w:rsidRPr="00815036" w:rsidRDefault="00815036" w:rsidP="00815036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2.4. Результаты реализации АОППО</w:t>
      </w:r>
    </w:p>
    <w:p w:rsidR="00815036" w:rsidRDefault="00815036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lastRenderedPageBreak/>
        <w:t>Определение результатов освоения программ профессионального обучения</w:t>
      </w:r>
      <w:r w:rsidR="00567B6B">
        <w:rPr>
          <w:rFonts w:ascii="Times New Roman" w:hAnsi="Times New Roman" w:cs="Times New Roman"/>
          <w:sz w:val="24"/>
          <w:szCs w:val="24"/>
        </w:rPr>
        <w:t xml:space="preserve"> </w:t>
      </w:r>
      <w:r w:rsidRPr="00815036">
        <w:rPr>
          <w:rFonts w:ascii="Times New Roman" w:hAnsi="Times New Roman" w:cs="Times New Roman"/>
          <w:sz w:val="24"/>
          <w:szCs w:val="24"/>
        </w:rPr>
        <w:t>на основе профессионального стандарта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45"/>
        <w:gridCol w:w="3517"/>
        <w:gridCol w:w="3509"/>
      </w:tblGrid>
      <w:tr w:rsidR="00B31A3E" w:rsidTr="00EC5151">
        <w:tc>
          <w:tcPr>
            <w:tcW w:w="2545" w:type="dxa"/>
          </w:tcPr>
          <w:p w:rsidR="00B31A3E" w:rsidRDefault="00B31A3E" w:rsidP="0081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31A3E" w:rsidRPr="00815036" w:rsidRDefault="00B31A3E" w:rsidP="00B3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</w:p>
          <w:p w:rsidR="00B31A3E" w:rsidRPr="00815036" w:rsidRDefault="00B31A3E" w:rsidP="00B3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стандарт/ ЕТКС</w:t>
            </w:r>
          </w:p>
          <w:p w:rsidR="00B31A3E" w:rsidRPr="00815036" w:rsidRDefault="00B31A3E" w:rsidP="00B3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«Штукатур</w:t>
            </w: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1A3E" w:rsidRDefault="00B31A3E" w:rsidP="0081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31A3E" w:rsidRPr="00815036" w:rsidRDefault="00B31A3E" w:rsidP="00B3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B31A3E" w:rsidRPr="00815036" w:rsidRDefault="00B31A3E" w:rsidP="00B3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B31A3E" w:rsidRPr="00815036" w:rsidRDefault="00B31A3E" w:rsidP="00B3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обучения/</w:t>
            </w:r>
          </w:p>
          <w:p w:rsidR="00B31A3E" w:rsidRPr="00815036" w:rsidRDefault="00B31A3E" w:rsidP="00B3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«Штукатур</w:t>
            </w: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1A3E" w:rsidRDefault="00B31A3E" w:rsidP="0081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3E" w:rsidTr="00EC5151">
        <w:tc>
          <w:tcPr>
            <w:tcW w:w="2545" w:type="dxa"/>
          </w:tcPr>
          <w:p w:rsidR="00B31A3E" w:rsidRPr="00815036" w:rsidRDefault="00B31A3E" w:rsidP="00B3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B31A3E" w:rsidRPr="00815036" w:rsidRDefault="00B31A3E" w:rsidP="00B3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B31A3E" w:rsidRDefault="00B31A3E" w:rsidP="0081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31A3E" w:rsidRDefault="0003071E" w:rsidP="0081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1E">
              <w:rPr>
                <w:rFonts w:ascii="Times New Roman" w:hAnsi="Times New Roman" w:cs="Times New Roman"/>
                <w:sz w:val="24"/>
                <w:szCs w:val="24"/>
              </w:rPr>
              <w:t>Оштукатуривание внутренних и наружных поверхностей зданий и сооружений, устройство наливных стяжек пола и монтаж систем фасадных теплоизоляционных композиционных (далее - СФТК) с нанесением составов вручную или механизированным способом</w:t>
            </w:r>
          </w:p>
        </w:tc>
        <w:tc>
          <w:tcPr>
            <w:tcW w:w="3509" w:type="dxa"/>
          </w:tcPr>
          <w:p w:rsidR="00B31A3E" w:rsidRDefault="0003071E" w:rsidP="0081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1E">
              <w:rPr>
                <w:rFonts w:ascii="Times New Roman" w:hAnsi="Times New Roman" w:cs="Times New Roman"/>
                <w:sz w:val="24"/>
                <w:szCs w:val="24"/>
              </w:rPr>
              <w:t>Оштукатуривание внутренних и наружных поверхностей зданий и сооружений  с нанесением составов вручн</w:t>
            </w:r>
            <w:r w:rsidR="000945F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gramStart"/>
            <w:r w:rsidR="0009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B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06B0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наливных стяжек полов</w:t>
            </w:r>
          </w:p>
        </w:tc>
      </w:tr>
      <w:tr w:rsidR="00F06B0A" w:rsidTr="00955E83">
        <w:tc>
          <w:tcPr>
            <w:tcW w:w="9571" w:type="dxa"/>
            <w:gridSpan w:val="3"/>
          </w:tcPr>
          <w:p w:rsidR="00F06B0A" w:rsidRPr="0003071E" w:rsidRDefault="00F06B0A" w:rsidP="0081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B0A">
              <w:rPr>
                <w:rFonts w:ascii="Times New Roman" w:hAnsi="Times New Roman" w:cs="Times New Roman"/>
                <w:sz w:val="24"/>
                <w:szCs w:val="24"/>
              </w:rPr>
              <w:t>Оштукатуривание поверхностей зданий и сооружений вручную и механизированным способом</w:t>
            </w:r>
          </w:p>
        </w:tc>
      </w:tr>
      <w:tr w:rsidR="00B31A3E" w:rsidTr="00EC5151">
        <w:tc>
          <w:tcPr>
            <w:tcW w:w="2545" w:type="dxa"/>
          </w:tcPr>
          <w:p w:rsidR="00B31A3E" w:rsidRPr="00815036" w:rsidRDefault="00B31A3E" w:rsidP="00B3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  <w:p w:rsidR="00B31A3E" w:rsidRPr="00815036" w:rsidRDefault="00B31A3E" w:rsidP="00B3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(профессиональная компетенция)</w:t>
            </w:r>
          </w:p>
          <w:p w:rsidR="00B31A3E" w:rsidRDefault="00B31A3E" w:rsidP="0081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31A3E" w:rsidRDefault="0003071E" w:rsidP="0003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1E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поверхностей под оштукатуривание</w:t>
            </w:r>
          </w:p>
        </w:tc>
        <w:tc>
          <w:tcPr>
            <w:tcW w:w="3509" w:type="dxa"/>
          </w:tcPr>
          <w:p w:rsidR="00B31A3E" w:rsidRDefault="0003071E" w:rsidP="0003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1E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поверхностей под оштукатуривание</w:t>
            </w:r>
          </w:p>
        </w:tc>
      </w:tr>
      <w:tr w:rsidR="00B31A3E" w:rsidTr="00EC5151">
        <w:tc>
          <w:tcPr>
            <w:tcW w:w="2545" w:type="dxa"/>
          </w:tcPr>
          <w:p w:rsidR="00B31A3E" w:rsidRPr="00815036" w:rsidRDefault="00B31A3E" w:rsidP="00B3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  <w:p w:rsidR="00B31A3E" w:rsidRPr="00815036" w:rsidRDefault="00B31A3E" w:rsidP="00B3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(практический опыт)</w:t>
            </w:r>
          </w:p>
          <w:p w:rsidR="00B31A3E" w:rsidRDefault="00B31A3E" w:rsidP="0081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03071E" w:rsidRPr="0003071E" w:rsidRDefault="0003071E" w:rsidP="0003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1E">
              <w:rPr>
                <w:rFonts w:ascii="Times New Roman" w:hAnsi="Times New Roman" w:cs="Times New Roman"/>
                <w:sz w:val="24"/>
                <w:szCs w:val="24"/>
              </w:rPr>
              <w:t>Проверка основания под штукатурку</w:t>
            </w:r>
          </w:p>
          <w:p w:rsidR="0003071E" w:rsidRPr="0003071E" w:rsidRDefault="0003071E" w:rsidP="0003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1E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 основания под штукатурку</w:t>
            </w:r>
          </w:p>
          <w:p w:rsidR="00B31A3E" w:rsidRDefault="0003071E" w:rsidP="0003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1E">
              <w:rPr>
                <w:rFonts w:ascii="Times New Roman" w:hAnsi="Times New Roman" w:cs="Times New Roman"/>
                <w:sz w:val="24"/>
                <w:szCs w:val="24"/>
              </w:rPr>
              <w:t>Установка строительных лесов и подмостей в соответствии со специализацией</w:t>
            </w:r>
          </w:p>
        </w:tc>
        <w:tc>
          <w:tcPr>
            <w:tcW w:w="3509" w:type="dxa"/>
          </w:tcPr>
          <w:p w:rsidR="0003071E" w:rsidRPr="0003071E" w:rsidRDefault="0003071E" w:rsidP="0003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1E">
              <w:rPr>
                <w:rFonts w:ascii="Times New Roman" w:hAnsi="Times New Roman" w:cs="Times New Roman"/>
                <w:sz w:val="24"/>
                <w:szCs w:val="24"/>
              </w:rPr>
              <w:t>Проверка основания под штукатурку</w:t>
            </w:r>
          </w:p>
          <w:p w:rsidR="0003071E" w:rsidRPr="0003071E" w:rsidRDefault="0003071E" w:rsidP="0003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1E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 основания под штукатурку</w:t>
            </w:r>
          </w:p>
          <w:p w:rsidR="00B31A3E" w:rsidRDefault="0003071E" w:rsidP="0003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1E">
              <w:rPr>
                <w:rFonts w:ascii="Times New Roman" w:hAnsi="Times New Roman" w:cs="Times New Roman"/>
                <w:sz w:val="24"/>
                <w:szCs w:val="24"/>
              </w:rPr>
              <w:t>Установка строительных лесов и подмостей в соответствии со специализацией</w:t>
            </w:r>
          </w:p>
        </w:tc>
      </w:tr>
      <w:tr w:rsidR="00B31A3E" w:rsidTr="00EC5151">
        <w:tc>
          <w:tcPr>
            <w:tcW w:w="2545" w:type="dxa"/>
          </w:tcPr>
          <w:p w:rsidR="00B31A3E" w:rsidRPr="00815036" w:rsidRDefault="00B31A3E" w:rsidP="00B3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:rsidR="00B31A3E" w:rsidRDefault="00B31A3E" w:rsidP="0081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03071E" w:rsidRPr="0003071E" w:rsidRDefault="0003071E" w:rsidP="0003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1E">
              <w:rPr>
                <w:rFonts w:ascii="Times New Roman" w:hAnsi="Times New Roman" w:cs="Times New Roman"/>
                <w:sz w:val="24"/>
                <w:szCs w:val="24"/>
              </w:rPr>
              <w:t>Транспортировать и складировать компоненты штукатурных растворов и сухих строительных смесей</w:t>
            </w:r>
          </w:p>
          <w:p w:rsidR="00B31A3E" w:rsidRDefault="0003071E" w:rsidP="0003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71E">
              <w:rPr>
                <w:rFonts w:ascii="Times New Roman" w:hAnsi="Times New Roman" w:cs="Times New Roman"/>
                <w:sz w:val="24"/>
                <w:szCs w:val="24"/>
              </w:rPr>
              <w:t>Производить дозировку компонентов штукатурных растворов и сухих строительных смесей в соответствии с заданной рецептурой</w:t>
            </w:r>
          </w:p>
        </w:tc>
        <w:tc>
          <w:tcPr>
            <w:tcW w:w="3509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Транспортировать и складировать компоненты штукатурных растворов и сухих строительных смесей</w:t>
            </w:r>
          </w:p>
          <w:p w:rsidR="00B31A3E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Производить дозировку компонентов штукатурных растворов и сухих строительных смесей в соответствии с заданной рецептурой</w:t>
            </w:r>
          </w:p>
        </w:tc>
      </w:tr>
      <w:tr w:rsidR="00B31A3E" w:rsidTr="00EC5151">
        <w:tc>
          <w:tcPr>
            <w:tcW w:w="2545" w:type="dxa"/>
          </w:tcPr>
          <w:p w:rsidR="00B31A3E" w:rsidRPr="00815036" w:rsidRDefault="00B31A3E" w:rsidP="00B3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B31A3E" w:rsidRDefault="00B31A3E" w:rsidP="0081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Перемешивать компоненты штукатурных растворов и смесей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Составы штукатурок и растворов специального назначения и способы дозирования их компонентов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перемешивания </w:t>
            </w:r>
            <w:r w:rsidRPr="00E3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штукатурных растворов и сухих строительных смесей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используемого инструмента и приспособлений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транспортировки, складирования и хранения компонентов штукатурных растворов и сухих строительных смесей</w:t>
            </w:r>
          </w:p>
          <w:p w:rsidR="00B31A3E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  <w:tc>
          <w:tcPr>
            <w:tcW w:w="3509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Перемешивать компоненты штукатурных растворов и смесей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Составы штукатурок и растворов специального назначения и способы дозирования их компонентов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перемешивания </w:t>
            </w:r>
            <w:r w:rsidRPr="00E3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штукатурных растворов и сухих строительных смесей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используемого инструмента и приспособлений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транспортировки, складирования и хранения компонентов штукатурных растворов и сухих строительных смесей</w:t>
            </w:r>
          </w:p>
          <w:p w:rsidR="00B31A3E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E31CEF" w:rsidTr="00EC5151">
        <w:tc>
          <w:tcPr>
            <w:tcW w:w="2545" w:type="dxa"/>
          </w:tcPr>
          <w:p w:rsidR="00E31CEF" w:rsidRPr="00815036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функция</w:t>
            </w:r>
          </w:p>
          <w:p w:rsidR="00E31CEF" w:rsidRPr="00815036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(профессиональная компетенция)</w:t>
            </w:r>
          </w:p>
          <w:p w:rsidR="00E31CEF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Приготовление штукатурных растворов и смесей</w:t>
            </w:r>
          </w:p>
        </w:tc>
        <w:tc>
          <w:tcPr>
            <w:tcW w:w="3509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Приготовление штукатурных растворов и смесей</w:t>
            </w:r>
          </w:p>
        </w:tc>
      </w:tr>
      <w:tr w:rsidR="00E31CEF" w:rsidTr="00EC5151">
        <w:tc>
          <w:tcPr>
            <w:tcW w:w="2545" w:type="dxa"/>
          </w:tcPr>
          <w:p w:rsidR="00E31CEF" w:rsidRPr="00815036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  <w:p w:rsidR="00E31CEF" w:rsidRPr="00815036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(практический опыт)</w:t>
            </w:r>
          </w:p>
          <w:p w:rsidR="00E31CEF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Транспортирование и хранение компонентов штукатурных растворов и сухих строительных смесей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Дозирование компонентов штукатурных растворов и смесей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Перемешивание компонентов штукатурных растворов и смесей</w:t>
            </w:r>
          </w:p>
        </w:tc>
        <w:tc>
          <w:tcPr>
            <w:tcW w:w="3509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Транспортирование и хранение компонентов штукатурных растворов и сухих строительных смесей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Дозирование компонентов штукатурных растворов и смесей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Перемешивание компонентов штукатурных растворов и смесей</w:t>
            </w:r>
          </w:p>
        </w:tc>
      </w:tr>
      <w:tr w:rsidR="00E31CEF" w:rsidTr="00EC5151">
        <w:tc>
          <w:tcPr>
            <w:tcW w:w="2545" w:type="dxa"/>
          </w:tcPr>
          <w:p w:rsidR="00E31CEF" w:rsidRPr="00815036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:rsidR="00E31CEF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Транспортировать и складировать компоненты штукатурных растворов и сухих строительных смесей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Производить дозировку компонентов штукатурных растворов и сухих строительных смесей в соответствии с заданной рецептурой</w:t>
            </w:r>
          </w:p>
        </w:tc>
        <w:tc>
          <w:tcPr>
            <w:tcW w:w="3509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Транспортировать и складировать компоненты штукатурных растворов и сухих строительных смесей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Производить дозировку компонентов штукатурных растворов и сухих строительных смесей в соответствии с заданной рецептурой</w:t>
            </w:r>
          </w:p>
        </w:tc>
      </w:tr>
      <w:tr w:rsidR="00E31CEF" w:rsidTr="00EC5151">
        <w:tc>
          <w:tcPr>
            <w:tcW w:w="2545" w:type="dxa"/>
          </w:tcPr>
          <w:p w:rsidR="00E31CEF" w:rsidRPr="00815036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E31CEF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Перемешивать компоненты штукатурных растворов и смесей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Составы штукатурок и растворов специального назначения и способы дозирования их компонентов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Технология перемешивания штукатурных растворов и сухих строительных смесей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используемого инструмента и приспособлений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транспортировки, складирования и хранения компонентов штукатурных растворов и сухих строительных смесей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  <w:tc>
          <w:tcPr>
            <w:tcW w:w="3509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Перемешивать компоненты штукатурных растворов и смесей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Составы штукатурок и растворов специального назначения и способы дозирования их компонентов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Технология перемешивания штукатурных растворов и сухих строительных смесей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используемого инструмента и приспособлений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транспортировки, складирования и хранения компонентов штукатурных растворов и сухих строительных смесей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E31CEF" w:rsidTr="00EC5151">
        <w:tc>
          <w:tcPr>
            <w:tcW w:w="2545" w:type="dxa"/>
          </w:tcPr>
          <w:p w:rsidR="00E31CEF" w:rsidRPr="00815036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функция</w:t>
            </w:r>
          </w:p>
          <w:p w:rsidR="00E31CEF" w:rsidRPr="00815036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(профессиональная компетенция)</w:t>
            </w:r>
          </w:p>
          <w:p w:rsidR="00E31CEF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Выполнение штукатурных работ по отделке внутренних и наружных поверхностей зданий и сооружений ручным способом</w:t>
            </w:r>
          </w:p>
        </w:tc>
        <w:tc>
          <w:tcPr>
            <w:tcW w:w="3509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Выполнение штукатурных работ по отделке внутренних и наружных поверхностей зданий и сооружений ручным способом</w:t>
            </w:r>
          </w:p>
        </w:tc>
      </w:tr>
      <w:tr w:rsidR="00E31CEF" w:rsidTr="00EC5151">
        <w:tc>
          <w:tcPr>
            <w:tcW w:w="2545" w:type="dxa"/>
          </w:tcPr>
          <w:p w:rsidR="00E31CEF" w:rsidRPr="00815036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  <w:p w:rsidR="00E31CEF" w:rsidRPr="00815036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(практический опыт)</w:t>
            </w:r>
          </w:p>
          <w:p w:rsidR="00E31CEF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Разметка и разбивка наружных и внутренних поверхностей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Нанесение штукатурных растворов на внутренние и наружные поверхности зданий и сооружений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Выполнение насечек при оштукатуривании в несколько слоев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Армирование штукатурных слоев сетками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Выравнивание и подрезка штукатурных растворов, нанесенных на поверхности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Заглаживание и структурирование штукатурки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proofErr w:type="spellStart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накрывочных</w:t>
            </w:r>
            <w:proofErr w:type="spellEnd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 слоев</w:t>
            </w:r>
          </w:p>
        </w:tc>
        <w:tc>
          <w:tcPr>
            <w:tcW w:w="3509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Разметка и разбивка наружных и внутренних поверхностей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Нанесение штукатурных растворов на внутренние и наружные поверхности зданий и сооружений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Выполнение насечек при оштукатуривании в несколько слоев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Армирование штукатурных слоев сетками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Выравнивание и подрезка штукатурных растворов, нанесенных на поверхности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Заглаживание и структурирование штукатурки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proofErr w:type="spellStart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накрывочных</w:t>
            </w:r>
            <w:proofErr w:type="spellEnd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 слоев</w:t>
            </w:r>
          </w:p>
        </w:tc>
      </w:tr>
      <w:tr w:rsidR="00E31CEF" w:rsidTr="00EC5151">
        <w:tc>
          <w:tcPr>
            <w:tcW w:w="2545" w:type="dxa"/>
          </w:tcPr>
          <w:p w:rsidR="00E31CEF" w:rsidRPr="00815036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:rsidR="00E31CEF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Размечать и разбивать наружные и внутренние поверхности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Наносить штукатурные растворы на поверхности вручную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Выполнять насечки при оштукатуривании в несколько слоев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Укладывать штукатурную сетку в нанесенный раствор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Выравнивать и подрезать штукатурные растворы, нанесенные на поверхности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Заглаживать, структурировать штукатурные растворы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</w:t>
            </w:r>
            <w:proofErr w:type="spellStart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накрывочные</w:t>
            </w:r>
            <w:proofErr w:type="spellEnd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 слои на поверхность штукатурки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Оштукатуривать лузги и </w:t>
            </w:r>
            <w:proofErr w:type="spellStart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усенки</w:t>
            </w:r>
            <w:proofErr w:type="spellEnd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 (внутренние и внешние углы), откосы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электрифицированное и ручное </w:t>
            </w:r>
            <w:r w:rsidRPr="00E3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и инструмент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  <w:tc>
          <w:tcPr>
            <w:tcW w:w="3509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Размечать и разбивать наружные и внутренние поверхности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Наносить штукатурные растворы на поверхности вручную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Выполнять насечки при оштукатуривании в несколько слоев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Укладывать штукатурную сетку в нанесенный раствор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Выравнивать и подрезать штукатурные растворы, нанесенные на поверхности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Заглаживать, структурировать штукатурные растворы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</w:t>
            </w:r>
            <w:proofErr w:type="spellStart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накрывочные</w:t>
            </w:r>
            <w:proofErr w:type="spellEnd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 слои на поверхность штукатурки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Оштукатуривать лузги и </w:t>
            </w:r>
            <w:proofErr w:type="spellStart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усенки</w:t>
            </w:r>
            <w:proofErr w:type="spellEnd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 (внутренние и внешние углы), откосы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электрифицированное и ручное </w:t>
            </w:r>
            <w:r w:rsidRPr="00E3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и инструмент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E31CEF" w:rsidTr="00EC5151">
        <w:tc>
          <w:tcPr>
            <w:tcW w:w="2545" w:type="dxa"/>
          </w:tcPr>
          <w:p w:rsidR="00E31CEF" w:rsidRPr="00815036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  <w:p w:rsidR="00E31CEF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Приемы разметки и разбивки наружных и внутренних поверхностей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Технология нанесения штукатурных растворов на поверхности вручную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Способы нанесения насечек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Способы армирования штукатурных слоев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Способы и приемы выравнивания, подрезки, заглаживания и структурирования штукатурных растворов, нанесенных на поверхности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выполнения </w:t>
            </w:r>
            <w:proofErr w:type="spellStart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накрывочных</w:t>
            </w:r>
            <w:proofErr w:type="spellEnd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 слоев, в том числе </w:t>
            </w:r>
            <w:proofErr w:type="spellStart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шпаклевания</w:t>
            </w:r>
            <w:proofErr w:type="spellEnd"/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оштукатуривания </w:t>
            </w:r>
            <w:proofErr w:type="spellStart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лузгов</w:t>
            </w:r>
            <w:proofErr w:type="spellEnd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усенков</w:t>
            </w:r>
            <w:proofErr w:type="spellEnd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 (внутренних и внешних углов), откосов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используемого инструмента и приспособлений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  <w:tc>
          <w:tcPr>
            <w:tcW w:w="3509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Приемы разметки и разбивки наружных и внутренних поверхностей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Технология нанесения штукатурных растворов на поверхности вручную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Способы нанесения насечек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Способы армирования штукатурных слоев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Способы и приемы выравнивания, подрезки, заглаживания и структурирования штукатурных растворов, нанесенных на поверхности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выполнения </w:t>
            </w:r>
            <w:proofErr w:type="spellStart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накрывочных</w:t>
            </w:r>
            <w:proofErr w:type="spellEnd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 слоев, в том числе </w:t>
            </w:r>
            <w:proofErr w:type="spellStart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шпаклевания</w:t>
            </w:r>
            <w:proofErr w:type="spellEnd"/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оштукатуривания </w:t>
            </w:r>
            <w:proofErr w:type="spellStart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лузгов</w:t>
            </w:r>
            <w:proofErr w:type="spellEnd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усенков</w:t>
            </w:r>
            <w:proofErr w:type="spellEnd"/>
            <w:r w:rsidRPr="00E31CEF">
              <w:rPr>
                <w:rFonts w:ascii="Times New Roman" w:hAnsi="Times New Roman" w:cs="Times New Roman"/>
                <w:sz w:val="24"/>
                <w:szCs w:val="24"/>
              </w:rPr>
              <w:t xml:space="preserve"> (внутренних и внешних углов), откосов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используемого инструмента и приспособлений</w:t>
            </w:r>
          </w:p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E31CEF" w:rsidTr="00EC5151">
        <w:tc>
          <w:tcPr>
            <w:tcW w:w="2545" w:type="dxa"/>
          </w:tcPr>
          <w:p w:rsidR="00E31CEF" w:rsidRPr="00815036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  <w:p w:rsidR="00E31CEF" w:rsidRPr="00815036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(профессиональная компетенция)</w:t>
            </w:r>
          </w:p>
          <w:p w:rsidR="00E31CEF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Выполнение штукатурных работ по отделке внутренних и наружных поверхностей зданий и сооружений механизированным способом</w:t>
            </w:r>
          </w:p>
        </w:tc>
        <w:tc>
          <w:tcPr>
            <w:tcW w:w="3509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EF">
              <w:rPr>
                <w:rFonts w:ascii="Times New Roman" w:hAnsi="Times New Roman" w:cs="Times New Roman"/>
                <w:sz w:val="24"/>
                <w:szCs w:val="24"/>
              </w:rPr>
              <w:t>Выполнение штукатурных работ по отделке внутренних и наружных поверхностей зданий и сооружений механизированным способом</w:t>
            </w:r>
          </w:p>
        </w:tc>
      </w:tr>
      <w:tr w:rsidR="00E31CEF" w:rsidTr="00EC5151">
        <w:tc>
          <w:tcPr>
            <w:tcW w:w="2545" w:type="dxa"/>
          </w:tcPr>
          <w:p w:rsidR="00E31CEF" w:rsidRPr="00815036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  <w:p w:rsidR="00E31CEF" w:rsidRPr="00815036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(практический опыт)</w:t>
            </w:r>
          </w:p>
          <w:p w:rsidR="00E31CEF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Подготовка штукатурной машины к работе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Нанесение штукатурных растворов на внутренние и наружные поверхности зданий и сооружений с помощью штукатурной машины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Выполнение насечек при оштукатуривании в несколько слоев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Армирование штукатурных слоев сетками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Выравнивание и подрезка штукатурных растворов, нанесенных на поверхности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Заглаживание и структурирование штукатурки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proofErr w:type="spellStart"/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накрывочных</w:t>
            </w:r>
            <w:proofErr w:type="spellEnd"/>
            <w:r w:rsidRPr="0045440A">
              <w:rPr>
                <w:rFonts w:ascii="Times New Roman" w:hAnsi="Times New Roman" w:cs="Times New Roman"/>
                <w:sz w:val="24"/>
                <w:szCs w:val="24"/>
              </w:rPr>
              <w:t xml:space="preserve"> слоев</w:t>
            </w:r>
          </w:p>
          <w:p w:rsidR="00E31CEF" w:rsidRPr="00E31CEF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штукатурной машины после завершения работ</w:t>
            </w:r>
          </w:p>
        </w:tc>
        <w:tc>
          <w:tcPr>
            <w:tcW w:w="3509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EF" w:rsidTr="00EC5151">
        <w:tc>
          <w:tcPr>
            <w:tcW w:w="2545" w:type="dxa"/>
          </w:tcPr>
          <w:p w:rsidR="00E31CEF" w:rsidRPr="00815036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</w:t>
            </w:r>
          </w:p>
          <w:p w:rsidR="00E31CEF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Подготавливать штукатурную станцию к работе: подключать штукатурную машину к электрической и водопроводной сети, настраивать параметры штукатурной машины в соответствии с используемым раствором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Наносить штукатурные растворы на поверхности механизированным способом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Устранять текущие неисправности штукатурной машины, если это не связано с электромонтажными работами и разборкой узлов машины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Выполнять насечки при оштукатуривании в несколько слоев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Укладывать штукатурную сетку в нанесенный раствор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Выравнивать и подрезать штукатурные растворы, нанесенные на поверхности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Заглаживать штукатурные растворы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</w:t>
            </w:r>
            <w:proofErr w:type="spellStart"/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накрывочные</w:t>
            </w:r>
            <w:proofErr w:type="spellEnd"/>
            <w:r w:rsidRPr="0045440A">
              <w:rPr>
                <w:rFonts w:ascii="Times New Roman" w:hAnsi="Times New Roman" w:cs="Times New Roman"/>
                <w:sz w:val="24"/>
                <w:szCs w:val="24"/>
              </w:rPr>
              <w:t xml:space="preserve"> слои на поверхность штукатурки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Обслуживать штукатурную машину после завершения работ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</w:t>
            </w:r>
          </w:p>
          <w:p w:rsidR="00E31CEF" w:rsidRPr="00E31CEF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  <w:tc>
          <w:tcPr>
            <w:tcW w:w="3509" w:type="dxa"/>
          </w:tcPr>
          <w:p w:rsidR="00E31CEF" w:rsidRPr="00E31CEF" w:rsidRDefault="00E31CEF" w:rsidP="00E3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EF" w:rsidTr="00EC5151">
        <w:tc>
          <w:tcPr>
            <w:tcW w:w="2545" w:type="dxa"/>
          </w:tcPr>
          <w:p w:rsidR="00E31CEF" w:rsidRPr="00815036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E31CEF" w:rsidRDefault="00E31CE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работе с электроустановками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Устройство штукатурной машины и правила работы на ней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Устранение текущих неисправностей машины, не связанное с электромонтажными работами и разборкой узлов машины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Способы нанесения насечек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 xml:space="preserve">Способы армирования </w:t>
            </w:r>
            <w:r w:rsidRPr="0045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штукатурных слоев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Способы и приемы выравнивания, подрезки, заглаживания и структурирования штукатурных растворов, нанесенных на поверхности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выполнения </w:t>
            </w:r>
            <w:proofErr w:type="spellStart"/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накрывочных</w:t>
            </w:r>
            <w:proofErr w:type="spellEnd"/>
            <w:r w:rsidRPr="0045440A">
              <w:rPr>
                <w:rFonts w:ascii="Times New Roman" w:hAnsi="Times New Roman" w:cs="Times New Roman"/>
                <w:sz w:val="24"/>
                <w:szCs w:val="24"/>
              </w:rPr>
              <w:t xml:space="preserve"> слоев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используемого инструмента, машин и приспособлений</w:t>
            </w:r>
          </w:p>
          <w:p w:rsidR="00E31CEF" w:rsidRPr="00E31CEF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  <w:tc>
          <w:tcPr>
            <w:tcW w:w="3509" w:type="dxa"/>
          </w:tcPr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охраны труда при работе с электроустановками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Устройство штукатурной машины и правила работы на ней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используемого инструмента, машин и приспособлений</w:t>
            </w:r>
          </w:p>
          <w:p w:rsidR="00E31CEF" w:rsidRPr="00E31CEF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45440A" w:rsidTr="00EC5151">
        <w:tc>
          <w:tcPr>
            <w:tcW w:w="2545" w:type="dxa"/>
          </w:tcPr>
          <w:p w:rsidR="0045440A" w:rsidRPr="00815036" w:rsidRDefault="0045440A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функция</w:t>
            </w:r>
          </w:p>
          <w:p w:rsidR="0045440A" w:rsidRPr="00815036" w:rsidRDefault="0045440A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(профессиональная компетенция)</w:t>
            </w:r>
          </w:p>
          <w:p w:rsidR="0045440A" w:rsidRDefault="0045440A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Ремонт штукатурки</w:t>
            </w:r>
          </w:p>
        </w:tc>
        <w:tc>
          <w:tcPr>
            <w:tcW w:w="3509" w:type="dxa"/>
          </w:tcPr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Ремонт штукатурки</w:t>
            </w:r>
          </w:p>
        </w:tc>
      </w:tr>
      <w:tr w:rsidR="0045440A" w:rsidTr="00EC5151">
        <w:tc>
          <w:tcPr>
            <w:tcW w:w="2545" w:type="dxa"/>
          </w:tcPr>
          <w:p w:rsidR="0045440A" w:rsidRPr="00815036" w:rsidRDefault="0045440A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  <w:p w:rsidR="0045440A" w:rsidRPr="00815036" w:rsidRDefault="0045440A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(практический опыт)</w:t>
            </w:r>
          </w:p>
          <w:p w:rsidR="0045440A" w:rsidRDefault="0045440A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Оценка состояния и степени повреждения ремонтируемой штукатурки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Удаление отслаиваемого или поврежденного штукатурного слоя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Подготовка поврежденных участков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Приготовление ремонтных растворов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Оштукатуривание поврежденных участков штукатурки</w:t>
            </w:r>
          </w:p>
        </w:tc>
        <w:tc>
          <w:tcPr>
            <w:tcW w:w="3509" w:type="dxa"/>
          </w:tcPr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Оценка состояния и степени повреждения ремонтируемой штукатурки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Удаление отслаиваемого или поврежденного штукатурного слоя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Подготовка поврежденных участков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Приготовление ремонтных растворов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Оштукатуривание поврежденных участков штукатурки</w:t>
            </w:r>
          </w:p>
        </w:tc>
      </w:tr>
      <w:tr w:rsidR="0045440A" w:rsidTr="00EC5151">
        <w:tc>
          <w:tcPr>
            <w:tcW w:w="2545" w:type="dxa"/>
          </w:tcPr>
          <w:p w:rsidR="0045440A" w:rsidRPr="00815036" w:rsidRDefault="0045440A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:rsidR="0045440A" w:rsidRDefault="0045440A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Диагностировать состояние и степень повреждения ремонтируемой штукатурки, в том числе при ремонте старинных зданий, сооружений и памятников архитектуры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Удалять отслаиваемые и поврежденные штукатурные слои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Обеспыливать, производить расшивку и армирование, грунтовать ремонтируемые поверхности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Приготавливать ремонтные штукатурные растворы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Наносить штукатурные растворы на поврежденные участки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Выравнивать и подрезать штукатурные растворы, </w:t>
            </w:r>
            <w:r w:rsidRPr="0045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нанесенные на поверхности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 xml:space="preserve">Заглаживать, структурировать штукатурки, наносить </w:t>
            </w:r>
            <w:proofErr w:type="spellStart"/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накрывочные</w:t>
            </w:r>
            <w:proofErr w:type="spellEnd"/>
            <w:r w:rsidRPr="0045440A">
              <w:rPr>
                <w:rFonts w:ascii="Times New Roman" w:hAnsi="Times New Roman" w:cs="Times New Roman"/>
                <w:sz w:val="24"/>
                <w:szCs w:val="24"/>
              </w:rPr>
              <w:t xml:space="preserve"> слои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  <w:tc>
          <w:tcPr>
            <w:tcW w:w="3509" w:type="dxa"/>
          </w:tcPr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Диагностировать состояние и степень повреждения ремонтируемой штукатурки, в том числе при ремонте старинных зданий, сооружений и памятников архитектуры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Удалять отслаиваемые и поврежденные штукатурные слои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Обеспыливать, производить расшивку и армирование, грунтовать ремонтируемые поверхности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Приготавливать ремонтные штукатурные растворы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Наносить штукатурные растворы на поврежденные участки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Выравнивать и подрезать штукатурные растворы, </w:t>
            </w:r>
            <w:r w:rsidRPr="0045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нанесенные на поверхности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 xml:space="preserve">Заглаживать, структурировать штукатурки, наносить </w:t>
            </w:r>
            <w:proofErr w:type="spellStart"/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накрывочные</w:t>
            </w:r>
            <w:proofErr w:type="spellEnd"/>
            <w:r w:rsidRPr="0045440A">
              <w:rPr>
                <w:rFonts w:ascii="Times New Roman" w:hAnsi="Times New Roman" w:cs="Times New Roman"/>
                <w:sz w:val="24"/>
                <w:szCs w:val="24"/>
              </w:rPr>
              <w:t xml:space="preserve"> слои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45440A" w:rsidTr="00EC5151">
        <w:tc>
          <w:tcPr>
            <w:tcW w:w="2545" w:type="dxa"/>
          </w:tcPr>
          <w:p w:rsidR="0045440A" w:rsidRPr="00815036" w:rsidRDefault="0045440A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  <w:p w:rsidR="0045440A" w:rsidRDefault="0045440A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состояния поврежденной поверхности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Способы покрытия штукатуркой поверхностей при реставрации старинных зданий, сооружений и памятников архитектуры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Способы удаления поврежденной и отслаиваемой штукатурки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Приемы подготовки поврежденных участков штукатурки перед ремонтом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приготовления, нанесения и обработки ремонтных штукатурных растворов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используемого инструмента и приспособлений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  <w:tc>
          <w:tcPr>
            <w:tcW w:w="3509" w:type="dxa"/>
          </w:tcPr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состояния поврежденной поверхности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Способы покрытия штукатуркой поверхностей при реставрации старинных зданий, сооружений и памятников архитектуры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Способы удаления поврежденной и отслаиваемой штукатурки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Приемы подготовки поврежденных участков штукатурки перед ремонтом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приготовления, нанесения и обработки ремонтных штукатурных растворов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используемого инструмента и приспособлений</w:t>
            </w:r>
          </w:p>
          <w:p w:rsidR="0045440A" w:rsidRPr="0045440A" w:rsidRDefault="0045440A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0A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0945FC" w:rsidTr="00764222">
        <w:tc>
          <w:tcPr>
            <w:tcW w:w="9571" w:type="dxa"/>
            <w:gridSpan w:val="3"/>
          </w:tcPr>
          <w:p w:rsidR="000945FC" w:rsidRPr="0045440A" w:rsidRDefault="000945FC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FC">
              <w:rPr>
                <w:rFonts w:ascii="Times New Roman" w:hAnsi="Times New Roman" w:cs="Times New Roman"/>
                <w:sz w:val="24"/>
                <w:szCs w:val="24"/>
              </w:rPr>
              <w:t>Устройство наливных стяжек пола вручную и механизированным способом</w:t>
            </w:r>
          </w:p>
        </w:tc>
      </w:tr>
      <w:tr w:rsidR="009527CD" w:rsidTr="00EC5151">
        <w:tc>
          <w:tcPr>
            <w:tcW w:w="2545" w:type="dxa"/>
          </w:tcPr>
          <w:p w:rsidR="009527CD" w:rsidRPr="00815036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  <w:p w:rsidR="009527CD" w:rsidRPr="00815036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(профессиональная компетенция)</w:t>
            </w:r>
          </w:p>
          <w:p w:rsidR="009527CD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527CD" w:rsidRPr="009527CD" w:rsidRDefault="009527CD" w:rsidP="009527CD">
            <w:pPr>
              <w:widowControl w:val="0"/>
              <w:autoSpaceDE w:val="0"/>
              <w:autoSpaceDN w:val="0"/>
              <w:ind w:left="103" w:right="371"/>
              <w:rPr>
                <w:rFonts w:ascii="Times New Roman" w:eastAsia="Times New Roman" w:hAnsi="Times New Roman" w:cs="Times New Roman"/>
                <w:sz w:val="24"/>
              </w:rPr>
            </w:pPr>
            <w:r w:rsidRPr="009527CD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9527C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527CD"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  <w:r w:rsidRPr="009527C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527C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9527C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527CD">
              <w:rPr>
                <w:rFonts w:ascii="Times New Roman" w:eastAsia="Times New Roman" w:hAnsi="Times New Roman" w:cs="Times New Roman"/>
                <w:sz w:val="24"/>
              </w:rPr>
              <w:t>наливных</w:t>
            </w:r>
            <w:r w:rsidRPr="009527C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527CD">
              <w:rPr>
                <w:rFonts w:ascii="Times New Roman" w:eastAsia="Times New Roman" w:hAnsi="Times New Roman" w:cs="Times New Roman"/>
                <w:sz w:val="24"/>
              </w:rPr>
              <w:t>стяжек</w:t>
            </w:r>
            <w:r w:rsidRPr="009527C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527CD">
              <w:rPr>
                <w:rFonts w:ascii="Times New Roman" w:eastAsia="Times New Roman" w:hAnsi="Times New Roman" w:cs="Times New Roman"/>
                <w:sz w:val="24"/>
              </w:rPr>
              <w:t>полов</w:t>
            </w:r>
          </w:p>
          <w:p w:rsidR="009527CD" w:rsidRPr="0045440A" w:rsidRDefault="009527CD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527CD" w:rsidRPr="009527CD" w:rsidRDefault="009527CD" w:rsidP="009527CD">
            <w:pPr>
              <w:widowControl w:val="0"/>
              <w:autoSpaceDE w:val="0"/>
              <w:autoSpaceDN w:val="0"/>
              <w:ind w:left="103" w:right="371"/>
              <w:rPr>
                <w:rFonts w:ascii="Times New Roman" w:eastAsia="Times New Roman" w:hAnsi="Times New Roman" w:cs="Times New Roman"/>
                <w:sz w:val="24"/>
              </w:rPr>
            </w:pPr>
            <w:r w:rsidRPr="009527CD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9527C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527CD"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  <w:r w:rsidRPr="009527C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527C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9527C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527CD">
              <w:rPr>
                <w:rFonts w:ascii="Times New Roman" w:eastAsia="Times New Roman" w:hAnsi="Times New Roman" w:cs="Times New Roman"/>
                <w:sz w:val="24"/>
              </w:rPr>
              <w:t>наливных</w:t>
            </w:r>
            <w:r w:rsidRPr="009527C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527CD">
              <w:rPr>
                <w:rFonts w:ascii="Times New Roman" w:eastAsia="Times New Roman" w:hAnsi="Times New Roman" w:cs="Times New Roman"/>
                <w:sz w:val="24"/>
              </w:rPr>
              <w:t>стяжек</w:t>
            </w:r>
            <w:r w:rsidRPr="009527C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527CD">
              <w:rPr>
                <w:rFonts w:ascii="Times New Roman" w:eastAsia="Times New Roman" w:hAnsi="Times New Roman" w:cs="Times New Roman"/>
                <w:sz w:val="24"/>
              </w:rPr>
              <w:t>полов</w:t>
            </w:r>
          </w:p>
          <w:p w:rsidR="009527CD" w:rsidRPr="0045440A" w:rsidRDefault="009527CD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7CD" w:rsidTr="00EC5151">
        <w:tc>
          <w:tcPr>
            <w:tcW w:w="2545" w:type="dxa"/>
          </w:tcPr>
          <w:p w:rsidR="009527CD" w:rsidRPr="00815036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  <w:p w:rsidR="009527CD" w:rsidRPr="00815036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(практический опыт)</w:t>
            </w:r>
          </w:p>
          <w:p w:rsidR="009527CD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527CD" w:rsidRPr="009527CD" w:rsidRDefault="009527CD" w:rsidP="0095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sz w:val="24"/>
                <w:szCs w:val="24"/>
              </w:rPr>
              <w:t>Проверка основания под стяжку</w:t>
            </w:r>
          </w:p>
          <w:p w:rsidR="009527CD" w:rsidRPr="009527CD" w:rsidRDefault="009527CD" w:rsidP="0095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sz w:val="24"/>
                <w:szCs w:val="24"/>
              </w:rPr>
              <w:t>Ремонт и очистка оснований под стяжку</w:t>
            </w:r>
          </w:p>
          <w:p w:rsidR="009527CD" w:rsidRPr="009527CD" w:rsidRDefault="009527CD" w:rsidP="0095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sz w:val="24"/>
                <w:szCs w:val="24"/>
              </w:rPr>
              <w:t>Выравнивание поверхности оснований под полы сухой засыпкой</w:t>
            </w:r>
          </w:p>
          <w:p w:rsidR="009527CD" w:rsidRPr="009527CD" w:rsidRDefault="009527CD" w:rsidP="0095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sz w:val="24"/>
                <w:szCs w:val="24"/>
              </w:rPr>
              <w:t>Укладка изолирующего слоя</w:t>
            </w:r>
          </w:p>
          <w:p w:rsidR="009527CD" w:rsidRPr="009527CD" w:rsidRDefault="009527CD" w:rsidP="0095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sz w:val="24"/>
                <w:szCs w:val="24"/>
              </w:rPr>
              <w:t>Монтаж разделительной и кромочной лент, деформационных швов,</w:t>
            </w:r>
          </w:p>
          <w:p w:rsidR="009527CD" w:rsidRPr="009527CD" w:rsidRDefault="009527CD" w:rsidP="0095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sz w:val="24"/>
                <w:szCs w:val="24"/>
              </w:rPr>
              <w:t>грунтование или укладка разделительного слоя</w:t>
            </w:r>
          </w:p>
          <w:p w:rsidR="009527CD" w:rsidRPr="009527CD" w:rsidRDefault="009527CD" w:rsidP="0095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sz w:val="24"/>
                <w:szCs w:val="24"/>
              </w:rPr>
              <w:t xml:space="preserve">Нивелирование проектного положения пола и установка </w:t>
            </w:r>
            <w:r w:rsidRPr="0095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маяков </w:t>
            </w:r>
            <w:proofErr w:type="gramStart"/>
            <w:r w:rsidRPr="009527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527CD" w:rsidRPr="0045440A" w:rsidRDefault="009527CD" w:rsidP="0095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sz w:val="24"/>
                <w:szCs w:val="24"/>
              </w:rPr>
              <w:t>наливных полов</w:t>
            </w:r>
          </w:p>
        </w:tc>
        <w:tc>
          <w:tcPr>
            <w:tcW w:w="3509" w:type="dxa"/>
          </w:tcPr>
          <w:p w:rsidR="009527CD" w:rsidRPr="009527CD" w:rsidRDefault="009527CD" w:rsidP="0095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основания под стяжку</w:t>
            </w:r>
          </w:p>
          <w:p w:rsidR="009527CD" w:rsidRPr="009527CD" w:rsidRDefault="009527CD" w:rsidP="0095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sz w:val="24"/>
                <w:szCs w:val="24"/>
              </w:rPr>
              <w:t>Ремонт и очистка оснований под стяжку</w:t>
            </w:r>
          </w:p>
          <w:p w:rsidR="009527CD" w:rsidRPr="009527CD" w:rsidRDefault="009527CD" w:rsidP="0095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sz w:val="24"/>
                <w:szCs w:val="24"/>
              </w:rPr>
              <w:t>Выравнивание поверхности оснований под полы сухой засыпкой</w:t>
            </w:r>
          </w:p>
          <w:p w:rsidR="009527CD" w:rsidRPr="009527CD" w:rsidRDefault="009527CD" w:rsidP="0095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sz w:val="24"/>
                <w:szCs w:val="24"/>
              </w:rPr>
              <w:t>Укладка изолирующего слоя</w:t>
            </w:r>
          </w:p>
          <w:p w:rsidR="009527CD" w:rsidRPr="009527CD" w:rsidRDefault="009527CD" w:rsidP="0095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sz w:val="24"/>
                <w:szCs w:val="24"/>
              </w:rPr>
              <w:t>Монтаж разделительной и кромочной лент, деформационных швов,</w:t>
            </w:r>
          </w:p>
          <w:p w:rsidR="009527CD" w:rsidRPr="009527CD" w:rsidRDefault="009527CD" w:rsidP="0095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sz w:val="24"/>
                <w:szCs w:val="24"/>
              </w:rPr>
              <w:t>грунтование или укладка разделительного слоя</w:t>
            </w:r>
          </w:p>
          <w:p w:rsidR="009527CD" w:rsidRPr="009527CD" w:rsidRDefault="009527CD" w:rsidP="0095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sz w:val="24"/>
                <w:szCs w:val="24"/>
              </w:rPr>
              <w:t xml:space="preserve">Нивелирование проектного положения пола и установка </w:t>
            </w:r>
            <w:r w:rsidRPr="0095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маяков </w:t>
            </w:r>
            <w:proofErr w:type="gramStart"/>
            <w:r w:rsidRPr="009527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527CD" w:rsidRPr="0045440A" w:rsidRDefault="009527CD" w:rsidP="00952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sz w:val="24"/>
                <w:szCs w:val="24"/>
              </w:rPr>
              <w:t>наливных полов</w:t>
            </w:r>
          </w:p>
        </w:tc>
      </w:tr>
      <w:tr w:rsidR="009527CD" w:rsidTr="00EC5151">
        <w:tc>
          <w:tcPr>
            <w:tcW w:w="2545" w:type="dxa"/>
          </w:tcPr>
          <w:p w:rsidR="009527CD" w:rsidRPr="00815036" w:rsidRDefault="009527C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3517" w:type="dxa"/>
          </w:tcPr>
          <w:p w:rsidR="001B373D" w:rsidRP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основания пола под стяжку</w:t>
            </w:r>
          </w:p>
          <w:p w:rsidR="001B373D" w:rsidRP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Устранять неровности пола, сквозные отверстия в местах примыканий конструкций, очищать поверхность</w:t>
            </w:r>
          </w:p>
          <w:p w:rsidR="001B373D" w:rsidRP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Выравнивать и нивелировать сухую засыпку на поверхности оснований под полы</w:t>
            </w:r>
          </w:p>
          <w:p w:rsidR="001B373D" w:rsidRP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Укладывать изолирующий слой из теплоизоляционных материалов</w:t>
            </w:r>
          </w:p>
          <w:p w:rsidR="001B373D" w:rsidRP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Устанавливать разделительную и</w:t>
            </w: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ab/>
              <w:t>кромочную</w:t>
            </w: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ab/>
              <w:t>ленты,</w:t>
            </w: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ab/>
              <w:t>устраивать деформационные</w:t>
            </w: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ab/>
              <w:t>швы,</w:t>
            </w: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</w:t>
            </w: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ab/>
              <w:t>грунтование</w:t>
            </w: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ab/>
              <w:t>или</w:t>
            </w: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ab/>
              <w:t>укладку</w:t>
            </w:r>
          </w:p>
          <w:p w:rsidR="001B373D" w:rsidRP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разделительного слоя</w:t>
            </w:r>
          </w:p>
          <w:p w:rsidR="001B373D" w:rsidRP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 xml:space="preserve">Нивелировать проектное положение пола и устанавливать маяки </w:t>
            </w:r>
            <w:proofErr w:type="gramStart"/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B373D" w:rsidRP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наливных полов</w:t>
            </w:r>
          </w:p>
          <w:p w:rsidR="001B373D" w:rsidRP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</w:t>
            </w:r>
          </w:p>
          <w:p w:rsidR="009527CD" w:rsidRPr="0045440A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  <w:tc>
          <w:tcPr>
            <w:tcW w:w="3509" w:type="dxa"/>
          </w:tcPr>
          <w:p w:rsidR="001B373D" w:rsidRP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основания пола под стяжку</w:t>
            </w:r>
          </w:p>
          <w:p w:rsidR="001B373D" w:rsidRP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Устранять неровности пола, сквозные отверстия в местах примыканий конструкций, очищать поверхность</w:t>
            </w:r>
          </w:p>
          <w:p w:rsidR="001B373D" w:rsidRP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Выравнивать и нивелировать сухую засыпку на поверхности оснований под полы</w:t>
            </w:r>
          </w:p>
          <w:p w:rsidR="001B373D" w:rsidRP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Укладывать изолирующий слой из теплоизоляционных материалов</w:t>
            </w:r>
          </w:p>
          <w:p w:rsidR="001B373D" w:rsidRP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Устанавливать разделительную и</w:t>
            </w: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ab/>
              <w:t>кромочную</w:t>
            </w: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ab/>
              <w:t>ленты,</w:t>
            </w: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ab/>
              <w:t>устраивать деформационные</w:t>
            </w: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ab/>
              <w:t>швы,</w:t>
            </w: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</w:t>
            </w: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ab/>
              <w:t>грунтование</w:t>
            </w: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ab/>
              <w:t>или</w:t>
            </w: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ab/>
              <w:t>укладку</w:t>
            </w:r>
          </w:p>
          <w:p w:rsidR="001B373D" w:rsidRP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разделительного слоя</w:t>
            </w:r>
          </w:p>
          <w:p w:rsidR="001B373D" w:rsidRP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 xml:space="preserve">Нивелировать проектное положение пола и устанавливать маяки </w:t>
            </w:r>
            <w:proofErr w:type="gramStart"/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B373D" w:rsidRP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наливных полов</w:t>
            </w:r>
          </w:p>
          <w:p w:rsidR="001B373D" w:rsidRP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</w:t>
            </w:r>
          </w:p>
          <w:p w:rsidR="009527CD" w:rsidRPr="0045440A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3D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9527CD" w:rsidTr="00EC5151">
        <w:tc>
          <w:tcPr>
            <w:tcW w:w="2545" w:type="dxa"/>
          </w:tcPr>
          <w:p w:rsidR="009527CD" w:rsidRPr="00815036" w:rsidRDefault="009527C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3517" w:type="dxa"/>
          </w:tcPr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состояния основания пола под стяжку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Виды ремонтных составов и технология ремонта и очистки оснований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под стяжку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Виды и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применения разделительных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кромочных</w:t>
            </w:r>
            <w:proofErr w:type="spellEnd"/>
            <w:r w:rsidRPr="00EC5151">
              <w:rPr>
                <w:rFonts w:ascii="Times New Roman" w:hAnsi="Times New Roman" w:cs="Times New Roman"/>
                <w:sz w:val="24"/>
                <w:szCs w:val="24"/>
              </w:rPr>
              <w:t xml:space="preserve"> лент и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технология их устройства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Технология устройства деформационных швов,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выравнивания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нивелирования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сухой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засыпки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поверхности оснований под полы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изолирующего слоя из </w:t>
            </w:r>
            <w:proofErr w:type="gramStart"/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теплоизоляционных</w:t>
            </w:r>
            <w:proofErr w:type="gramEnd"/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Виды и область применения грунтовок и технология их нанесения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Технология устройства разделительного слоя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Приемы разметки и нивелирования проектного положения пола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Конструкции маяков для наливных полов и методы работы с ними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правила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используемого 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приспособлений</w:t>
            </w:r>
          </w:p>
          <w:p w:rsidR="001B373D" w:rsidRPr="0045440A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применения средств индивидуальной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  <w:p w:rsidR="009527CD" w:rsidRPr="0045440A" w:rsidRDefault="009527CD" w:rsidP="00EC5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диагностики состояния основания пола под стяжку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Виды ремонтных составов и технология ремонта и очистки оснований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под стяжку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Виды и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применения разделительных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кромочных</w:t>
            </w:r>
            <w:proofErr w:type="spellEnd"/>
            <w:r w:rsidRPr="00EC5151">
              <w:rPr>
                <w:rFonts w:ascii="Times New Roman" w:hAnsi="Times New Roman" w:cs="Times New Roman"/>
                <w:sz w:val="24"/>
                <w:szCs w:val="24"/>
              </w:rPr>
              <w:t xml:space="preserve"> лент и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технология их устройства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Технология устройства деформационных швов,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выравнивания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нивелирования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сухой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засыпки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поверхности оснований под полы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изолирующего слоя из </w:t>
            </w:r>
            <w:proofErr w:type="gramStart"/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теплоизоляционных</w:t>
            </w:r>
            <w:proofErr w:type="gramEnd"/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Виды и область применения грунтовок и технология их нанесения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Технология устройства разделительного слоя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Приемы разметки и нивелирования проектного положения пола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Конструкции маяков для наливных полов и методы работы с ними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правила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используемого 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приспособлений</w:t>
            </w:r>
          </w:p>
          <w:p w:rsidR="001B373D" w:rsidRPr="0045440A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применения средств индивидуальной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  <w:p w:rsidR="009527CD" w:rsidRPr="0045440A" w:rsidRDefault="009527CD" w:rsidP="00EC5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7CD" w:rsidTr="00EC5151">
        <w:tc>
          <w:tcPr>
            <w:tcW w:w="2545" w:type="dxa"/>
          </w:tcPr>
          <w:p w:rsidR="009527CD" w:rsidRPr="00815036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функция</w:t>
            </w:r>
          </w:p>
          <w:p w:rsidR="009527CD" w:rsidRPr="00815036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(профессиональная компетенция)</w:t>
            </w:r>
          </w:p>
          <w:p w:rsidR="009527CD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527CD" w:rsidRPr="0045440A" w:rsidRDefault="00EC5151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растворов наливных стяжек пола</w:t>
            </w:r>
          </w:p>
        </w:tc>
        <w:tc>
          <w:tcPr>
            <w:tcW w:w="3509" w:type="dxa"/>
          </w:tcPr>
          <w:p w:rsidR="009527CD" w:rsidRPr="0045440A" w:rsidRDefault="00EC5151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растворов наливных стяжек пола</w:t>
            </w:r>
          </w:p>
        </w:tc>
      </w:tr>
      <w:tr w:rsidR="009527CD" w:rsidTr="00EC5151">
        <w:tc>
          <w:tcPr>
            <w:tcW w:w="2545" w:type="dxa"/>
          </w:tcPr>
          <w:p w:rsidR="009527CD" w:rsidRPr="00815036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  <w:p w:rsidR="009527CD" w:rsidRPr="00815036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(практический опыт)</w:t>
            </w:r>
          </w:p>
          <w:p w:rsidR="009527CD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EC5151" w:rsidRPr="00EC5151" w:rsidRDefault="00EC5151" w:rsidP="00EC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Транспортировка и складирование компонентов растворов и сухих</w:t>
            </w:r>
          </w:p>
          <w:p w:rsidR="00EC5151" w:rsidRPr="00EC5151" w:rsidRDefault="00EC5151" w:rsidP="00EC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строительных смесей (ССС) для наливных стяжек полов</w:t>
            </w:r>
          </w:p>
          <w:p w:rsidR="00EC5151" w:rsidRPr="00EC5151" w:rsidRDefault="00EC5151" w:rsidP="00EC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Дозирование компонентов растворов и ССС для наливных стяжек полов</w:t>
            </w:r>
          </w:p>
          <w:p w:rsidR="00EC5151" w:rsidRPr="00EC5151" w:rsidRDefault="00EC5151" w:rsidP="00EC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вручную или механизированным способом</w:t>
            </w:r>
          </w:p>
          <w:p w:rsidR="00EC5151" w:rsidRPr="00EC5151" w:rsidRDefault="00EC5151" w:rsidP="00EC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Перемешивание компонентов растворов и ССС для наливных стяжек</w:t>
            </w:r>
          </w:p>
          <w:p w:rsidR="009527CD" w:rsidRPr="0045440A" w:rsidRDefault="00EC5151" w:rsidP="00EC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полов вручную или механизированным способом</w:t>
            </w:r>
          </w:p>
        </w:tc>
        <w:tc>
          <w:tcPr>
            <w:tcW w:w="3509" w:type="dxa"/>
          </w:tcPr>
          <w:p w:rsidR="00EC5151" w:rsidRPr="00EC5151" w:rsidRDefault="00EC5151" w:rsidP="00EC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Транспортировка и складирование компонентов растворов и сухих</w:t>
            </w:r>
          </w:p>
          <w:p w:rsidR="00EC5151" w:rsidRPr="00EC5151" w:rsidRDefault="00EC5151" w:rsidP="00EC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строительных смесей (ССС) для наливных стяжек полов</w:t>
            </w:r>
          </w:p>
          <w:p w:rsidR="00EC5151" w:rsidRPr="00EC5151" w:rsidRDefault="00EC5151" w:rsidP="00EC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Дозирование компонентов растворов и ССС для наливных стяжек полов</w:t>
            </w:r>
          </w:p>
          <w:p w:rsidR="00EC5151" w:rsidRPr="00EC5151" w:rsidRDefault="00EC5151" w:rsidP="00EC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вручную или механизированным способом</w:t>
            </w:r>
          </w:p>
          <w:p w:rsidR="00EC5151" w:rsidRPr="00EC5151" w:rsidRDefault="00EC5151" w:rsidP="00EC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Перемешивание компонентов растворов и ССС для наливных стяжек</w:t>
            </w:r>
          </w:p>
          <w:p w:rsidR="009527CD" w:rsidRPr="0045440A" w:rsidRDefault="00EC5151" w:rsidP="00EC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полов вручную или механизированным способом</w:t>
            </w:r>
          </w:p>
        </w:tc>
      </w:tr>
      <w:tr w:rsidR="009527CD" w:rsidTr="00EC5151">
        <w:tc>
          <w:tcPr>
            <w:tcW w:w="2545" w:type="dxa"/>
          </w:tcPr>
          <w:p w:rsidR="009527CD" w:rsidRPr="00815036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517" w:type="dxa"/>
          </w:tcPr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Транспортировать и складировать компоненты растворов и ССС </w:t>
            </w:r>
            <w:proofErr w:type="gramStart"/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наливных стяжек полов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дозировку компонентов растворов для наливных стяжек полов вручную или механизированным способом в соответствии </w:t>
            </w:r>
            <w:proofErr w:type="gramStart"/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заданной рецептурой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дозировку воды и ССС для наливных стяжек полов вручную или 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механизированным способом в соответствии </w:t>
            </w:r>
            <w:proofErr w:type="gramStart"/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5151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рецептурой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Перемешивать компоненты растворов и ССС для наливных стяжек полов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вручную или механизированным способом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</w:t>
            </w:r>
          </w:p>
          <w:p w:rsid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  <w:p w:rsidR="009527CD" w:rsidRPr="0045440A" w:rsidRDefault="009527CD" w:rsidP="00EC5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Транспортировать и складировать компоненты растворов и ССС </w:t>
            </w:r>
            <w:proofErr w:type="gramStart"/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наливных стяжек полов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дозировку компонентов растворов для наливных стяжек полов вручную или механизированным способом в соответствии </w:t>
            </w:r>
            <w:proofErr w:type="gramStart"/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заданной рецептурой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дозировку воды и ССС для наливных стяжек полов вручную или 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механизированным способом в соответствии </w:t>
            </w:r>
            <w:proofErr w:type="gramStart"/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5151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рецептурой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Перемешивать компоненты растворов и ССС для наливных стяжек полов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вручную или механизированным способом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</w:t>
            </w:r>
          </w:p>
          <w:p w:rsid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  <w:p w:rsidR="009527CD" w:rsidRPr="0045440A" w:rsidRDefault="00EC5151" w:rsidP="00EC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EC515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защиты</w:t>
            </w:r>
          </w:p>
        </w:tc>
      </w:tr>
      <w:tr w:rsidR="009527CD" w:rsidTr="00EC5151">
        <w:tc>
          <w:tcPr>
            <w:tcW w:w="2545" w:type="dxa"/>
          </w:tcPr>
          <w:p w:rsidR="009527CD" w:rsidRPr="00815036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517" w:type="dxa"/>
          </w:tcPr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транспортировки, складирования и хранения компонентов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растворов и ССС для наливных стяжек полов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Составы растворов для наливных стяжек полов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Потребное количество воды для разведения ССС при изготовлении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наливных стяжек полов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Технология перемешивания растворов и ССС для наливных стяжек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полов вручную или механизированным способом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правила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применения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используемого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инструмента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приспособлений</w:t>
            </w:r>
          </w:p>
          <w:p w:rsid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  <w:p w:rsidR="009527CD" w:rsidRPr="0045440A" w:rsidRDefault="009527CD" w:rsidP="00EC5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транспортировки, складирования и хранения компонентов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растворов и ССС для наливных стяжек полов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Составы растворов для наливных стяжек полов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Потребное количество воды для разведения ССС при изготовлении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наливных стяжек полов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Технология перемешивания растворов и ССС для наливных стяжек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полов вручную или механизированным способом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правила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применения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используемого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инструмента</w:t>
            </w: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1B373D" w:rsidRPr="00EC5151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приспособлений</w:t>
            </w:r>
          </w:p>
          <w:p w:rsidR="001B373D" w:rsidRDefault="001B373D" w:rsidP="001B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51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  <w:p w:rsidR="009527CD" w:rsidRPr="0045440A" w:rsidRDefault="009527CD" w:rsidP="00EC5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7CD" w:rsidTr="00EC5151">
        <w:tc>
          <w:tcPr>
            <w:tcW w:w="2545" w:type="dxa"/>
          </w:tcPr>
          <w:p w:rsidR="009527CD" w:rsidRPr="00815036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  <w:p w:rsidR="009527CD" w:rsidRPr="00815036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(профессиональная компетенция)</w:t>
            </w:r>
          </w:p>
          <w:p w:rsidR="009527CD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527CD" w:rsidRPr="0045440A" w:rsidRDefault="005A12B9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B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устройству наливных полов и оснований под полы</w:t>
            </w:r>
          </w:p>
        </w:tc>
        <w:tc>
          <w:tcPr>
            <w:tcW w:w="3509" w:type="dxa"/>
          </w:tcPr>
          <w:p w:rsidR="009527CD" w:rsidRPr="0045440A" w:rsidRDefault="005A12B9" w:rsidP="0045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B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устройству наливных полов и оснований под полы</w:t>
            </w:r>
          </w:p>
        </w:tc>
      </w:tr>
      <w:tr w:rsidR="009527CD" w:rsidTr="00EC5151">
        <w:tc>
          <w:tcPr>
            <w:tcW w:w="2545" w:type="dxa"/>
          </w:tcPr>
          <w:p w:rsidR="009527CD" w:rsidRPr="00815036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  <w:p w:rsidR="009527CD" w:rsidRPr="00815036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(практический опыт)</w:t>
            </w:r>
          </w:p>
          <w:p w:rsidR="009527CD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48650E" w:rsidRPr="0048650E" w:rsidRDefault="0048650E" w:rsidP="004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sz w:val="24"/>
                <w:szCs w:val="24"/>
              </w:rPr>
              <w:t>Заливка растворов для наливных стяжек полов</w:t>
            </w:r>
          </w:p>
          <w:p w:rsidR="009527CD" w:rsidRPr="0045440A" w:rsidRDefault="0048650E" w:rsidP="004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sz w:val="24"/>
                <w:szCs w:val="24"/>
              </w:rPr>
              <w:t>Выравнивание растворов наливных стяжек полов и удаление из них лишнего воздуха</w:t>
            </w:r>
          </w:p>
        </w:tc>
        <w:tc>
          <w:tcPr>
            <w:tcW w:w="3509" w:type="dxa"/>
          </w:tcPr>
          <w:p w:rsidR="0048650E" w:rsidRPr="0048650E" w:rsidRDefault="0048650E" w:rsidP="004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sz w:val="24"/>
                <w:szCs w:val="24"/>
              </w:rPr>
              <w:t>Заливка растворов для наливных стяжек полов</w:t>
            </w:r>
          </w:p>
          <w:p w:rsidR="009527CD" w:rsidRPr="0045440A" w:rsidRDefault="0048650E" w:rsidP="004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sz w:val="24"/>
                <w:szCs w:val="24"/>
              </w:rPr>
              <w:t>Выравнивание растворов наливных стяжек полов и удаление из них лишнего воздуха</w:t>
            </w:r>
          </w:p>
        </w:tc>
      </w:tr>
      <w:tr w:rsidR="009527CD" w:rsidTr="00EC5151">
        <w:tc>
          <w:tcPr>
            <w:tcW w:w="2545" w:type="dxa"/>
          </w:tcPr>
          <w:p w:rsidR="009527CD" w:rsidRPr="00815036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517" w:type="dxa"/>
          </w:tcPr>
          <w:p w:rsidR="0048650E" w:rsidRPr="0048650E" w:rsidRDefault="0048650E" w:rsidP="004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sz w:val="24"/>
                <w:szCs w:val="24"/>
              </w:rPr>
              <w:t>Заливать растворы для наливных стяжек полов вручную или механизированным способом</w:t>
            </w:r>
          </w:p>
          <w:p w:rsidR="0048650E" w:rsidRPr="0048650E" w:rsidRDefault="0048650E" w:rsidP="004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электрифицированное и ручное оборудование и инструмент</w:t>
            </w:r>
          </w:p>
          <w:p w:rsidR="009527CD" w:rsidRPr="0045440A" w:rsidRDefault="0048650E" w:rsidP="004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  <w:tc>
          <w:tcPr>
            <w:tcW w:w="3509" w:type="dxa"/>
          </w:tcPr>
          <w:p w:rsidR="0048650E" w:rsidRPr="0048650E" w:rsidRDefault="0048650E" w:rsidP="004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Заливать растворы для наливных стяжек полов вручную или механизированным способом</w:t>
            </w:r>
          </w:p>
          <w:p w:rsidR="0048650E" w:rsidRPr="0048650E" w:rsidRDefault="0048650E" w:rsidP="004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электрифицированное и ручное оборудование и инструмент</w:t>
            </w:r>
          </w:p>
          <w:p w:rsidR="009527CD" w:rsidRPr="0045440A" w:rsidRDefault="0048650E" w:rsidP="004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9527CD" w:rsidTr="00EC5151">
        <w:tc>
          <w:tcPr>
            <w:tcW w:w="2545" w:type="dxa"/>
          </w:tcPr>
          <w:p w:rsidR="009527CD" w:rsidRPr="00815036" w:rsidRDefault="009527CD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517" w:type="dxa"/>
          </w:tcPr>
          <w:p w:rsidR="0048650E" w:rsidRPr="0048650E" w:rsidRDefault="0048650E" w:rsidP="004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sz w:val="24"/>
                <w:szCs w:val="24"/>
              </w:rPr>
              <w:t>Технология заливки и выравнивания растворов для наливных стяжек полов</w:t>
            </w:r>
          </w:p>
          <w:p w:rsidR="0048650E" w:rsidRPr="0048650E" w:rsidRDefault="0048650E" w:rsidP="004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используемого инструмента и приспособлений</w:t>
            </w:r>
          </w:p>
          <w:p w:rsidR="009527CD" w:rsidRPr="0045440A" w:rsidRDefault="0048650E" w:rsidP="004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  <w:tc>
          <w:tcPr>
            <w:tcW w:w="3509" w:type="dxa"/>
          </w:tcPr>
          <w:p w:rsidR="0048650E" w:rsidRPr="0048650E" w:rsidRDefault="0048650E" w:rsidP="004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sz w:val="24"/>
                <w:szCs w:val="24"/>
              </w:rPr>
              <w:t>Технология заливки и выравнивания растворов для наливных стяжек полов</w:t>
            </w:r>
          </w:p>
          <w:p w:rsidR="0048650E" w:rsidRPr="0048650E" w:rsidRDefault="0048650E" w:rsidP="004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используемого инструмента и приспособлений</w:t>
            </w:r>
          </w:p>
          <w:p w:rsidR="009527CD" w:rsidRPr="0045440A" w:rsidRDefault="0048650E" w:rsidP="004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48650E" w:rsidTr="00EC5151">
        <w:tc>
          <w:tcPr>
            <w:tcW w:w="2545" w:type="dxa"/>
          </w:tcPr>
          <w:p w:rsidR="0048650E" w:rsidRPr="00815036" w:rsidRDefault="0048650E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  <w:p w:rsidR="0048650E" w:rsidRPr="00815036" w:rsidRDefault="0048650E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(профессиональная компетенция)</w:t>
            </w:r>
          </w:p>
          <w:p w:rsidR="0048650E" w:rsidRDefault="0048650E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48650E" w:rsidRPr="0045440A" w:rsidRDefault="00EB0E1F" w:rsidP="005A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Ремонт наливных стяжек пола</w:t>
            </w:r>
          </w:p>
        </w:tc>
        <w:tc>
          <w:tcPr>
            <w:tcW w:w="3509" w:type="dxa"/>
          </w:tcPr>
          <w:p w:rsidR="0048650E" w:rsidRPr="0045440A" w:rsidRDefault="00EB0E1F" w:rsidP="005A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Ремонт наливных стяжек пола</w:t>
            </w:r>
          </w:p>
        </w:tc>
      </w:tr>
      <w:tr w:rsidR="0048650E" w:rsidTr="00EC5151">
        <w:tc>
          <w:tcPr>
            <w:tcW w:w="2545" w:type="dxa"/>
          </w:tcPr>
          <w:p w:rsidR="0048650E" w:rsidRPr="00815036" w:rsidRDefault="0048650E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  <w:p w:rsidR="0048650E" w:rsidRPr="00815036" w:rsidRDefault="0048650E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(практический опыт)</w:t>
            </w:r>
          </w:p>
          <w:p w:rsidR="0048650E" w:rsidRDefault="0048650E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Диагностика поверхности наливных стяжек пола для выявления дефектов: отслоения, сколов, трещин, потери внешнего вида, износа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поверхности наливных стяжек пола: очистка,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обеспыливание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, удаление старого слоя, расшивка трещин, обезжиривание, грунтование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Устранение технологических и эксплуатационных дефектов наливных стяжек пола: нанесение нового слоя на всю поверхность основания или на подготовленный участок</w:t>
            </w:r>
          </w:p>
          <w:p w:rsidR="0048650E" w:rsidRPr="0045440A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Выравнивание и удаление лишнего воздуха из растворов наливных стяжек пола</w:t>
            </w:r>
          </w:p>
        </w:tc>
        <w:tc>
          <w:tcPr>
            <w:tcW w:w="3509" w:type="dxa"/>
          </w:tcPr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Диагностика поверхности наливных стяжек пола для выявления дефектов: отслоения, сколов, трещин, потери внешнего вида, износа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поверхности наливных стяжек пола: очистка,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обеспыливание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, удаление старого слоя, расшивка трещин, обезжиривание, грунтование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Устранение технологических и эксплуатационных дефектов наливных стяжек пола: нанесение нового слоя на всю поверхность основания или на подготовленный участок</w:t>
            </w:r>
          </w:p>
          <w:p w:rsidR="0048650E" w:rsidRPr="0045440A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Выравнивание и удаление лишнего воздуха из растворов наливных стяжек пола</w:t>
            </w:r>
          </w:p>
        </w:tc>
      </w:tr>
      <w:tr w:rsidR="0048650E" w:rsidTr="00EC5151">
        <w:tc>
          <w:tcPr>
            <w:tcW w:w="2545" w:type="dxa"/>
          </w:tcPr>
          <w:p w:rsidR="0048650E" w:rsidRPr="00815036" w:rsidRDefault="0048650E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517" w:type="dxa"/>
          </w:tcPr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Диагностировать состояние поверхности наливных стяжек пола и выявлять дефекты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Устранять технологические и эксплуатационные дефекты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Заливать растворы для наливных стяжек пола вручную или механизированным способом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</w:t>
            </w:r>
          </w:p>
          <w:p w:rsidR="0048650E" w:rsidRPr="0045440A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  <w:tc>
          <w:tcPr>
            <w:tcW w:w="3509" w:type="dxa"/>
          </w:tcPr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Диагностировать состояние поверхности наливных стяжек пола и выявлять дефекты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Устранять технологические и эксплуатационные дефекты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Заливать растворы для наливных стяжек пола вручную или механизированным способом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</w:t>
            </w:r>
          </w:p>
          <w:p w:rsidR="0048650E" w:rsidRPr="0045440A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48650E" w:rsidTr="00EC5151">
        <w:tc>
          <w:tcPr>
            <w:tcW w:w="2545" w:type="dxa"/>
          </w:tcPr>
          <w:p w:rsidR="0048650E" w:rsidRPr="00815036" w:rsidRDefault="0048650E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3517" w:type="dxa"/>
          </w:tcPr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диагностики </w:t>
            </w:r>
            <w:r w:rsidRPr="00EB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поврежденной поверхности наливных стяжек пола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Способы ремонта наливных стяжек пола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Приемы подготовки поверхности наливных стяжек пола перед ремонтом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Составы и способы приготовления растворов для ремонта наливных стяжек пола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приготовления, заливки и обработки наливных стяжек пола для ремонта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Назначение инструментов и приспособлений для устройства и ремонта наливных стяжек пола</w:t>
            </w:r>
          </w:p>
          <w:p w:rsidR="0048650E" w:rsidRPr="0045440A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Условия проведения работ по устройству наливных стяжек полов</w:t>
            </w:r>
          </w:p>
        </w:tc>
        <w:tc>
          <w:tcPr>
            <w:tcW w:w="3509" w:type="dxa"/>
          </w:tcPr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диагностики </w:t>
            </w:r>
            <w:r w:rsidRPr="00EB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поврежденной поверхности наливных стяжек пола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Способы ремонта наливных стяжек пола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Приемы подготовки поверхности наливных стяжек пола перед ремонтом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Составы и способы приготовления растворов для ремонта наливных стяжек пола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приготовления, заливки и обработки наливных стяжек пола для ремонта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Назначение инструментов и приспособлений для устройства и ремонта наливных стяжек пола</w:t>
            </w:r>
          </w:p>
          <w:p w:rsidR="0048650E" w:rsidRPr="0045440A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Условия проведения работ по устройству наливных стяжек полов</w:t>
            </w:r>
          </w:p>
        </w:tc>
      </w:tr>
    </w:tbl>
    <w:p w:rsidR="00B31A3E" w:rsidRDefault="00B31A3E" w:rsidP="008150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1A3E" w:rsidTr="000B673F">
        <w:tc>
          <w:tcPr>
            <w:tcW w:w="3190" w:type="dxa"/>
          </w:tcPr>
          <w:p w:rsidR="00B31A3E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31A3E" w:rsidRPr="00815036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</w:p>
          <w:p w:rsidR="00B31A3E" w:rsidRPr="00815036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стандарт/ ЕТКС</w:t>
            </w:r>
          </w:p>
          <w:p w:rsidR="00B31A3E" w:rsidRPr="00815036" w:rsidRDefault="0045440A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«Маляр строительный</w:t>
            </w:r>
            <w:r w:rsidR="00B31A3E" w:rsidRPr="0081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1A3E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31A3E" w:rsidRPr="00815036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B31A3E" w:rsidRPr="00815036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B31A3E" w:rsidRPr="00815036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обучения/</w:t>
            </w:r>
          </w:p>
          <w:p w:rsidR="00B31A3E" w:rsidRPr="00815036" w:rsidRDefault="00285962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45440A">
              <w:rPr>
                <w:rFonts w:ascii="Times New Roman" w:hAnsi="Times New Roman" w:cs="Times New Roman"/>
                <w:sz w:val="24"/>
                <w:szCs w:val="24"/>
              </w:rPr>
              <w:t>аляр строительный</w:t>
            </w:r>
            <w:r w:rsidR="00B31A3E" w:rsidRPr="00815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1A3E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3E" w:rsidTr="000B673F">
        <w:tc>
          <w:tcPr>
            <w:tcW w:w="3190" w:type="dxa"/>
          </w:tcPr>
          <w:p w:rsidR="00B31A3E" w:rsidRPr="00815036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B31A3E" w:rsidRPr="00815036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B31A3E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31A3E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Окрашивание наружных и внутренних поверхностей зданий и сооружений, оклеивание стен и потолков зданий обоями</w:t>
            </w:r>
          </w:p>
        </w:tc>
        <w:tc>
          <w:tcPr>
            <w:tcW w:w="3191" w:type="dxa"/>
          </w:tcPr>
          <w:p w:rsidR="00B31A3E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Окрашивание наружных и внутренних поверхностей зданий и сооружений, оклеивание стен и потолков зданий обоями</w:t>
            </w:r>
          </w:p>
        </w:tc>
      </w:tr>
      <w:tr w:rsidR="00F06B0A" w:rsidTr="00AD3BE0">
        <w:tc>
          <w:tcPr>
            <w:tcW w:w="9571" w:type="dxa"/>
            <w:gridSpan w:val="3"/>
          </w:tcPr>
          <w:p w:rsidR="00F06B0A" w:rsidRPr="00F9776D" w:rsidRDefault="00F06B0A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B0A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поверхностей к окрашиванию и оклеиванию обоями</w:t>
            </w:r>
          </w:p>
        </w:tc>
      </w:tr>
      <w:tr w:rsidR="00B31A3E" w:rsidTr="000B673F">
        <w:tc>
          <w:tcPr>
            <w:tcW w:w="3190" w:type="dxa"/>
          </w:tcPr>
          <w:p w:rsidR="00B31A3E" w:rsidRPr="00815036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  <w:p w:rsidR="00B31A3E" w:rsidRPr="00815036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(профессиональная компетенция)</w:t>
            </w:r>
          </w:p>
          <w:p w:rsidR="00B31A3E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31A3E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Очистка поверхностей и предохранение от </w:t>
            </w:r>
            <w:proofErr w:type="spellStart"/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набрызгов</w:t>
            </w:r>
            <w:proofErr w:type="spellEnd"/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 краски</w:t>
            </w:r>
          </w:p>
        </w:tc>
        <w:tc>
          <w:tcPr>
            <w:tcW w:w="3191" w:type="dxa"/>
          </w:tcPr>
          <w:p w:rsidR="00B31A3E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Очистка поверхностей и предохранение от </w:t>
            </w:r>
            <w:proofErr w:type="spellStart"/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набрызгов</w:t>
            </w:r>
            <w:proofErr w:type="spellEnd"/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 краски</w:t>
            </w:r>
          </w:p>
        </w:tc>
      </w:tr>
      <w:tr w:rsidR="00B31A3E" w:rsidTr="000B673F">
        <w:tc>
          <w:tcPr>
            <w:tcW w:w="3190" w:type="dxa"/>
          </w:tcPr>
          <w:p w:rsidR="00B31A3E" w:rsidRPr="00815036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  <w:p w:rsidR="00B31A3E" w:rsidRPr="00815036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(практический опыт)</w:t>
            </w:r>
          </w:p>
          <w:p w:rsidR="00B31A3E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Очистка поверхностей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Сглаживание поверхностей вручную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Удаление старой краски с расшивкой трещин и расчисткой выбоин</w:t>
            </w:r>
          </w:p>
          <w:p w:rsidR="00B31A3E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Предохранение поверхностей от </w:t>
            </w:r>
            <w:proofErr w:type="spellStart"/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набрызгов</w:t>
            </w:r>
            <w:proofErr w:type="spellEnd"/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 краски</w:t>
            </w:r>
          </w:p>
        </w:tc>
        <w:tc>
          <w:tcPr>
            <w:tcW w:w="3191" w:type="dxa"/>
          </w:tcPr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Очистка поверхностей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Сглаживание поверхностей вручную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Удаление старой краски с расшивкой трещин и расчисткой выбоин</w:t>
            </w:r>
          </w:p>
          <w:p w:rsidR="00B31A3E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Предохранение поверхностей от </w:t>
            </w:r>
            <w:proofErr w:type="spellStart"/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набрызгов</w:t>
            </w:r>
            <w:proofErr w:type="spellEnd"/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 краски</w:t>
            </w:r>
          </w:p>
        </w:tc>
      </w:tr>
      <w:tr w:rsidR="00B31A3E" w:rsidTr="000B673F">
        <w:tc>
          <w:tcPr>
            <w:tcW w:w="3190" w:type="dxa"/>
          </w:tcPr>
          <w:p w:rsidR="00B31A3E" w:rsidRPr="00815036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:rsidR="00B31A3E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Пользоваться металлическими шпателями, скребками, щетками для очистки поверхностей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пылесосом, </w:t>
            </w:r>
            <w:r w:rsidRPr="00F97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воздушной струей от компрессора при очистке поверхностей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Удалять старую краску с расшивкой трещин и расчисткой выбоин</w:t>
            </w:r>
          </w:p>
          <w:p w:rsidR="00B31A3E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защитные материалы для предохранения поверхностей от </w:t>
            </w:r>
            <w:proofErr w:type="spellStart"/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набрызгов</w:t>
            </w:r>
            <w:proofErr w:type="spellEnd"/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 краски</w:t>
            </w:r>
          </w:p>
        </w:tc>
        <w:tc>
          <w:tcPr>
            <w:tcW w:w="3191" w:type="dxa"/>
          </w:tcPr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металлическими шпателями, скребками, щетками для очистки поверхностей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пылесосом, </w:t>
            </w:r>
            <w:r w:rsidRPr="00F97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воздушной струей от компрессора при очистке поверхностей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Удалять старую краску с расшивкой трещин и расчисткой выбоин</w:t>
            </w:r>
          </w:p>
          <w:p w:rsidR="00B31A3E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защитные материалы для предохранения поверхностей от </w:t>
            </w:r>
            <w:proofErr w:type="spellStart"/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набрызгов</w:t>
            </w:r>
            <w:proofErr w:type="spellEnd"/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 краски</w:t>
            </w:r>
          </w:p>
        </w:tc>
      </w:tr>
      <w:tr w:rsidR="00B31A3E" w:rsidTr="000B673F">
        <w:tc>
          <w:tcPr>
            <w:tcW w:w="3190" w:type="dxa"/>
          </w:tcPr>
          <w:p w:rsidR="00B31A3E" w:rsidRPr="00815036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  <w:p w:rsidR="00B31A3E" w:rsidRDefault="00B31A3E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Способы и правила подготовки поверхностей под окрашивание и оклеивание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ручного инструмента и приспособлений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эксплуатации, принцип работы и условия применения строительных пылесосов и компрессоров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материалы для предохранения поверхностей от </w:t>
            </w:r>
            <w:proofErr w:type="spellStart"/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набрызгов</w:t>
            </w:r>
            <w:proofErr w:type="spellEnd"/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 краски</w:t>
            </w:r>
          </w:p>
          <w:p w:rsidR="00B31A3E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 и пожарной безопасности при подготовительных работах</w:t>
            </w:r>
          </w:p>
        </w:tc>
        <w:tc>
          <w:tcPr>
            <w:tcW w:w="3191" w:type="dxa"/>
          </w:tcPr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Способы и правила подготовки поверхностей под окрашивание и оклеивание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ручного инструмента и приспособлений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эксплуатации, принцип работы и условия применения строительных пылесосов и компрессоров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материалы для предохранения поверхностей от </w:t>
            </w:r>
            <w:proofErr w:type="spellStart"/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набрызгов</w:t>
            </w:r>
            <w:proofErr w:type="spellEnd"/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 краски</w:t>
            </w:r>
          </w:p>
          <w:p w:rsidR="00B31A3E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 и пожарной безопасности при подготовительных работах</w:t>
            </w:r>
          </w:p>
        </w:tc>
      </w:tr>
      <w:tr w:rsidR="00F9776D" w:rsidTr="000B673F">
        <w:tc>
          <w:tcPr>
            <w:tcW w:w="3190" w:type="dxa"/>
          </w:tcPr>
          <w:p w:rsidR="00F9776D" w:rsidRPr="00815036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  <w:p w:rsidR="00F9776D" w:rsidRPr="00815036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(профессиональная компетенция)</w:t>
            </w:r>
          </w:p>
          <w:p w:rsidR="00F9776D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9776D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Обработка поверхностей различными средствами и составами</w:t>
            </w:r>
          </w:p>
        </w:tc>
        <w:tc>
          <w:tcPr>
            <w:tcW w:w="3191" w:type="dxa"/>
          </w:tcPr>
          <w:p w:rsidR="00F9776D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Обработка поверхностей различными средствами и составами</w:t>
            </w:r>
          </w:p>
        </w:tc>
      </w:tr>
      <w:tr w:rsidR="00F9776D" w:rsidTr="000B673F">
        <w:tc>
          <w:tcPr>
            <w:tcW w:w="3190" w:type="dxa"/>
          </w:tcPr>
          <w:p w:rsidR="00F9776D" w:rsidRPr="00815036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  <w:p w:rsidR="00F9776D" w:rsidRPr="00815036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(практический опыт)</w:t>
            </w:r>
          </w:p>
          <w:p w:rsidR="00F9776D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Грунтование олифой деревянных поверхностей с помощью кисти и валика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Обработка различных поверхностей грунтовками и пропитками с помощью кисти и валика</w:t>
            </w:r>
          </w:p>
          <w:p w:rsid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Травление цементной штукатурки нейтрализующим раствором</w:t>
            </w:r>
          </w:p>
        </w:tc>
        <w:tc>
          <w:tcPr>
            <w:tcW w:w="3191" w:type="dxa"/>
          </w:tcPr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Грунтование олифой деревянных поверхностей с помощью кисти и валика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Обработка различных поверхностей грунтовками и пропитками с помощью кисти и валика</w:t>
            </w:r>
          </w:p>
          <w:p w:rsid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Травление цементной штукатурки нейтрализующим раствором</w:t>
            </w:r>
          </w:p>
        </w:tc>
      </w:tr>
      <w:tr w:rsidR="00F9776D" w:rsidTr="000B673F">
        <w:tc>
          <w:tcPr>
            <w:tcW w:w="3190" w:type="dxa"/>
          </w:tcPr>
          <w:p w:rsidR="00F9776D" w:rsidRPr="00815036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:rsidR="00F9776D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Наносить на поверхности олифу, грунтовки, пропитки и нейтрализующие растворы кистью или валиком</w:t>
            </w:r>
          </w:p>
          <w:p w:rsid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Приготавливать нейтрализующие растворы</w:t>
            </w:r>
          </w:p>
        </w:tc>
        <w:tc>
          <w:tcPr>
            <w:tcW w:w="3191" w:type="dxa"/>
          </w:tcPr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Наносить на поверхности олифу, грунтовки, пропитки и нейтрализующие растворы кистью или валиком</w:t>
            </w:r>
          </w:p>
          <w:p w:rsid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Приготавливать нейтрализующие растворы</w:t>
            </w:r>
          </w:p>
        </w:tc>
      </w:tr>
      <w:tr w:rsidR="00F9776D" w:rsidTr="000B673F">
        <w:tc>
          <w:tcPr>
            <w:tcW w:w="3190" w:type="dxa"/>
          </w:tcPr>
          <w:p w:rsidR="00F9776D" w:rsidRPr="00815036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3190" w:type="dxa"/>
          </w:tcPr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 xml:space="preserve">Виды и свойства основных </w:t>
            </w:r>
            <w:r w:rsidRPr="00F97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нейтрализующих растворов, грунтовок, пропиток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Правила применения олиф, грунтовок, пропиток и нейтрализующих растворов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Способы и правила нанесения олиф, грунтовок, пропиток и нейтрализующих растворов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Виды и правила применения средств индивидуальной защиты, применяемых при травлении нейтрализующим составом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работе с олифами, грунтовками, пропитками и нейтрализующими растворами</w:t>
            </w:r>
          </w:p>
        </w:tc>
        <w:tc>
          <w:tcPr>
            <w:tcW w:w="3191" w:type="dxa"/>
          </w:tcPr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и свойства основных </w:t>
            </w:r>
            <w:r w:rsidRPr="00F97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нейтрализующих растворов, грунтовок, пропиток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Правила применения олиф, грунтовок, пропиток и нейтрализующих растворов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Способы и правила нанесения олиф, грунтовок, пропиток и нейтрализующих растворов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Виды и правила применения средств индивидуальной защиты, применяемых при травлении нейтрализующим составом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работе с олифами, грунтовками, пропитками и нейтрализующими растворами</w:t>
            </w:r>
          </w:p>
        </w:tc>
      </w:tr>
      <w:tr w:rsidR="00F9776D" w:rsidTr="000B673F">
        <w:tc>
          <w:tcPr>
            <w:tcW w:w="3190" w:type="dxa"/>
          </w:tcPr>
          <w:p w:rsidR="00F9776D" w:rsidRPr="00815036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функция</w:t>
            </w:r>
          </w:p>
          <w:p w:rsidR="00F9776D" w:rsidRPr="00815036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(профессиональная компетенция)</w:t>
            </w:r>
          </w:p>
          <w:p w:rsidR="00F9776D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9776D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Приготовление и нанесение на поверхности клеевых составов</w:t>
            </w:r>
          </w:p>
        </w:tc>
        <w:tc>
          <w:tcPr>
            <w:tcW w:w="3191" w:type="dxa"/>
          </w:tcPr>
          <w:p w:rsidR="00F9776D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Приготовление и нанесение на поверхности клеевых составов</w:t>
            </w:r>
          </w:p>
        </w:tc>
      </w:tr>
      <w:tr w:rsidR="00F9776D" w:rsidTr="000B673F">
        <w:tc>
          <w:tcPr>
            <w:tcW w:w="3190" w:type="dxa"/>
          </w:tcPr>
          <w:p w:rsidR="00F9776D" w:rsidRPr="00815036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  <w:p w:rsidR="00F9776D" w:rsidRPr="00815036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(практический опыт)</w:t>
            </w:r>
          </w:p>
          <w:p w:rsidR="00F9776D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Приготовление клеевого состава</w:t>
            </w:r>
          </w:p>
          <w:p w:rsid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Нанесение клеевого состава на поверхности</w:t>
            </w:r>
          </w:p>
        </w:tc>
        <w:tc>
          <w:tcPr>
            <w:tcW w:w="3191" w:type="dxa"/>
          </w:tcPr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Приготовление клеевого состава</w:t>
            </w:r>
          </w:p>
          <w:p w:rsid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Нанесение клеевого состава на поверхности</w:t>
            </w:r>
          </w:p>
        </w:tc>
      </w:tr>
      <w:tr w:rsidR="00F9776D" w:rsidTr="000B673F">
        <w:tc>
          <w:tcPr>
            <w:tcW w:w="3190" w:type="dxa"/>
          </w:tcPr>
          <w:p w:rsidR="00F9776D" w:rsidRPr="00815036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:rsidR="00F9776D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Приготавливать клей заданного состава и консистенции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Получать ровную кромку при резке обоев вручную</w:t>
            </w:r>
          </w:p>
          <w:p w:rsid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Наносить клеевой состав на поверхности кистями, валиками</w:t>
            </w:r>
          </w:p>
        </w:tc>
        <w:tc>
          <w:tcPr>
            <w:tcW w:w="3191" w:type="dxa"/>
          </w:tcPr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Приготавливать клей заданного состава и консистенции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Получать ровную кромку при резке обоев вручную</w:t>
            </w:r>
          </w:p>
          <w:p w:rsid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Наносить клеевой состав на поверхности кистями, валиками</w:t>
            </w:r>
          </w:p>
        </w:tc>
      </w:tr>
      <w:tr w:rsidR="00F9776D" w:rsidTr="000B673F">
        <w:tc>
          <w:tcPr>
            <w:tcW w:w="3190" w:type="dxa"/>
          </w:tcPr>
          <w:p w:rsidR="00F9776D" w:rsidRPr="00815036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F9776D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Виды и основные свойства клеев, применяемых при производстве обойных работ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Способы и правила приготовления клея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Способы раскроя обоев вручную</w:t>
            </w:r>
          </w:p>
          <w:p w:rsid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Категории качества поверхностей в зависимости от типов финишных покрытий</w:t>
            </w:r>
          </w:p>
        </w:tc>
        <w:tc>
          <w:tcPr>
            <w:tcW w:w="3191" w:type="dxa"/>
          </w:tcPr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Виды и основные свойства клеев, применяемых при производстве обойных работ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Способы и правила приготовления клея</w:t>
            </w:r>
          </w:p>
          <w:p w:rsidR="00F9776D" w:rsidRP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Способы раскроя обоев вручную</w:t>
            </w:r>
          </w:p>
          <w:p w:rsidR="00F9776D" w:rsidRDefault="00F9776D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D">
              <w:rPr>
                <w:rFonts w:ascii="Times New Roman" w:hAnsi="Times New Roman" w:cs="Times New Roman"/>
                <w:sz w:val="24"/>
                <w:szCs w:val="24"/>
              </w:rPr>
              <w:t>Категории качества поверхностей в зависимости от типов финишных покрытий</w:t>
            </w:r>
          </w:p>
        </w:tc>
      </w:tr>
      <w:tr w:rsidR="00F06B0A" w:rsidTr="00935248">
        <w:tc>
          <w:tcPr>
            <w:tcW w:w="9571" w:type="dxa"/>
            <w:gridSpan w:val="3"/>
          </w:tcPr>
          <w:p w:rsidR="00F06B0A" w:rsidRPr="00F9776D" w:rsidRDefault="00F06B0A" w:rsidP="00F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B0A">
              <w:rPr>
                <w:rFonts w:ascii="Times New Roman" w:hAnsi="Times New Roman" w:cs="Times New Roman"/>
                <w:sz w:val="24"/>
                <w:szCs w:val="24"/>
              </w:rPr>
              <w:t>Выравнивание поверхностей перед окрашиванием или оклеиванием обоями</w:t>
            </w:r>
          </w:p>
        </w:tc>
      </w:tr>
      <w:tr w:rsidR="00F9776D" w:rsidTr="000B673F">
        <w:tc>
          <w:tcPr>
            <w:tcW w:w="3190" w:type="dxa"/>
          </w:tcPr>
          <w:p w:rsidR="00F9776D" w:rsidRPr="00815036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  <w:p w:rsidR="00F9776D" w:rsidRPr="00815036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(профессиональная компетенция)</w:t>
            </w:r>
          </w:p>
          <w:p w:rsidR="00F9776D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9776D" w:rsidRDefault="00F06B0A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Шпатлевание поверхностей вручную</w:t>
            </w:r>
          </w:p>
        </w:tc>
        <w:tc>
          <w:tcPr>
            <w:tcW w:w="3191" w:type="dxa"/>
          </w:tcPr>
          <w:p w:rsidR="00F9776D" w:rsidRDefault="00F06B0A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Шпатлевание поверхностей вручную</w:t>
            </w:r>
          </w:p>
        </w:tc>
      </w:tr>
      <w:tr w:rsidR="00F9776D" w:rsidTr="000B673F">
        <w:tc>
          <w:tcPr>
            <w:tcW w:w="3190" w:type="dxa"/>
          </w:tcPr>
          <w:p w:rsidR="00F9776D" w:rsidRPr="00815036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  <w:p w:rsidR="00F9776D" w:rsidRPr="00815036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(практический опыт)</w:t>
            </w:r>
          </w:p>
          <w:p w:rsidR="00F9776D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Приготовление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 на поверхности вручную</w:t>
            </w:r>
          </w:p>
          <w:p w:rsidR="00F9776D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Разравнивание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шпатлевочного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в соответствии с требованием к качеству поверхности</w:t>
            </w:r>
          </w:p>
        </w:tc>
        <w:tc>
          <w:tcPr>
            <w:tcW w:w="3191" w:type="dxa"/>
          </w:tcPr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Приготовление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 на поверхности вручную</w:t>
            </w:r>
          </w:p>
          <w:p w:rsidR="00F9776D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Разравнивание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шпатлевочного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в соответствии с требованием к качеству поверхности</w:t>
            </w:r>
          </w:p>
        </w:tc>
      </w:tr>
      <w:tr w:rsidR="00F9776D" w:rsidTr="000B673F">
        <w:tc>
          <w:tcPr>
            <w:tcW w:w="3190" w:type="dxa"/>
          </w:tcPr>
          <w:p w:rsidR="00F9776D" w:rsidRPr="00815036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</w:t>
            </w:r>
          </w:p>
          <w:p w:rsidR="00F9776D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шпатлевочные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составы в соответствии с видом основания и типом финишного покрытия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Приготавливать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шпатлевочные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составы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инструментом для нанесения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шпатлевочного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на поверхность вручную</w:t>
            </w:r>
          </w:p>
          <w:p w:rsidR="00F9776D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Разравнивать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шпатлевочные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составы в соответствии с требованиями к категории качества поверхности</w:t>
            </w:r>
          </w:p>
        </w:tc>
        <w:tc>
          <w:tcPr>
            <w:tcW w:w="3191" w:type="dxa"/>
          </w:tcPr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шпатлевочные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составы в соответствии с видом основания и типом финишного покрытия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Приготавливать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шпатлевочные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составы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инструментом для нанесения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шпатлевочного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на поверхность вручную</w:t>
            </w:r>
          </w:p>
          <w:p w:rsidR="00F9776D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Разравнивать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шпатлевочные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составы в соответствии с требованиями к категории качества поверхности</w:t>
            </w:r>
          </w:p>
        </w:tc>
      </w:tr>
      <w:tr w:rsidR="00F9776D" w:rsidTr="000B673F">
        <w:tc>
          <w:tcPr>
            <w:tcW w:w="3190" w:type="dxa"/>
          </w:tcPr>
          <w:p w:rsidR="00F9776D" w:rsidRPr="00815036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F9776D" w:rsidRDefault="00F9776D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Типы и основные свойства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приготовления и технология применения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эксплуатации инструмента для приготовления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правила нанесения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 на поверхность вручную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применения инструмента для нанесения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</w:t>
            </w:r>
          </w:p>
          <w:p w:rsidR="00F9776D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Категории качества поверхностей в зависимости от типов финишных покрытий</w:t>
            </w:r>
          </w:p>
        </w:tc>
        <w:tc>
          <w:tcPr>
            <w:tcW w:w="3191" w:type="dxa"/>
          </w:tcPr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Типы и основные свойства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приготовления и технология применения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эксплуатации инструмента для приготовления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правила нанесения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 на поверхность вручную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применения инструмента для нанесения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</w:t>
            </w:r>
          </w:p>
          <w:p w:rsidR="00F9776D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Категории качества поверхностей в зависимости от типов финишных покрытий</w:t>
            </w:r>
          </w:p>
        </w:tc>
      </w:tr>
      <w:tr w:rsidR="005A12B9" w:rsidTr="000B673F">
        <w:tc>
          <w:tcPr>
            <w:tcW w:w="3190" w:type="dxa"/>
          </w:tcPr>
          <w:p w:rsidR="005A12B9" w:rsidRPr="00815036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  <w:p w:rsidR="005A12B9" w:rsidRPr="00815036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(профессиональная компетенция)</w:t>
            </w:r>
          </w:p>
          <w:p w:rsidR="005A12B9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12B9" w:rsidRDefault="00EB0E1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proofErr w:type="gram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шпатлевание поверхностей вручную и механизированным способом</w:t>
            </w:r>
          </w:p>
        </w:tc>
        <w:tc>
          <w:tcPr>
            <w:tcW w:w="3191" w:type="dxa"/>
          </w:tcPr>
          <w:p w:rsidR="005A12B9" w:rsidRDefault="00EB0E1F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proofErr w:type="gram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шпатлевание поверхностей вру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чную </w:t>
            </w:r>
          </w:p>
        </w:tc>
      </w:tr>
      <w:tr w:rsidR="005A12B9" w:rsidTr="000B673F">
        <w:tc>
          <w:tcPr>
            <w:tcW w:w="3190" w:type="dxa"/>
          </w:tcPr>
          <w:p w:rsidR="005A12B9" w:rsidRPr="00815036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  <w:p w:rsidR="005A12B9" w:rsidRPr="00815036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(практический опыт)</w:t>
            </w:r>
          </w:p>
          <w:p w:rsidR="005A12B9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 для финишного выравнивания поверхностей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Нанесение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 на поверхности вручную и механизированным способом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Разравнивание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шпатлевочного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в соответствии с требованием к категории качества поверхности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Грунтование поверхностей механизированным способом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оборудования для нанесения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и грунтовочных составов</w:t>
            </w:r>
          </w:p>
          <w:p w:rsidR="005A12B9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Шлифовка поверхностей вручную и механизированным способом</w:t>
            </w:r>
          </w:p>
        </w:tc>
        <w:tc>
          <w:tcPr>
            <w:tcW w:w="3191" w:type="dxa"/>
          </w:tcPr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Приготовление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 для финишного выравнивания поверхностей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Нанесение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 на поверхности вру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чную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Разравнивание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шпатлевочного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в соответствии с требованием к категории качества поверхности</w:t>
            </w:r>
          </w:p>
          <w:p w:rsidR="005A12B9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Шлифовка поверхностей вручную и механизированным способом</w:t>
            </w:r>
          </w:p>
        </w:tc>
      </w:tr>
      <w:tr w:rsidR="005A12B9" w:rsidTr="000B673F">
        <w:tc>
          <w:tcPr>
            <w:tcW w:w="3190" w:type="dxa"/>
          </w:tcPr>
          <w:p w:rsidR="005A12B9" w:rsidRPr="00815036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</w:t>
            </w:r>
          </w:p>
          <w:p w:rsidR="005A12B9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шпатлевочные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составы в соответствии с видом основания и типом финишного покрытия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Приготавливать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шпатлевочные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составы для финишного выравнивания поверхностей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инструментом и оборудованием для нанесения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шпатлевочного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на поверхность механизированным способом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Разравнивать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шпатлевочные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составы в соответствии с требованиями к категории качества поверхности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Наносить на поверхность грунтовочные составы механизированным способом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техническое обслуживание оборудования для нанесения грунтовочных и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</w:t>
            </w:r>
          </w:p>
          <w:p w:rsidR="005A12B9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Шлифовать поверхности вручную и механизированным способом</w:t>
            </w:r>
          </w:p>
        </w:tc>
        <w:tc>
          <w:tcPr>
            <w:tcW w:w="3191" w:type="dxa"/>
          </w:tcPr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шпатлевочные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составы в соответствии с видом основания и типом финишного покрытия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Приготавливать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шпатлевочные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составы для финишного выравнивания поверхностей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инструментом и оборудованием для нанесения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шпатлевочного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на повер</w:t>
            </w:r>
            <w:r w:rsidR="00F42F9A">
              <w:rPr>
                <w:rFonts w:ascii="Times New Roman" w:hAnsi="Times New Roman" w:cs="Times New Roman"/>
                <w:sz w:val="24"/>
                <w:szCs w:val="24"/>
              </w:rPr>
              <w:t xml:space="preserve">хность 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Разравнивать </w:t>
            </w:r>
            <w:proofErr w:type="spellStart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шпатлевочные</w:t>
            </w:r>
            <w:proofErr w:type="spellEnd"/>
            <w:r w:rsidRPr="00EB0E1F">
              <w:rPr>
                <w:rFonts w:ascii="Times New Roman" w:hAnsi="Times New Roman" w:cs="Times New Roman"/>
                <w:sz w:val="24"/>
                <w:szCs w:val="24"/>
              </w:rPr>
              <w:t xml:space="preserve"> составы в соответствии с требованиями к категории качества поверхности</w:t>
            </w:r>
          </w:p>
          <w:p w:rsidR="00EB0E1F" w:rsidRPr="00EB0E1F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Наносить на поверхность гр</w:t>
            </w:r>
            <w:r w:rsidR="00F42F9A">
              <w:rPr>
                <w:rFonts w:ascii="Times New Roman" w:hAnsi="Times New Roman" w:cs="Times New Roman"/>
                <w:sz w:val="24"/>
                <w:szCs w:val="24"/>
              </w:rPr>
              <w:t xml:space="preserve">унтовочные составы </w:t>
            </w:r>
          </w:p>
          <w:p w:rsidR="005A12B9" w:rsidRDefault="00EB0E1F" w:rsidP="00EB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F">
              <w:rPr>
                <w:rFonts w:ascii="Times New Roman" w:hAnsi="Times New Roman" w:cs="Times New Roman"/>
                <w:sz w:val="24"/>
                <w:szCs w:val="24"/>
              </w:rPr>
              <w:t>Шлифовать поверхности вручную и механизированным способом</w:t>
            </w:r>
          </w:p>
        </w:tc>
      </w:tr>
      <w:tr w:rsidR="005A12B9" w:rsidTr="000B673F">
        <w:tc>
          <w:tcPr>
            <w:tcW w:w="3190" w:type="dxa"/>
          </w:tcPr>
          <w:p w:rsidR="005A12B9" w:rsidRPr="00815036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  <w:p w:rsidR="005A12B9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Типы и основные свойства </w:t>
            </w:r>
            <w:proofErr w:type="spellStart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 для финишного выравнивания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приготовления и технология применения </w:t>
            </w:r>
            <w:proofErr w:type="spellStart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 для финишного выравнивания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правила эксплуатации и принцип работы оборудования для приготовления и нанесения </w:t>
            </w:r>
            <w:proofErr w:type="spellStart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правила нанесения </w:t>
            </w:r>
            <w:proofErr w:type="spellStart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 на поверхность механизированным способом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Категории качества поверхностей в зависимости от типов финишных покрытий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Виды и основные свойства грунтовочных составов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Правила нанесения грунтовочных составов механизированным способом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Способы и правила выполнения шлифовальных работ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качеству грунтования и шлифования поверхностей</w:t>
            </w:r>
          </w:p>
          <w:p w:rsidR="005A12B9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при шпатлевании, грунтовании и шлифовании поверхностей</w:t>
            </w:r>
          </w:p>
        </w:tc>
        <w:tc>
          <w:tcPr>
            <w:tcW w:w="3191" w:type="dxa"/>
          </w:tcPr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Типы и основные свойства </w:t>
            </w:r>
            <w:proofErr w:type="spellStart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 для финишного выравнивания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приготовления и технология применения </w:t>
            </w:r>
            <w:proofErr w:type="spellStart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 для финишного выравнивания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правила эксплуатации и принцип работы оборудования для приготовления и нанесения </w:t>
            </w:r>
            <w:proofErr w:type="spellStart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правила нанесения </w:t>
            </w:r>
            <w:proofErr w:type="spellStart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шпатлевочных</w:t>
            </w:r>
            <w:proofErr w:type="spellEnd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 на повер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хность 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Категории качества поверхностей в зависимости от типов финишных покрытий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Виды и основные свойства грунтовочных составов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Правила нанесения грунтовочных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ставов 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Способы и правила выполнения шлифовальных работ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качеству грунтования и шлифования поверхностей</w:t>
            </w:r>
          </w:p>
          <w:p w:rsidR="005A12B9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при шпатлевании, грунтовании и шлифовании поверхностей</w:t>
            </w:r>
          </w:p>
        </w:tc>
      </w:tr>
      <w:tr w:rsidR="00F42F9A" w:rsidTr="00502464">
        <w:tc>
          <w:tcPr>
            <w:tcW w:w="9571" w:type="dxa"/>
            <w:gridSpan w:val="3"/>
          </w:tcPr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при окрашивании и оклеивании поверхностей</w:t>
            </w:r>
          </w:p>
        </w:tc>
      </w:tr>
      <w:tr w:rsidR="005A12B9" w:rsidTr="000B673F">
        <w:tc>
          <w:tcPr>
            <w:tcW w:w="3190" w:type="dxa"/>
          </w:tcPr>
          <w:p w:rsidR="005A12B9" w:rsidRPr="00815036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  <w:p w:rsidR="005A12B9" w:rsidRPr="00815036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(профессиональная компетенция)</w:t>
            </w:r>
          </w:p>
          <w:p w:rsidR="005A12B9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12B9" w:rsidRDefault="00F42F9A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Окрашивание поверхностей вручную и механизированным способом</w:t>
            </w:r>
          </w:p>
        </w:tc>
        <w:tc>
          <w:tcPr>
            <w:tcW w:w="3191" w:type="dxa"/>
          </w:tcPr>
          <w:p w:rsidR="005A12B9" w:rsidRDefault="00F42F9A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Окрашивание поверхностей вручную и механизированным способом</w:t>
            </w:r>
          </w:p>
        </w:tc>
      </w:tr>
      <w:tr w:rsidR="005A12B9" w:rsidTr="000B673F">
        <w:tc>
          <w:tcPr>
            <w:tcW w:w="3190" w:type="dxa"/>
          </w:tcPr>
          <w:p w:rsidR="005A12B9" w:rsidRPr="00815036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  <w:p w:rsidR="005A12B9" w:rsidRPr="00815036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(практический опыт)</w:t>
            </w:r>
          </w:p>
          <w:p w:rsidR="005A12B9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Нанесение окрасочных составов на вертикальные и горизонтальные поверхности кистями, валиками, краскопультами с ручным приводом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окрасочных составов по заданной </w:t>
            </w:r>
            <w:r w:rsidRPr="00F4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рецептуре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Окрашивание поверхностей кистями, валиками, краскопультами с ручным приводом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Вытягивание филенок без </w:t>
            </w:r>
            <w:proofErr w:type="spellStart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подтушевывания</w:t>
            </w:r>
            <w:proofErr w:type="spellEnd"/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Нанесение на вертикальные и горизонтальные поверхности жидких обоев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Окрашивание поверхностей по трафарету в один тон</w:t>
            </w:r>
          </w:p>
          <w:p w:rsidR="005A12B9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Окрашивание рам</w:t>
            </w:r>
          </w:p>
        </w:tc>
        <w:tc>
          <w:tcPr>
            <w:tcW w:w="3191" w:type="dxa"/>
          </w:tcPr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Нанесение окрасочных составов на вертикальные и горизонтальные поверхности кистями, валиками, краскопультами с ручным приводом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окрасочных составов по заданной </w:t>
            </w:r>
            <w:r w:rsidRPr="00F4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рецептуре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Окрашивание поверхностей кистями, валиками, краскопультами с ручным приводом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Вытягивание филенок без </w:t>
            </w:r>
            <w:proofErr w:type="spellStart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подтушевывания</w:t>
            </w:r>
            <w:proofErr w:type="spellEnd"/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Нанесение на вертикальные и горизонтальные поверхности жидких обоев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Окрашивание поверхностей по трафарету в один тон</w:t>
            </w:r>
          </w:p>
          <w:p w:rsidR="005A12B9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Окрашивание рам</w:t>
            </w:r>
          </w:p>
        </w:tc>
      </w:tr>
      <w:tr w:rsidR="005A12B9" w:rsidTr="000B673F">
        <w:tc>
          <w:tcPr>
            <w:tcW w:w="3190" w:type="dxa"/>
          </w:tcPr>
          <w:p w:rsidR="005A12B9" w:rsidRPr="00815036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</w:t>
            </w:r>
          </w:p>
          <w:p w:rsidR="005A12B9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Отмеривать и смешивать компоненты окрасочных составов по заданной рецептуре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Подбирать колер при приготовлении окрасочных составов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и приспособлениями для нанесения на поверхность лаков и красок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Вытягивать филенки без </w:t>
            </w:r>
            <w:proofErr w:type="spellStart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подтушевывания</w:t>
            </w:r>
            <w:proofErr w:type="spellEnd"/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и приспособлениями для нанесения жидких обоев на вертикальные и горизонтальные поверхности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Закреплять трафареты на поверхности</w:t>
            </w:r>
          </w:p>
          <w:p w:rsidR="005A12B9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и приспособлениями для фиксации трафарета на поверхности</w:t>
            </w:r>
          </w:p>
        </w:tc>
        <w:tc>
          <w:tcPr>
            <w:tcW w:w="3191" w:type="dxa"/>
          </w:tcPr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Отмеривать и смешивать компоненты окрасочных составов по заданной рецептуре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Подбирать колер при приготовлении окрасочных составов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и приспособлениями для нанесения на поверхность лаков и красок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Вытягивать филенки без </w:t>
            </w:r>
            <w:proofErr w:type="spellStart"/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подтушевывания</w:t>
            </w:r>
            <w:proofErr w:type="spellEnd"/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и приспособлениями для нанесения жидких обоев на вертикальные и горизонтальные поверхности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Закреплять трафареты на поверхности</w:t>
            </w:r>
          </w:p>
          <w:p w:rsidR="005A12B9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и приспособлениями для фиксации трафарета на поверхности</w:t>
            </w:r>
          </w:p>
        </w:tc>
      </w:tr>
      <w:tr w:rsidR="005A12B9" w:rsidTr="000B673F">
        <w:tc>
          <w:tcPr>
            <w:tcW w:w="3190" w:type="dxa"/>
          </w:tcPr>
          <w:p w:rsidR="005A12B9" w:rsidRPr="00815036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5A12B9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Виды и основные свойства применяемых лакокрасочных материалов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выполненных малярных работ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Способы и правила приготовления окрасочных составов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Способы и правила подбора колера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правила нанесения лаков и красок на поверхности вручную и </w:t>
            </w:r>
            <w:r w:rsidRPr="00F4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механизированным способом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Способы и правила нанесения жидких обоев на вертикальные и горизонтальные поверхности</w:t>
            </w:r>
          </w:p>
          <w:p w:rsidR="005A12B9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машин, механизмов и механизированного инструмента для малярных работ (кроме агрегатов высокого давления)</w:t>
            </w:r>
          </w:p>
        </w:tc>
        <w:tc>
          <w:tcPr>
            <w:tcW w:w="3191" w:type="dxa"/>
          </w:tcPr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 основные свойства применяемых лакокрасочных материалов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выполненных малярных работ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Способы и правила приготовления окрасочных составов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Способы и правила подбора колера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правила нанесения лаков и красок на поверхности вручную и </w:t>
            </w:r>
            <w:r w:rsidRPr="00F4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механизированным способом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Способы и правила нанесения жидких обоев на вертикальные и горизонтальные поверхности</w:t>
            </w:r>
          </w:p>
          <w:p w:rsidR="005A12B9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машин, механизмов и механизированного инструмента для малярных работ (кроме агрегатов высокого давления)</w:t>
            </w:r>
          </w:p>
        </w:tc>
      </w:tr>
      <w:tr w:rsidR="005A12B9" w:rsidTr="000B673F">
        <w:tc>
          <w:tcPr>
            <w:tcW w:w="3190" w:type="dxa"/>
          </w:tcPr>
          <w:p w:rsidR="005A12B9" w:rsidRPr="00815036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функция</w:t>
            </w:r>
          </w:p>
          <w:p w:rsidR="005A12B9" w:rsidRPr="00815036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(профессиональная компетенция)</w:t>
            </w:r>
          </w:p>
          <w:p w:rsidR="005A12B9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12B9" w:rsidRDefault="00F42F9A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Оклеивание поверхностей бумажными, виниловыми и текстильными обоями</w:t>
            </w:r>
          </w:p>
        </w:tc>
        <w:tc>
          <w:tcPr>
            <w:tcW w:w="3191" w:type="dxa"/>
          </w:tcPr>
          <w:p w:rsidR="005A12B9" w:rsidRDefault="00F42F9A" w:rsidP="000B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Оклеивание поверхностей бумажными, виниловыми и текстильными обоями</w:t>
            </w:r>
          </w:p>
        </w:tc>
      </w:tr>
      <w:tr w:rsidR="005A12B9" w:rsidTr="000B673F">
        <w:tc>
          <w:tcPr>
            <w:tcW w:w="3190" w:type="dxa"/>
          </w:tcPr>
          <w:p w:rsidR="005A12B9" w:rsidRPr="00815036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  <w:p w:rsidR="005A12B9" w:rsidRPr="00815036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(практический опыт)</w:t>
            </w:r>
          </w:p>
          <w:p w:rsidR="005A12B9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Оклеивание поверхностей обоями плотностью до 110 г/м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Оклеивание поверхностей обоями плотностью от 110 до 180 г/м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Оклеивание поверхностей тканевыми обоями</w:t>
            </w:r>
          </w:p>
          <w:p w:rsidR="005A12B9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Выполнение пакетного раскроя обоев на станке</w:t>
            </w:r>
          </w:p>
        </w:tc>
        <w:tc>
          <w:tcPr>
            <w:tcW w:w="3191" w:type="dxa"/>
          </w:tcPr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Оклеивание поверхностей обоями плотностью до 110 г/м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Оклеивание поверхностей обоями плотностью от 110 до 180 г/м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Оклеивание поверхностей тканевыми обоями</w:t>
            </w:r>
          </w:p>
          <w:p w:rsidR="005A12B9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Выполнение пакетного раскроя обоев на станке</w:t>
            </w:r>
          </w:p>
        </w:tc>
      </w:tr>
      <w:tr w:rsidR="005A12B9" w:rsidTr="000B673F">
        <w:tc>
          <w:tcPr>
            <w:tcW w:w="3190" w:type="dxa"/>
          </w:tcPr>
          <w:p w:rsidR="005A12B9" w:rsidRPr="00815036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:rsidR="005A12B9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Наклеивать на поверхности бумажные, виниловые и текстильные обои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Обеспечивать прилегание без пузырей и отслоений наклеенных на поверхности бумажных, виниловых и текстильных обоев</w:t>
            </w:r>
          </w:p>
          <w:p w:rsidR="005A12B9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Пользоваться станком для пакетного раскроя обоев</w:t>
            </w:r>
          </w:p>
        </w:tc>
        <w:tc>
          <w:tcPr>
            <w:tcW w:w="3191" w:type="dxa"/>
          </w:tcPr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Наклеивать на поверхности бумажные, виниловые и текстильные обои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Обеспечивать прилегание без пузырей и отслоений наклеенных на поверхности бумажных, виниловых и текстильных обоев</w:t>
            </w:r>
          </w:p>
          <w:p w:rsidR="005A12B9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Пользоваться станком для пакетного раскроя обоев</w:t>
            </w:r>
          </w:p>
        </w:tc>
      </w:tr>
      <w:tr w:rsidR="005A12B9" w:rsidTr="000B673F">
        <w:tc>
          <w:tcPr>
            <w:tcW w:w="3190" w:type="dxa"/>
          </w:tcPr>
          <w:p w:rsidR="005A12B9" w:rsidRPr="00815036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3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5A12B9" w:rsidRDefault="005A12B9" w:rsidP="0082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Способы оклеивания поверхностей бумажными, виниловыми и текстильными обоями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Свойства материалов, применяемых при производстве обойных работ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поверхностей, оклеенных обоями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машин и станков для пакетного раскроя обоев</w:t>
            </w:r>
          </w:p>
          <w:p w:rsidR="005A12B9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</w:t>
            </w:r>
            <w:r w:rsidRPr="00F4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 и электробезопасности при использовании машин и станков для пакетного раскроя обоев</w:t>
            </w:r>
          </w:p>
        </w:tc>
        <w:tc>
          <w:tcPr>
            <w:tcW w:w="3191" w:type="dxa"/>
          </w:tcPr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оклеивания поверхностей бумажными, виниловыми и текстильными обоями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Свойства материалов, применяемых при производстве обойных работ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поверхностей, оклеенных обоями</w:t>
            </w:r>
          </w:p>
          <w:p w:rsidR="00F42F9A" w:rsidRPr="00F42F9A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машин и станков для пакетного раскроя обоев</w:t>
            </w:r>
          </w:p>
          <w:p w:rsidR="005A12B9" w:rsidRDefault="00F42F9A" w:rsidP="00F4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</w:t>
            </w:r>
            <w:r w:rsidRPr="00F4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 и электробезопасности при использовании машин и станков для пакетного раскроя обоев</w:t>
            </w:r>
          </w:p>
        </w:tc>
      </w:tr>
    </w:tbl>
    <w:p w:rsidR="00B31A3E" w:rsidRDefault="00B31A3E" w:rsidP="00815036">
      <w:pPr>
        <w:rPr>
          <w:rFonts w:ascii="Times New Roman" w:hAnsi="Times New Roman" w:cs="Times New Roman"/>
          <w:sz w:val="24"/>
          <w:szCs w:val="24"/>
        </w:rPr>
      </w:pPr>
    </w:p>
    <w:p w:rsidR="00815036" w:rsidRDefault="00815036" w:rsidP="00815036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2.5. Структура АОППО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683430" w:rsidTr="00683430">
        <w:tc>
          <w:tcPr>
            <w:tcW w:w="1384" w:type="dxa"/>
          </w:tcPr>
          <w:p w:rsidR="00683430" w:rsidRDefault="00683430" w:rsidP="0081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430">
              <w:rPr>
                <w:rFonts w:ascii="Times New Roman" w:hAnsi="Times New Roman" w:cs="Times New Roman"/>
                <w:sz w:val="24"/>
                <w:szCs w:val="24"/>
              </w:rPr>
              <w:t>Код, ОП</w:t>
            </w:r>
          </w:p>
        </w:tc>
        <w:tc>
          <w:tcPr>
            <w:tcW w:w="8187" w:type="dxa"/>
          </w:tcPr>
          <w:p w:rsidR="00683430" w:rsidRDefault="00683430" w:rsidP="0081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430">
              <w:rPr>
                <w:rFonts w:ascii="Times New Roman" w:hAnsi="Times New Roman" w:cs="Times New Roman"/>
                <w:sz w:val="24"/>
                <w:szCs w:val="24"/>
              </w:rPr>
              <w:t>Наименование УД, МДК</w:t>
            </w:r>
          </w:p>
        </w:tc>
      </w:tr>
      <w:tr w:rsidR="00683430" w:rsidTr="000B673F">
        <w:tc>
          <w:tcPr>
            <w:tcW w:w="9571" w:type="dxa"/>
            <w:gridSpan w:val="2"/>
          </w:tcPr>
          <w:p w:rsidR="00683430" w:rsidRPr="006F3FCC" w:rsidRDefault="00683430" w:rsidP="008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683430" w:rsidTr="000B673F">
        <w:tc>
          <w:tcPr>
            <w:tcW w:w="1384" w:type="dxa"/>
            <w:vAlign w:val="bottom"/>
          </w:tcPr>
          <w:p w:rsidR="00683430" w:rsidRPr="00BC57DD" w:rsidRDefault="00683430" w:rsidP="000B67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01</w:t>
            </w:r>
          </w:p>
        </w:tc>
        <w:tc>
          <w:tcPr>
            <w:tcW w:w="8187" w:type="dxa"/>
            <w:vAlign w:val="bottom"/>
          </w:tcPr>
          <w:p w:rsidR="00683430" w:rsidRPr="006F3FCC" w:rsidRDefault="00683430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>Основы материаловедения</w:t>
            </w:r>
          </w:p>
        </w:tc>
      </w:tr>
      <w:tr w:rsidR="00683430" w:rsidTr="000B673F">
        <w:tc>
          <w:tcPr>
            <w:tcW w:w="1384" w:type="dxa"/>
            <w:vAlign w:val="bottom"/>
          </w:tcPr>
          <w:p w:rsidR="00683430" w:rsidRPr="00BC57DD" w:rsidRDefault="00683430" w:rsidP="000B67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02</w:t>
            </w:r>
          </w:p>
        </w:tc>
        <w:tc>
          <w:tcPr>
            <w:tcW w:w="8187" w:type="dxa"/>
            <w:vAlign w:val="bottom"/>
          </w:tcPr>
          <w:p w:rsidR="00683430" w:rsidRPr="006F3FCC" w:rsidRDefault="00683430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</w:tr>
      <w:tr w:rsidR="00683430" w:rsidTr="000B673F">
        <w:tc>
          <w:tcPr>
            <w:tcW w:w="1384" w:type="dxa"/>
            <w:vAlign w:val="bottom"/>
          </w:tcPr>
          <w:p w:rsidR="00683430" w:rsidRPr="00BC57DD" w:rsidRDefault="00683430" w:rsidP="000B67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03</w:t>
            </w:r>
          </w:p>
        </w:tc>
        <w:tc>
          <w:tcPr>
            <w:tcW w:w="8187" w:type="dxa"/>
            <w:vAlign w:val="bottom"/>
          </w:tcPr>
          <w:p w:rsidR="00683430" w:rsidRPr="006F3FCC" w:rsidRDefault="00683430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>Основы строительного черчения</w:t>
            </w:r>
          </w:p>
        </w:tc>
      </w:tr>
      <w:tr w:rsidR="00683430" w:rsidTr="000B673F">
        <w:tc>
          <w:tcPr>
            <w:tcW w:w="1384" w:type="dxa"/>
            <w:vAlign w:val="bottom"/>
          </w:tcPr>
          <w:p w:rsidR="00683430" w:rsidRPr="00BC57DD" w:rsidRDefault="00683430" w:rsidP="000B67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04</w:t>
            </w:r>
          </w:p>
        </w:tc>
        <w:tc>
          <w:tcPr>
            <w:tcW w:w="8187" w:type="dxa"/>
            <w:vAlign w:val="bottom"/>
          </w:tcPr>
          <w:p w:rsidR="00683430" w:rsidRPr="006F3FCC" w:rsidRDefault="00683430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>Основы технологии отделочных строительных работ</w:t>
            </w:r>
          </w:p>
        </w:tc>
      </w:tr>
      <w:tr w:rsidR="00683430" w:rsidTr="000B673F">
        <w:tc>
          <w:tcPr>
            <w:tcW w:w="1384" w:type="dxa"/>
            <w:vAlign w:val="bottom"/>
          </w:tcPr>
          <w:p w:rsidR="00683430" w:rsidRPr="00BC57DD" w:rsidRDefault="00683430" w:rsidP="000B67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05</w:t>
            </w:r>
          </w:p>
        </w:tc>
        <w:tc>
          <w:tcPr>
            <w:tcW w:w="8187" w:type="dxa"/>
            <w:vAlign w:val="bottom"/>
          </w:tcPr>
          <w:p w:rsidR="00683430" w:rsidRPr="006F3FCC" w:rsidRDefault="00683430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</w:tr>
      <w:tr w:rsidR="00683430" w:rsidTr="000B673F">
        <w:tc>
          <w:tcPr>
            <w:tcW w:w="1384" w:type="dxa"/>
            <w:vAlign w:val="bottom"/>
          </w:tcPr>
          <w:p w:rsidR="00683430" w:rsidRPr="00BC57DD" w:rsidRDefault="00683430" w:rsidP="000B67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8187" w:type="dxa"/>
            <w:vAlign w:val="bottom"/>
          </w:tcPr>
          <w:p w:rsidR="00683430" w:rsidRPr="006F3FCC" w:rsidRDefault="00683430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</w:tr>
      <w:tr w:rsidR="00683430" w:rsidTr="000B673F">
        <w:tc>
          <w:tcPr>
            <w:tcW w:w="1384" w:type="dxa"/>
            <w:vAlign w:val="bottom"/>
          </w:tcPr>
          <w:p w:rsidR="00683430" w:rsidRPr="00BC57DD" w:rsidRDefault="00683430" w:rsidP="000B67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07</w:t>
            </w:r>
          </w:p>
        </w:tc>
        <w:tc>
          <w:tcPr>
            <w:tcW w:w="8187" w:type="dxa"/>
            <w:vAlign w:val="bottom"/>
          </w:tcPr>
          <w:p w:rsidR="00683430" w:rsidRPr="006F3FCC" w:rsidRDefault="00683430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</w:tr>
      <w:tr w:rsidR="00683430" w:rsidTr="000B673F">
        <w:tc>
          <w:tcPr>
            <w:tcW w:w="9571" w:type="dxa"/>
            <w:gridSpan w:val="2"/>
          </w:tcPr>
          <w:p w:rsidR="00683430" w:rsidRPr="006F3FCC" w:rsidRDefault="00683430" w:rsidP="008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Адаптационный цикл</w:t>
            </w:r>
          </w:p>
        </w:tc>
      </w:tr>
      <w:tr w:rsidR="00683430" w:rsidTr="000B673F">
        <w:tc>
          <w:tcPr>
            <w:tcW w:w="1384" w:type="dxa"/>
            <w:vAlign w:val="bottom"/>
          </w:tcPr>
          <w:p w:rsidR="00683430" w:rsidRPr="00BC57DD" w:rsidRDefault="00683430" w:rsidP="000B67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АП. 01</w:t>
            </w:r>
          </w:p>
        </w:tc>
        <w:tc>
          <w:tcPr>
            <w:tcW w:w="8187" w:type="dxa"/>
            <w:vAlign w:val="bottom"/>
          </w:tcPr>
          <w:p w:rsidR="00683430" w:rsidRPr="00BC57DD" w:rsidRDefault="00683430" w:rsidP="000B67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 учебного труда</w:t>
            </w:r>
          </w:p>
          <w:p w:rsidR="00683430" w:rsidRPr="00BC57DD" w:rsidRDefault="00683430" w:rsidP="000B67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83430" w:rsidTr="000B673F">
        <w:tc>
          <w:tcPr>
            <w:tcW w:w="1384" w:type="dxa"/>
            <w:vAlign w:val="bottom"/>
          </w:tcPr>
          <w:p w:rsidR="00683430" w:rsidRPr="00BC57DD" w:rsidRDefault="00683430" w:rsidP="000B67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АП. 02</w:t>
            </w:r>
          </w:p>
        </w:tc>
        <w:tc>
          <w:tcPr>
            <w:tcW w:w="8187" w:type="dxa"/>
            <w:vAlign w:val="bottom"/>
          </w:tcPr>
          <w:p w:rsidR="00683430" w:rsidRPr="00BC57DD" w:rsidRDefault="00683430" w:rsidP="000B67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Психология профессионального развития</w:t>
            </w:r>
          </w:p>
        </w:tc>
      </w:tr>
      <w:tr w:rsidR="00683430" w:rsidTr="000B673F">
        <w:tc>
          <w:tcPr>
            <w:tcW w:w="1384" w:type="dxa"/>
            <w:vAlign w:val="bottom"/>
          </w:tcPr>
          <w:p w:rsidR="00683430" w:rsidRPr="00BC57DD" w:rsidRDefault="00683430" w:rsidP="000B67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АП. 03 </w:t>
            </w:r>
          </w:p>
        </w:tc>
        <w:tc>
          <w:tcPr>
            <w:tcW w:w="8187" w:type="dxa"/>
            <w:vAlign w:val="bottom"/>
          </w:tcPr>
          <w:p w:rsidR="00683430" w:rsidRPr="00BC57DD" w:rsidRDefault="00683430" w:rsidP="000B67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Основы профессиональной этики</w:t>
            </w:r>
          </w:p>
        </w:tc>
      </w:tr>
      <w:tr w:rsidR="00683430" w:rsidTr="000B673F">
        <w:tc>
          <w:tcPr>
            <w:tcW w:w="1384" w:type="dxa"/>
            <w:vAlign w:val="bottom"/>
          </w:tcPr>
          <w:p w:rsidR="00683430" w:rsidRPr="00BC57DD" w:rsidRDefault="00683430" w:rsidP="000B67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АП. 04</w:t>
            </w:r>
          </w:p>
        </w:tc>
        <w:tc>
          <w:tcPr>
            <w:tcW w:w="8187" w:type="dxa"/>
            <w:vAlign w:val="bottom"/>
          </w:tcPr>
          <w:p w:rsidR="00683430" w:rsidRPr="00BC57DD" w:rsidRDefault="00683430" w:rsidP="000B67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57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Основы социальн</w:t>
            </w:r>
            <w:proofErr w:type="gramStart"/>
            <w:r w:rsidRPr="00BC57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BC57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правовых знаний</w:t>
            </w:r>
          </w:p>
        </w:tc>
      </w:tr>
      <w:tr w:rsidR="006F3FCC" w:rsidTr="000B673F">
        <w:tc>
          <w:tcPr>
            <w:tcW w:w="1384" w:type="dxa"/>
            <w:vAlign w:val="bottom"/>
          </w:tcPr>
          <w:p w:rsidR="006F3FCC" w:rsidRPr="00BC57DD" w:rsidRDefault="006F3FCC" w:rsidP="000B67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АП.05</w:t>
            </w:r>
          </w:p>
        </w:tc>
        <w:tc>
          <w:tcPr>
            <w:tcW w:w="8187" w:type="dxa"/>
            <w:vAlign w:val="bottom"/>
          </w:tcPr>
          <w:p w:rsidR="006F3FCC" w:rsidRPr="00BC57DD" w:rsidRDefault="006F3FCC" w:rsidP="000B67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Адаптивные информационно-коммуникационные технологии</w:t>
            </w:r>
          </w:p>
        </w:tc>
      </w:tr>
      <w:tr w:rsidR="006F3FCC" w:rsidTr="000B673F">
        <w:tc>
          <w:tcPr>
            <w:tcW w:w="9571" w:type="dxa"/>
            <w:gridSpan w:val="2"/>
          </w:tcPr>
          <w:p w:rsidR="006F3FCC" w:rsidRPr="006F3FCC" w:rsidRDefault="006F3FCC" w:rsidP="0081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6F3FCC" w:rsidTr="000B673F">
        <w:tc>
          <w:tcPr>
            <w:tcW w:w="1384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8187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Профессиональные модули</w:t>
            </w:r>
          </w:p>
        </w:tc>
      </w:tr>
      <w:tr w:rsidR="006F3FCC" w:rsidTr="000B673F">
        <w:tc>
          <w:tcPr>
            <w:tcW w:w="1384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 01</w:t>
            </w:r>
          </w:p>
        </w:tc>
        <w:tc>
          <w:tcPr>
            <w:tcW w:w="8187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штукатурных  работ</w:t>
            </w:r>
          </w:p>
        </w:tc>
      </w:tr>
      <w:tr w:rsidR="006F3FCC" w:rsidTr="000B673F">
        <w:tc>
          <w:tcPr>
            <w:tcW w:w="1384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>МДК. 01.01</w:t>
            </w:r>
          </w:p>
        </w:tc>
        <w:tc>
          <w:tcPr>
            <w:tcW w:w="8187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>Технология штукатурных работ</w:t>
            </w:r>
          </w:p>
        </w:tc>
      </w:tr>
      <w:tr w:rsidR="006F3FCC" w:rsidTr="000B673F">
        <w:tc>
          <w:tcPr>
            <w:tcW w:w="1384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8187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</w:tc>
      </w:tr>
      <w:tr w:rsidR="006F3FCC" w:rsidTr="000B673F">
        <w:tc>
          <w:tcPr>
            <w:tcW w:w="1384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8187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6F3FCC" w:rsidTr="000B673F">
        <w:tc>
          <w:tcPr>
            <w:tcW w:w="1384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 02</w:t>
            </w:r>
          </w:p>
        </w:tc>
        <w:tc>
          <w:tcPr>
            <w:tcW w:w="8187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малярных работ</w:t>
            </w:r>
          </w:p>
        </w:tc>
      </w:tr>
      <w:tr w:rsidR="006F3FCC" w:rsidTr="000B673F">
        <w:tc>
          <w:tcPr>
            <w:tcW w:w="1384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>МДК. 02.01</w:t>
            </w:r>
          </w:p>
        </w:tc>
        <w:tc>
          <w:tcPr>
            <w:tcW w:w="8187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>Технология малярных работ</w:t>
            </w:r>
          </w:p>
        </w:tc>
      </w:tr>
      <w:tr w:rsidR="006F3FCC" w:rsidTr="000B673F">
        <w:tc>
          <w:tcPr>
            <w:tcW w:w="1384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8187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</w:tc>
      </w:tr>
      <w:tr w:rsidR="006F3FCC" w:rsidTr="000B673F">
        <w:tc>
          <w:tcPr>
            <w:tcW w:w="1384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8187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6F3FCC" w:rsidTr="000B673F">
        <w:tc>
          <w:tcPr>
            <w:tcW w:w="1384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ФК.00</w:t>
            </w:r>
          </w:p>
        </w:tc>
        <w:tc>
          <w:tcPr>
            <w:tcW w:w="8187" w:type="dxa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</w:tr>
      <w:tr w:rsidR="006F3FCC" w:rsidTr="000B673F">
        <w:tc>
          <w:tcPr>
            <w:tcW w:w="9571" w:type="dxa"/>
            <w:gridSpan w:val="2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 Промежуточная аттестация </w:t>
            </w:r>
          </w:p>
        </w:tc>
      </w:tr>
      <w:tr w:rsidR="006F3FCC" w:rsidTr="000B673F">
        <w:tc>
          <w:tcPr>
            <w:tcW w:w="9571" w:type="dxa"/>
            <w:gridSpan w:val="2"/>
            <w:vAlign w:val="bottom"/>
          </w:tcPr>
          <w:p w:rsidR="006F3FCC" w:rsidRPr="006F3FCC" w:rsidRDefault="006F3FCC" w:rsidP="000B6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ИА Итоговая аттестация (квалификационный экзамен)</w:t>
            </w:r>
          </w:p>
        </w:tc>
      </w:tr>
    </w:tbl>
    <w:p w:rsidR="00683430" w:rsidRPr="00815036" w:rsidRDefault="00683430" w:rsidP="00815036">
      <w:pPr>
        <w:rPr>
          <w:rFonts w:ascii="Times New Roman" w:hAnsi="Times New Roman" w:cs="Times New Roman"/>
          <w:sz w:val="24"/>
          <w:szCs w:val="24"/>
        </w:rPr>
      </w:pPr>
    </w:p>
    <w:p w:rsidR="00815036" w:rsidRPr="00815036" w:rsidRDefault="00815036" w:rsidP="00567B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5036">
        <w:rPr>
          <w:rFonts w:ascii="Times New Roman" w:hAnsi="Times New Roman" w:cs="Times New Roman"/>
          <w:sz w:val="24"/>
          <w:szCs w:val="24"/>
        </w:rPr>
        <w:t>* Выбор адаптационных дисциплин должен основываться</w:t>
      </w:r>
      <w:r w:rsidR="00567B6B">
        <w:rPr>
          <w:rFonts w:ascii="Times New Roman" w:hAnsi="Times New Roman" w:cs="Times New Roman"/>
          <w:sz w:val="24"/>
          <w:szCs w:val="24"/>
        </w:rPr>
        <w:t xml:space="preserve"> </w:t>
      </w:r>
      <w:r w:rsidRPr="00815036">
        <w:rPr>
          <w:rFonts w:ascii="Times New Roman" w:hAnsi="Times New Roman" w:cs="Times New Roman"/>
          <w:sz w:val="24"/>
          <w:szCs w:val="24"/>
        </w:rPr>
        <w:t>на рекомендациях в заключении ПМПК, ИПР, рекомендациях ППС,</w:t>
      </w:r>
      <w:r w:rsidR="00567B6B">
        <w:rPr>
          <w:rFonts w:ascii="Times New Roman" w:hAnsi="Times New Roman" w:cs="Times New Roman"/>
          <w:sz w:val="24"/>
          <w:szCs w:val="24"/>
        </w:rPr>
        <w:t xml:space="preserve"> </w:t>
      </w:r>
      <w:r w:rsidRPr="00815036">
        <w:rPr>
          <w:rFonts w:ascii="Times New Roman" w:hAnsi="Times New Roman" w:cs="Times New Roman"/>
          <w:sz w:val="24"/>
          <w:szCs w:val="24"/>
        </w:rPr>
        <w:t>учитывающих индивидуальные особые образовательные потребности</w:t>
      </w:r>
      <w:r w:rsidR="00567B6B">
        <w:rPr>
          <w:rFonts w:ascii="Times New Roman" w:hAnsi="Times New Roman" w:cs="Times New Roman"/>
          <w:sz w:val="24"/>
          <w:szCs w:val="24"/>
        </w:rPr>
        <w:t xml:space="preserve"> </w:t>
      </w:r>
      <w:r w:rsidRPr="00815036">
        <w:rPr>
          <w:rFonts w:ascii="Times New Roman" w:hAnsi="Times New Roman" w:cs="Times New Roman"/>
          <w:sz w:val="24"/>
          <w:szCs w:val="24"/>
        </w:rPr>
        <w:t>и состояние здоровья обучающихся; быть направлен на развитие</w:t>
      </w:r>
      <w:r w:rsidR="00567B6B">
        <w:rPr>
          <w:rFonts w:ascii="Times New Roman" w:hAnsi="Times New Roman" w:cs="Times New Roman"/>
          <w:sz w:val="24"/>
          <w:szCs w:val="24"/>
        </w:rPr>
        <w:t xml:space="preserve"> </w:t>
      </w:r>
      <w:r w:rsidRPr="00815036">
        <w:rPr>
          <w:rFonts w:ascii="Times New Roman" w:hAnsi="Times New Roman" w:cs="Times New Roman"/>
          <w:sz w:val="24"/>
          <w:szCs w:val="24"/>
        </w:rPr>
        <w:t>навыков коммуникации, социальной адаптации, готовности</w:t>
      </w:r>
      <w:r w:rsidR="00567B6B">
        <w:rPr>
          <w:rFonts w:ascii="Times New Roman" w:hAnsi="Times New Roman" w:cs="Times New Roman"/>
          <w:sz w:val="24"/>
          <w:szCs w:val="24"/>
        </w:rPr>
        <w:t xml:space="preserve"> </w:t>
      </w:r>
      <w:r w:rsidRPr="00815036">
        <w:rPr>
          <w:rFonts w:ascii="Times New Roman" w:hAnsi="Times New Roman" w:cs="Times New Roman"/>
          <w:sz w:val="24"/>
          <w:szCs w:val="24"/>
        </w:rPr>
        <w:t>на доступном уровне к взаимодействию в учебных и профессиональных</w:t>
      </w:r>
      <w:r w:rsidR="00567B6B">
        <w:rPr>
          <w:rFonts w:ascii="Times New Roman" w:hAnsi="Times New Roman" w:cs="Times New Roman"/>
          <w:sz w:val="24"/>
          <w:szCs w:val="24"/>
        </w:rPr>
        <w:t xml:space="preserve"> </w:t>
      </w:r>
      <w:r w:rsidRPr="00815036">
        <w:rPr>
          <w:rFonts w:ascii="Times New Roman" w:hAnsi="Times New Roman" w:cs="Times New Roman"/>
          <w:sz w:val="24"/>
          <w:szCs w:val="24"/>
        </w:rPr>
        <w:t>ситуациях деятельности.</w:t>
      </w:r>
      <w:proofErr w:type="gramEnd"/>
    </w:p>
    <w:p w:rsidR="00815036" w:rsidRDefault="00815036" w:rsidP="00815036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2.5. Трудоемкость АОППО</w:t>
      </w:r>
    </w:p>
    <w:p w:rsidR="006F3FCC" w:rsidRPr="00815036" w:rsidRDefault="006F3FCC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</w:t>
      </w:r>
      <w:r w:rsidR="00563847">
        <w:rPr>
          <w:rFonts w:ascii="Times New Roman" w:hAnsi="Times New Roman" w:cs="Times New Roman"/>
          <w:sz w:val="24"/>
          <w:szCs w:val="24"/>
        </w:rPr>
        <w:t>ется 30 часовая учебная нагрузка</w:t>
      </w:r>
      <w:r>
        <w:rPr>
          <w:rFonts w:ascii="Times New Roman" w:hAnsi="Times New Roman" w:cs="Times New Roman"/>
          <w:sz w:val="24"/>
          <w:szCs w:val="24"/>
        </w:rPr>
        <w:t>, 5-дневная рабочая неделя</w:t>
      </w:r>
    </w:p>
    <w:p w:rsidR="00815036" w:rsidRDefault="00815036" w:rsidP="00815036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2.6. Срок освоения АОППО</w:t>
      </w:r>
    </w:p>
    <w:p w:rsidR="006F3FCC" w:rsidRPr="00815036" w:rsidRDefault="006F3FCC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1год 10 мес.</w:t>
      </w:r>
    </w:p>
    <w:p w:rsidR="00815036" w:rsidRPr="00815036" w:rsidRDefault="00815036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815036">
        <w:rPr>
          <w:rFonts w:ascii="Times New Roman" w:hAnsi="Times New Roman" w:cs="Times New Roman"/>
          <w:sz w:val="24"/>
          <w:szCs w:val="24"/>
        </w:rPr>
        <w:t>обучения</w:t>
      </w:r>
      <w:r w:rsidR="006F3FCC">
        <w:rPr>
          <w:rFonts w:ascii="Times New Roman" w:hAnsi="Times New Roman" w:cs="Times New Roman"/>
          <w:sz w:val="24"/>
          <w:szCs w:val="24"/>
        </w:rPr>
        <w:t>-очная</w:t>
      </w:r>
      <w:proofErr w:type="gramEnd"/>
    </w:p>
    <w:p w:rsidR="00815036" w:rsidRPr="00815036" w:rsidRDefault="00815036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lastRenderedPageBreak/>
        <w:t xml:space="preserve">Документ, который </w:t>
      </w:r>
      <w:r w:rsidR="006F3FCC">
        <w:rPr>
          <w:rFonts w:ascii="Times New Roman" w:hAnsi="Times New Roman" w:cs="Times New Roman"/>
          <w:sz w:val="24"/>
          <w:szCs w:val="24"/>
        </w:rPr>
        <w:t>выдается по завершению обучения-</w:t>
      </w:r>
      <w:r w:rsidRPr="00815036">
        <w:rPr>
          <w:rFonts w:ascii="Times New Roman" w:hAnsi="Times New Roman" w:cs="Times New Roman"/>
          <w:sz w:val="24"/>
          <w:szCs w:val="24"/>
        </w:rPr>
        <w:t>свидетельство о професси</w:t>
      </w:r>
      <w:r w:rsidR="006F3FCC">
        <w:rPr>
          <w:rFonts w:ascii="Times New Roman" w:hAnsi="Times New Roman" w:cs="Times New Roman"/>
          <w:sz w:val="24"/>
          <w:szCs w:val="24"/>
        </w:rPr>
        <w:t>и рабочего, должности служащег</w:t>
      </w:r>
      <w:proofErr w:type="gramStart"/>
      <w:r w:rsidR="006F3FC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6F3FCC">
        <w:rPr>
          <w:rFonts w:ascii="Times New Roman" w:hAnsi="Times New Roman" w:cs="Times New Roman"/>
          <w:sz w:val="24"/>
          <w:szCs w:val="24"/>
        </w:rPr>
        <w:t>о присвоении квалификации)</w:t>
      </w:r>
      <w:r w:rsidR="00F12760">
        <w:rPr>
          <w:rFonts w:ascii="Times New Roman" w:hAnsi="Times New Roman" w:cs="Times New Roman"/>
          <w:sz w:val="24"/>
          <w:szCs w:val="24"/>
        </w:rPr>
        <w:t xml:space="preserve"> Штукатур 2-3 разряда, Маляр 2-4</w:t>
      </w:r>
      <w:r w:rsidR="00684212">
        <w:rPr>
          <w:rFonts w:ascii="Times New Roman" w:hAnsi="Times New Roman" w:cs="Times New Roman"/>
          <w:sz w:val="24"/>
          <w:szCs w:val="24"/>
        </w:rPr>
        <w:t xml:space="preserve"> разряда</w:t>
      </w:r>
    </w:p>
    <w:p w:rsidR="00815036" w:rsidRPr="00815036" w:rsidRDefault="00815036" w:rsidP="00815036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3. Документы, определяющие содержание и организацию процесса</w:t>
      </w:r>
      <w:r w:rsidR="00567B6B">
        <w:rPr>
          <w:rFonts w:ascii="Times New Roman" w:hAnsi="Times New Roman" w:cs="Times New Roman"/>
          <w:sz w:val="24"/>
          <w:szCs w:val="24"/>
        </w:rPr>
        <w:t xml:space="preserve"> </w:t>
      </w:r>
      <w:r w:rsidRPr="00815036">
        <w:rPr>
          <w:rFonts w:ascii="Times New Roman" w:hAnsi="Times New Roman" w:cs="Times New Roman"/>
          <w:sz w:val="24"/>
          <w:szCs w:val="24"/>
        </w:rPr>
        <w:t>обучения при реализации АОППО</w:t>
      </w:r>
    </w:p>
    <w:p w:rsidR="00815036" w:rsidRPr="00815036" w:rsidRDefault="00815036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815036" w:rsidRPr="00815036" w:rsidRDefault="00815036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:rsidR="00815036" w:rsidRPr="00815036" w:rsidRDefault="00815036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адаптированные программы учебных дисциплин</w:t>
      </w:r>
      <w:r w:rsidR="00567B6B">
        <w:rPr>
          <w:rFonts w:ascii="Times New Roman" w:hAnsi="Times New Roman" w:cs="Times New Roman"/>
          <w:sz w:val="24"/>
          <w:szCs w:val="24"/>
        </w:rPr>
        <w:t xml:space="preserve"> </w:t>
      </w:r>
      <w:r w:rsidRPr="00815036">
        <w:rPr>
          <w:rFonts w:ascii="Times New Roman" w:hAnsi="Times New Roman" w:cs="Times New Roman"/>
          <w:sz w:val="24"/>
          <w:szCs w:val="24"/>
        </w:rPr>
        <w:t xml:space="preserve">общепрофессионального и </w:t>
      </w:r>
      <w:proofErr w:type="gramStart"/>
      <w:r w:rsidRPr="00815036">
        <w:rPr>
          <w:rFonts w:ascii="Times New Roman" w:hAnsi="Times New Roman" w:cs="Times New Roman"/>
          <w:sz w:val="24"/>
          <w:szCs w:val="24"/>
        </w:rPr>
        <w:t>адаптационного</w:t>
      </w:r>
      <w:proofErr w:type="gramEnd"/>
      <w:r w:rsidRPr="00815036">
        <w:rPr>
          <w:rFonts w:ascii="Times New Roman" w:hAnsi="Times New Roman" w:cs="Times New Roman"/>
          <w:sz w:val="24"/>
          <w:szCs w:val="24"/>
        </w:rPr>
        <w:t xml:space="preserve"> циклов</w:t>
      </w:r>
    </w:p>
    <w:p w:rsidR="00567B6B" w:rsidRDefault="00815036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адаптированные про</w:t>
      </w:r>
      <w:r w:rsidR="00567B6B">
        <w:rPr>
          <w:rFonts w:ascii="Times New Roman" w:hAnsi="Times New Roman" w:cs="Times New Roman"/>
          <w:sz w:val="24"/>
          <w:szCs w:val="24"/>
        </w:rPr>
        <w:t>граммы профессиональных модулей</w:t>
      </w:r>
    </w:p>
    <w:p w:rsidR="00815036" w:rsidRPr="00815036" w:rsidRDefault="00815036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15036">
        <w:rPr>
          <w:rFonts w:ascii="Times New Roman" w:hAnsi="Times New Roman" w:cs="Times New Roman"/>
          <w:sz w:val="24"/>
          <w:szCs w:val="24"/>
        </w:rPr>
        <w:t>программа по адаптивной физической культуры</w:t>
      </w:r>
      <w:proofErr w:type="gramEnd"/>
    </w:p>
    <w:p w:rsidR="00815036" w:rsidRPr="00815036" w:rsidRDefault="00815036" w:rsidP="00815036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* в рамках реализации АОППО для лиц с интеллектуальными</w:t>
      </w:r>
      <w:r w:rsidR="00567B6B">
        <w:rPr>
          <w:rFonts w:ascii="Times New Roman" w:hAnsi="Times New Roman" w:cs="Times New Roman"/>
          <w:sz w:val="24"/>
          <w:szCs w:val="24"/>
        </w:rPr>
        <w:t xml:space="preserve"> </w:t>
      </w:r>
      <w:r w:rsidRPr="00815036">
        <w:rPr>
          <w:rFonts w:ascii="Times New Roman" w:hAnsi="Times New Roman" w:cs="Times New Roman"/>
          <w:sz w:val="24"/>
          <w:szCs w:val="24"/>
        </w:rPr>
        <w:t>нарушениями, рекомендуется уделить внимание развитию общих,</w:t>
      </w:r>
      <w:r w:rsidR="00567B6B">
        <w:rPr>
          <w:rFonts w:ascii="Times New Roman" w:hAnsi="Times New Roman" w:cs="Times New Roman"/>
          <w:sz w:val="24"/>
          <w:szCs w:val="24"/>
        </w:rPr>
        <w:t xml:space="preserve"> </w:t>
      </w:r>
      <w:r w:rsidRPr="00815036">
        <w:rPr>
          <w:rFonts w:ascii="Times New Roman" w:hAnsi="Times New Roman" w:cs="Times New Roman"/>
          <w:sz w:val="24"/>
          <w:szCs w:val="24"/>
        </w:rPr>
        <w:t>базовых компетенций.</w:t>
      </w:r>
    </w:p>
    <w:p w:rsidR="00815036" w:rsidRPr="00815036" w:rsidRDefault="00815036" w:rsidP="00815036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4. Контроль и оценка результатов освоения АОППО</w:t>
      </w:r>
    </w:p>
    <w:p w:rsidR="00312C77" w:rsidRPr="00312C77" w:rsidRDefault="00312C77" w:rsidP="00312C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4.1.</w:t>
      </w:r>
      <w:r w:rsidRPr="00312C77">
        <w:rPr>
          <w:rFonts w:ascii="Times New Roman" w:hAnsi="Times New Roman" w:cs="Times New Roman"/>
          <w:sz w:val="24"/>
          <w:szCs w:val="24"/>
        </w:rPr>
        <w:t>Система текущего контроля и промежуточной аттестации обучающихся предусматривает решение следующих задач:</w:t>
      </w:r>
    </w:p>
    <w:p w:rsidR="00312C77" w:rsidRPr="00312C77" w:rsidRDefault="00312C77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2C77">
        <w:rPr>
          <w:rFonts w:ascii="Times New Roman" w:hAnsi="Times New Roman" w:cs="Times New Roman"/>
          <w:sz w:val="24"/>
          <w:szCs w:val="24"/>
        </w:rPr>
        <w:t xml:space="preserve">оценка качества освоения </w:t>
      </w:r>
      <w:proofErr w:type="gramStart"/>
      <w:r w:rsidRPr="00312C7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2C77">
        <w:rPr>
          <w:rFonts w:ascii="Times New Roman" w:hAnsi="Times New Roman" w:cs="Times New Roman"/>
          <w:sz w:val="24"/>
          <w:szCs w:val="24"/>
        </w:rPr>
        <w:t xml:space="preserve"> образовательной программы профессионального обучения;</w:t>
      </w:r>
    </w:p>
    <w:p w:rsidR="00312C77" w:rsidRPr="00312C77" w:rsidRDefault="00312C77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2C77">
        <w:rPr>
          <w:rFonts w:ascii="Times New Roman" w:hAnsi="Times New Roman" w:cs="Times New Roman"/>
          <w:sz w:val="24"/>
          <w:szCs w:val="24"/>
        </w:rPr>
        <w:t>аттестация обучающихся на соответствие их персональных достижений поэтапным требованиям соответствующей образовательной программы;</w:t>
      </w:r>
    </w:p>
    <w:p w:rsidR="00312C77" w:rsidRPr="00312C77" w:rsidRDefault="00312C77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C77">
        <w:rPr>
          <w:rFonts w:ascii="Times New Roman" w:hAnsi="Times New Roman" w:cs="Times New Roman"/>
          <w:sz w:val="24"/>
          <w:szCs w:val="24"/>
        </w:rPr>
        <w:t xml:space="preserve">Конкретные формы и процедуры текущего контроля успеваемости и  промежуточной аттестации обучающихся инвалидов и обучающихся с ограниченными возможностями здоровья устанавливаются образовательной организацией самостоятельно с учетом ограничений здоровья. </w:t>
      </w:r>
    </w:p>
    <w:p w:rsidR="00312C77" w:rsidRDefault="00312C77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C77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осуществляется преподавателем  в процессе проведения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теоретических, </w:t>
      </w:r>
      <w:r w:rsidRPr="00312C77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proofErr w:type="spellStart"/>
      <w:r w:rsidRPr="00312C77">
        <w:rPr>
          <w:rFonts w:ascii="Times New Roman" w:hAnsi="Times New Roman" w:cs="Times New Roman"/>
          <w:sz w:val="24"/>
          <w:szCs w:val="24"/>
        </w:rPr>
        <w:t>занятий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312C7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12C77">
        <w:rPr>
          <w:rFonts w:ascii="Times New Roman" w:hAnsi="Times New Roman" w:cs="Times New Roman"/>
          <w:sz w:val="24"/>
          <w:szCs w:val="24"/>
        </w:rPr>
        <w:t xml:space="preserve">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 и т.д. Текущий контроль успеваемости для обучающихся инвалидов и обучающихся с ограниченными возможностями здоровья  позволяет своевременно выявить затруднения и отставание в обучении и внести ко</w:t>
      </w:r>
      <w:r>
        <w:rPr>
          <w:rFonts w:ascii="Times New Roman" w:hAnsi="Times New Roman" w:cs="Times New Roman"/>
          <w:sz w:val="24"/>
          <w:szCs w:val="24"/>
        </w:rPr>
        <w:t>ррективы в учебную деятельность</w:t>
      </w:r>
    </w:p>
    <w:p w:rsidR="00312C77" w:rsidRPr="00312C77" w:rsidRDefault="00312C77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C77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осуществляется в форме зачетов и/или экзаменов. Форма промежуточной аттестации для обучающихся инвалидов и обучающихся с ограниченными возможностями здоровья устанавливается с учетом </w:t>
      </w:r>
      <w:r w:rsidRPr="00312C77">
        <w:rPr>
          <w:rFonts w:ascii="Times New Roman" w:hAnsi="Times New Roman" w:cs="Times New Roman"/>
          <w:sz w:val="24"/>
          <w:szCs w:val="24"/>
        </w:rPr>
        <w:lastRenderedPageBreak/>
        <w:t>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312C77" w:rsidRPr="00312C77" w:rsidRDefault="00312C77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C77">
        <w:rPr>
          <w:rFonts w:ascii="Times New Roman" w:hAnsi="Times New Roman" w:cs="Times New Roman"/>
          <w:sz w:val="24"/>
          <w:szCs w:val="24"/>
        </w:rPr>
        <w:t xml:space="preserve">При необходимости  для них предусматривается увеличение времени на подготовку к зачетам и экзаменам, а также предоставляется дополнительное время для подготовки ответа на зачете/экзамене. </w:t>
      </w:r>
    </w:p>
    <w:p w:rsidR="00312C77" w:rsidRPr="00312C77" w:rsidRDefault="00312C77" w:rsidP="00312C77">
      <w:pPr>
        <w:rPr>
          <w:rFonts w:ascii="Times New Roman" w:hAnsi="Times New Roman" w:cs="Times New Roman"/>
          <w:b/>
          <w:sz w:val="24"/>
          <w:szCs w:val="24"/>
        </w:rPr>
      </w:pPr>
    </w:p>
    <w:p w:rsidR="00312C77" w:rsidRPr="00312C77" w:rsidRDefault="00312C77" w:rsidP="00312C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312C77">
        <w:rPr>
          <w:rFonts w:ascii="Times New Roman" w:hAnsi="Times New Roman" w:cs="Times New Roman"/>
          <w:sz w:val="24"/>
          <w:szCs w:val="24"/>
        </w:rPr>
        <w:t>.</w:t>
      </w:r>
      <w:r w:rsidRPr="00312C77">
        <w:rPr>
          <w:rFonts w:ascii="Times New Roman" w:hAnsi="Times New Roman" w:cs="Times New Roman"/>
          <w:sz w:val="24"/>
          <w:szCs w:val="24"/>
        </w:rPr>
        <w:tab/>
        <w:t>Организация  итоговой</w:t>
      </w:r>
      <w:r w:rsidRPr="00312C77">
        <w:rPr>
          <w:rFonts w:ascii="Times New Roman" w:hAnsi="Times New Roman" w:cs="Times New Roman"/>
          <w:sz w:val="24"/>
          <w:szCs w:val="24"/>
        </w:rPr>
        <w:tab/>
        <w:t xml:space="preserve"> аттестации выпускников инвалидов и выпускников с ограниченными возможностями здоровья</w:t>
      </w:r>
      <w:r w:rsidRPr="00312C77">
        <w:rPr>
          <w:rFonts w:ascii="Times New Roman" w:hAnsi="Times New Roman" w:cs="Times New Roman"/>
          <w:b/>
          <w:sz w:val="24"/>
          <w:szCs w:val="24"/>
        </w:rPr>
        <w:t>.</w:t>
      </w:r>
    </w:p>
    <w:p w:rsidR="00312C77" w:rsidRPr="00312C77" w:rsidRDefault="00312C77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C77">
        <w:rPr>
          <w:rFonts w:ascii="Times New Roman" w:hAnsi="Times New Roman" w:cs="Times New Roman"/>
          <w:sz w:val="24"/>
          <w:szCs w:val="24"/>
        </w:rPr>
        <w:t>Профессиональное обучение завершается итоговой аттестацией в форме квалификационного экзамена.</w:t>
      </w:r>
    </w:p>
    <w:p w:rsidR="00312C77" w:rsidRPr="00312C77" w:rsidRDefault="00312C77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C77">
        <w:rPr>
          <w:rFonts w:ascii="Times New Roman" w:hAnsi="Times New Roman" w:cs="Times New Roman"/>
          <w:sz w:val="24"/>
          <w:szCs w:val="24"/>
        </w:rPr>
        <w:t>Квалификационный экзамен проводится техникумом для определения соответствия полученных знаний, умений и навыков по программе профессионального обучения и установления на этой основе лицам, прошедшим профессиональное обучение, квалификационных разрядов по соответствующим профессиям рабочих.</w:t>
      </w:r>
    </w:p>
    <w:p w:rsidR="00312C77" w:rsidRPr="00312C77" w:rsidRDefault="00312C77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C77">
        <w:rPr>
          <w:rFonts w:ascii="Times New Roman" w:hAnsi="Times New Roman" w:cs="Times New Roman"/>
          <w:sz w:val="24"/>
          <w:szCs w:val="24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</w:t>
      </w:r>
      <w:proofErr w:type="gramStart"/>
      <w:r w:rsidRPr="00312C7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12C77">
        <w:rPr>
          <w:rFonts w:ascii="Times New Roman" w:hAnsi="Times New Roman" w:cs="Times New Roman"/>
          <w:sz w:val="24"/>
          <w:szCs w:val="24"/>
        </w:rPr>
        <w:t>или) профессиональных стандартов по соответствующим профессиям рабочих.</w:t>
      </w:r>
    </w:p>
    <w:p w:rsidR="00312C77" w:rsidRPr="00312C77" w:rsidRDefault="00312C77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C77">
        <w:rPr>
          <w:rFonts w:ascii="Times New Roman" w:hAnsi="Times New Roman" w:cs="Times New Roman"/>
          <w:sz w:val="24"/>
          <w:szCs w:val="24"/>
        </w:rPr>
        <w:t>Техникум определяет требования к процедуре проведения  итоговой аттестации с учетом особенностей ее проведения для инвалидов и лиц с ограниченными возможностями здоровья.</w:t>
      </w:r>
    </w:p>
    <w:p w:rsidR="00312C77" w:rsidRPr="00312C77" w:rsidRDefault="00312C77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C77">
        <w:rPr>
          <w:rFonts w:ascii="Times New Roman" w:hAnsi="Times New Roman" w:cs="Times New Roman"/>
          <w:sz w:val="24"/>
          <w:szCs w:val="24"/>
        </w:rPr>
        <w:t>Процедура проведения квалификационного экзамена для выпускнико</w:t>
      </w:r>
      <w:proofErr w:type="gramStart"/>
      <w:r w:rsidRPr="00312C7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12C77">
        <w:rPr>
          <w:rFonts w:ascii="Times New Roman" w:hAnsi="Times New Roman" w:cs="Times New Roman"/>
          <w:sz w:val="24"/>
          <w:szCs w:val="24"/>
        </w:rPr>
        <w:t xml:space="preserve"> инвалидов и выпускников с ограниченными возможностями здоровья  предусматривает предоставление необходимых технических средств и при необходимости оказание технической помощи.</w:t>
      </w:r>
    </w:p>
    <w:p w:rsidR="00312C77" w:rsidRPr="00312C77" w:rsidRDefault="00312C77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C77">
        <w:rPr>
          <w:rFonts w:ascii="Times New Roman" w:hAnsi="Times New Roman" w:cs="Times New Roman"/>
          <w:sz w:val="24"/>
          <w:szCs w:val="24"/>
        </w:rPr>
        <w:t xml:space="preserve">Проверка теоретических знаний для выпускников-инвалидов и выпускников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</w:t>
      </w:r>
      <w:proofErr w:type="gramStart"/>
      <w:r w:rsidRPr="00312C7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12C77">
        <w:rPr>
          <w:rFonts w:ascii="Times New Roman" w:hAnsi="Times New Roman" w:cs="Times New Roman"/>
          <w:sz w:val="24"/>
          <w:szCs w:val="24"/>
        </w:rPr>
        <w:t xml:space="preserve"> предоставляется дополнительное время для подготовки ответа.</w:t>
      </w:r>
    </w:p>
    <w:p w:rsidR="00312C77" w:rsidRPr="00815036" w:rsidRDefault="00312C77" w:rsidP="00815036">
      <w:pPr>
        <w:rPr>
          <w:rFonts w:ascii="Times New Roman" w:hAnsi="Times New Roman" w:cs="Times New Roman"/>
          <w:sz w:val="24"/>
          <w:szCs w:val="24"/>
        </w:rPr>
      </w:pPr>
    </w:p>
    <w:p w:rsidR="00815036" w:rsidRPr="00815036" w:rsidRDefault="00815036" w:rsidP="00815036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 xml:space="preserve">5. Обеспечение специальных условий </w:t>
      </w:r>
      <w:r w:rsidR="00F12760">
        <w:rPr>
          <w:rFonts w:ascii="Times New Roman" w:hAnsi="Times New Roman" w:cs="Times New Roman"/>
          <w:sz w:val="24"/>
          <w:szCs w:val="24"/>
        </w:rPr>
        <w:t xml:space="preserve">для обучающихся инвалидов и лиц </w:t>
      </w:r>
      <w:r w:rsidRPr="00815036">
        <w:rPr>
          <w:rFonts w:ascii="Times New Roman" w:hAnsi="Times New Roman" w:cs="Times New Roman"/>
          <w:sz w:val="24"/>
          <w:szCs w:val="24"/>
        </w:rPr>
        <w:t>с ОВЗ*</w:t>
      </w:r>
    </w:p>
    <w:p w:rsidR="00815036" w:rsidRDefault="00815036" w:rsidP="00815036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5.1. Кадровое обеспечение процесса обучения</w:t>
      </w:r>
    </w:p>
    <w:p w:rsidR="001F0AEA" w:rsidRPr="001F0AEA" w:rsidRDefault="001F0AEA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AEA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квалификации педагогических кадров, обеспечивающих </w:t>
      </w:r>
      <w:proofErr w:type="gramStart"/>
      <w:r w:rsidRPr="001F0AEA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1F0AEA">
        <w:rPr>
          <w:rFonts w:ascii="Times New Roman" w:hAnsi="Times New Roman" w:cs="Times New Roman"/>
          <w:sz w:val="24"/>
          <w:szCs w:val="24"/>
        </w:rPr>
        <w:t xml:space="preserve"> профессионального обучения:</w:t>
      </w:r>
    </w:p>
    <w:p w:rsidR="001F0AEA" w:rsidRPr="001F0AEA" w:rsidRDefault="001F0AEA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0AEA">
        <w:rPr>
          <w:rFonts w:ascii="Times New Roman" w:hAnsi="Times New Roman" w:cs="Times New Roman"/>
          <w:sz w:val="24"/>
          <w:szCs w:val="24"/>
        </w:rPr>
        <w:t>наличие высшего профессионального образования по специальности;</w:t>
      </w:r>
    </w:p>
    <w:p w:rsidR="001F0AEA" w:rsidRPr="001F0AEA" w:rsidRDefault="001F0AEA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0AEA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сферы;</w:t>
      </w:r>
    </w:p>
    <w:p w:rsidR="001F0AEA" w:rsidRPr="001F0AEA" w:rsidRDefault="001F0AEA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0AEA">
        <w:rPr>
          <w:rFonts w:ascii="Times New Roman" w:hAnsi="Times New Roman" w:cs="Times New Roman"/>
          <w:sz w:val="24"/>
          <w:szCs w:val="24"/>
        </w:rPr>
        <w:t xml:space="preserve"> наличие курсов повышения квалификации по инклюзивному образованию.</w:t>
      </w:r>
    </w:p>
    <w:p w:rsidR="001F0AEA" w:rsidRPr="001F0AEA" w:rsidRDefault="001F0AEA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AEA">
        <w:rPr>
          <w:rFonts w:ascii="Times New Roman" w:hAnsi="Times New Roman" w:cs="Times New Roman"/>
          <w:sz w:val="24"/>
          <w:szCs w:val="24"/>
        </w:rPr>
        <w:t>Педагогические работники, участвующие в реализации адаптированной образовательной программы ознакомлены с психофизическими особенностями обучающихся инвалидов и обучающихся с ограниченными возможностями здоровья и учитывают их при организации образовательного процесса.</w:t>
      </w:r>
    </w:p>
    <w:p w:rsidR="001F0AEA" w:rsidRPr="001F0AEA" w:rsidRDefault="001F0AEA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AEA">
        <w:rPr>
          <w:rFonts w:ascii="Times New Roman" w:hAnsi="Times New Roman" w:cs="Times New Roman"/>
          <w:sz w:val="24"/>
          <w:szCs w:val="24"/>
        </w:rPr>
        <w:t>К реализации адаптированной образовательной программы, с целью осуществления социально-психологического сопровождения, привлекаются педагоги-</w:t>
      </w:r>
      <w:r>
        <w:rPr>
          <w:rFonts w:ascii="Times New Roman" w:hAnsi="Times New Roman" w:cs="Times New Roman"/>
          <w:sz w:val="24"/>
          <w:szCs w:val="24"/>
        </w:rPr>
        <w:t>психолог</w:t>
      </w:r>
      <w:r w:rsidR="00684212">
        <w:rPr>
          <w:rFonts w:ascii="Times New Roman" w:hAnsi="Times New Roman" w:cs="Times New Roman"/>
          <w:sz w:val="24"/>
          <w:szCs w:val="24"/>
        </w:rPr>
        <w:t xml:space="preserve">и, социальные педагоги, </w:t>
      </w:r>
      <w:proofErr w:type="spellStart"/>
      <w:r w:rsidR="00684212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="00684212">
        <w:rPr>
          <w:rFonts w:ascii="Times New Roman" w:hAnsi="Times New Roman" w:cs="Times New Roman"/>
          <w:sz w:val="24"/>
          <w:szCs w:val="24"/>
        </w:rPr>
        <w:t>, учителя-дефектологи</w:t>
      </w:r>
      <w:r w:rsidR="002D0A8C">
        <w:rPr>
          <w:rFonts w:ascii="Times New Roman" w:hAnsi="Times New Roman" w:cs="Times New Roman"/>
          <w:sz w:val="24"/>
          <w:szCs w:val="24"/>
        </w:rPr>
        <w:t>.</w:t>
      </w:r>
    </w:p>
    <w:p w:rsidR="001F0AEA" w:rsidRPr="001F0AEA" w:rsidRDefault="001F0AEA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AEA">
        <w:rPr>
          <w:rFonts w:ascii="Times New Roman" w:hAnsi="Times New Roman" w:cs="Times New Roman"/>
          <w:sz w:val="24"/>
          <w:szCs w:val="24"/>
        </w:rPr>
        <w:t>Работа педагога-психолога  с обучающимися с ограниченными возможностями здоровья и инвалидами в профессиональных образовательных организациях заключается в создании благоприятного психологического климата, формировании условий, стимулирующих личностный и профессиональный рост, в обеспечении психологической защищённости абитуриентов и обучающихся, в поддержке и укреплении их психического здоровья.</w:t>
      </w:r>
      <w:proofErr w:type="gramEnd"/>
    </w:p>
    <w:p w:rsidR="001F0AEA" w:rsidRDefault="001F0AEA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AEA">
        <w:rPr>
          <w:rFonts w:ascii="Times New Roman" w:hAnsi="Times New Roman" w:cs="Times New Roman"/>
          <w:sz w:val="24"/>
          <w:szCs w:val="24"/>
        </w:rPr>
        <w:t>Социальный педагог  осуществляет социальную защиту, выявляет потребности обучающихся с ограниченными возможностями здоровья и инвалидов и их семей в сфере социальной поддержки, определяет направления помощи в адаптации и социализации, участвует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1F0AEA" w:rsidRPr="00815036" w:rsidRDefault="001F0AEA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AEA">
        <w:rPr>
          <w:rFonts w:ascii="Times New Roman" w:hAnsi="Times New Roman" w:cs="Times New Roman"/>
          <w:sz w:val="24"/>
          <w:szCs w:val="24"/>
        </w:rPr>
        <w:t xml:space="preserve">Отдельный вид </w:t>
      </w:r>
      <w:proofErr w:type="spellStart"/>
      <w:r w:rsidRPr="001F0AEA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1F0AEA">
        <w:rPr>
          <w:rFonts w:ascii="Times New Roman" w:hAnsi="Times New Roman" w:cs="Times New Roman"/>
          <w:sz w:val="24"/>
          <w:szCs w:val="24"/>
        </w:rPr>
        <w:t xml:space="preserve"> — специалисты сопровождения в инклюзивном обр</w:t>
      </w:r>
      <w:r>
        <w:rPr>
          <w:rFonts w:ascii="Times New Roman" w:hAnsi="Times New Roman" w:cs="Times New Roman"/>
          <w:sz w:val="24"/>
          <w:szCs w:val="24"/>
        </w:rPr>
        <w:t>азовании, которые помогают лицам</w:t>
      </w:r>
      <w:r w:rsidRPr="001F0AEA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адаптироваться в обществе. В обязанности </w:t>
      </w:r>
      <w:proofErr w:type="spellStart"/>
      <w:r w:rsidRPr="001F0AE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F0AEA">
        <w:rPr>
          <w:rFonts w:ascii="Times New Roman" w:hAnsi="Times New Roman" w:cs="Times New Roman"/>
          <w:sz w:val="24"/>
          <w:szCs w:val="24"/>
        </w:rPr>
        <w:t xml:space="preserve"> здесь входит организация учёбы, нахождение сил</w:t>
      </w:r>
      <w:r>
        <w:rPr>
          <w:rFonts w:ascii="Times New Roman" w:hAnsi="Times New Roman" w:cs="Times New Roman"/>
          <w:sz w:val="24"/>
          <w:szCs w:val="24"/>
        </w:rPr>
        <w:t>ьных сторон у слушателей</w:t>
      </w:r>
      <w:r w:rsidRPr="001F0AEA">
        <w:rPr>
          <w:rFonts w:ascii="Times New Roman" w:hAnsi="Times New Roman" w:cs="Times New Roman"/>
          <w:sz w:val="24"/>
          <w:szCs w:val="24"/>
        </w:rPr>
        <w:t xml:space="preserve"> и помощь в их развитии</w:t>
      </w:r>
    </w:p>
    <w:p w:rsidR="00815036" w:rsidRDefault="00815036" w:rsidP="00815036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5.2. Учебно-методическое и информационное обеспечение</w:t>
      </w:r>
    </w:p>
    <w:p w:rsidR="003262C1" w:rsidRPr="003262C1" w:rsidRDefault="003262C1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>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 обеспечен предоставлением ему не менее чем одного учебного, методического печатного и/или электронного издания по каждой дисциплине, междисциплинарному курсу, профессиональному модулю в формах, адаптированных к ограничениям их здоровья</w:t>
      </w:r>
      <w:proofErr w:type="gramStart"/>
      <w:r w:rsidRPr="003262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262C1" w:rsidRPr="00815036" w:rsidRDefault="003262C1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lastRenderedPageBreak/>
        <w:t>Для лиц с нервно-психическими нарушениями (расстройства аутистического спектра, нарушения психического развития)  используется текст с иллюстрациями, мультимедийные материалы</w:t>
      </w:r>
    </w:p>
    <w:p w:rsidR="00815036" w:rsidRDefault="00815036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5.3. Материально-техническое обеспечение</w:t>
      </w:r>
    </w:p>
    <w:p w:rsidR="003262C1" w:rsidRPr="003262C1" w:rsidRDefault="003262C1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 xml:space="preserve">Перечень кабинетов, лабораторий, мастерских и других помещений </w:t>
      </w:r>
    </w:p>
    <w:p w:rsidR="003262C1" w:rsidRPr="003262C1" w:rsidRDefault="003262C1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>Кабинеты:</w:t>
      </w:r>
    </w:p>
    <w:p w:rsidR="003262C1" w:rsidRPr="003262C1" w:rsidRDefault="003262C1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 xml:space="preserve">основы строительного черчения; </w:t>
      </w:r>
    </w:p>
    <w:p w:rsidR="003262C1" w:rsidRPr="003262C1" w:rsidRDefault="003262C1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>основы материаловедения;</w:t>
      </w:r>
    </w:p>
    <w:p w:rsidR="003262C1" w:rsidRPr="003262C1" w:rsidRDefault="003262C1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 и охраны труда; </w:t>
      </w:r>
    </w:p>
    <w:p w:rsidR="003262C1" w:rsidRPr="003262C1" w:rsidRDefault="003262C1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>основы технологии отделочных строительных работ.</w:t>
      </w:r>
    </w:p>
    <w:p w:rsidR="003262C1" w:rsidRPr="003262C1" w:rsidRDefault="003262C1" w:rsidP="003262C1">
      <w:pPr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>Лаборатории:</w:t>
      </w:r>
    </w:p>
    <w:p w:rsidR="003262C1" w:rsidRPr="003262C1" w:rsidRDefault="003262C1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>информационных технологий; материаловедения.</w:t>
      </w:r>
    </w:p>
    <w:p w:rsidR="003262C1" w:rsidRPr="003262C1" w:rsidRDefault="003262C1" w:rsidP="003262C1">
      <w:pPr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>Мастерские:</w:t>
      </w:r>
    </w:p>
    <w:p w:rsidR="003262C1" w:rsidRPr="003262C1" w:rsidRDefault="003262C1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>для подготовки маляра;</w:t>
      </w:r>
    </w:p>
    <w:p w:rsidR="003262C1" w:rsidRPr="003262C1" w:rsidRDefault="003262C1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>для подготовки штукатура.</w:t>
      </w:r>
    </w:p>
    <w:p w:rsidR="003262C1" w:rsidRPr="003262C1" w:rsidRDefault="003262C1" w:rsidP="003262C1">
      <w:pPr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>Полигоны:</w:t>
      </w:r>
    </w:p>
    <w:p w:rsidR="003262C1" w:rsidRPr="003262C1" w:rsidRDefault="003262C1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 xml:space="preserve">участок </w:t>
      </w:r>
      <w:proofErr w:type="spellStart"/>
      <w:r w:rsidRPr="003262C1">
        <w:rPr>
          <w:rFonts w:ascii="Times New Roman" w:hAnsi="Times New Roman" w:cs="Times New Roman"/>
          <w:sz w:val="24"/>
          <w:szCs w:val="24"/>
        </w:rPr>
        <w:t>краскозаготовки</w:t>
      </w:r>
      <w:proofErr w:type="spellEnd"/>
      <w:r w:rsidRPr="003262C1">
        <w:rPr>
          <w:rFonts w:ascii="Times New Roman" w:hAnsi="Times New Roman" w:cs="Times New Roman"/>
          <w:sz w:val="24"/>
          <w:szCs w:val="24"/>
        </w:rPr>
        <w:t>.</w:t>
      </w:r>
    </w:p>
    <w:p w:rsidR="003262C1" w:rsidRPr="003262C1" w:rsidRDefault="003262C1" w:rsidP="003262C1">
      <w:pPr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>Спортивный комплекс: спортивный зал;</w:t>
      </w:r>
    </w:p>
    <w:p w:rsidR="003262C1" w:rsidRPr="003262C1" w:rsidRDefault="003262C1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</w:r>
    </w:p>
    <w:p w:rsidR="003262C1" w:rsidRPr="003262C1" w:rsidRDefault="003262C1" w:rsidP="003262C1">
      <w:pPr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>Залы:</w:t>
      </w:r>
    </w:p>
    <w:p w:rsidR="00F12760" w:rsidRDefault="003262C1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 xml:space="preserve">библиотека, читальный зал с выходом в сеть Интернет; </w:t>
      </w:r>
    </w:p>
    <w:p w:rsidR="003262C1" w:rsidRPr="003262C1" w:rsidRDefault="003262C1" w:rsidP="00567B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>актовый зал.</w:t>
      </w:r>
    </w:p>
    <w:p w:rsidR="003262C1" w:rsidRPr="003262C1" w:rsidRDefault="003262C1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реализации адаптированной  программы 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нарушением интеллекта не требует создания специально организованного рабочего места.</w:t>
      </w:r>
      <w:r w:rsidRPr="003262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62C1" w:rsidRPr="00815036" w:rsidRDefault="003262C1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2C1">
        <w:rPr>
          <w:rFonts w:ascii="Times New Roman" w:hAnsi="Times New Roman" w:cs="Times New Roman"/>
          <w:sz w:val="24"/>
          <w:szCs w:val="24"/>
        </w:rPr>
        <w:t>Учебные кабинеты, мастерские, специализированные лаборатории оснащены современным оборудованием</w:t>
      </w:r>
    </w:p>
    <w:p w:rsidR="00815036" w:rsidRDefault="00815036" w:rsidP="00815036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 xml:space="preserve">6. Требование к организации практики </w:t>
      </w:r>
      <w:proofErr w:type="gramStart"/>
      <w:r w:rsidRPr="008150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5036">
        <w:rPr>
          <w:rFonts w:ascii="Times New Roman" w:hAnsi="Times New Roman" w:cs="Times New Roman"/>
          <w:sz w:val="24"/>
          <w:szCs w:val="24"/>
        </w:rPr>
        <w:t xml:space="preserve"> в процессе</w:t>
      </w:r>
      <w:r w:rsidR="00567B6B">
        <w:rPr>
          <w:rFonts w:ascii="Times New Roman" w:hAnsi="Times New Roman" w:cs="Times New Roman"/>
          <w:sz w:val="24"/>
          <w:szCs w:val="24"/>
        </w:rPr>
        <w:t xml:space="preserve"> </w:t>
      </w:r>
      <w:r w:rsidRPr="00815036">
        <w:rPr>
          <w:rFonts w:ascii="Times New Roman" w:hAnsi="Times New Roman" w:cs="Times New Roman"/>
          <w:sz w:val="24"/>
          <w:szCs w:val="24"/>
        </w:rPr>
        <w:t>реализации АОППО</w:t>
      </w:r>
    </w:p>
    <w:p w:rsidR="00567B6B" w:rsidRDefault="008061C9" w:rsidP="00567B6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1C9">
        <w:rPr>
          <w:rFonts w:ascii="Times New Roman" w:hAnsi="Times New Roman" w:cs="Times New Roman"/>
          <w:sz w:val="24"/>
          <w:szCs w:val="24"/>
        </w:rPr>
        <w:t>Практика явл</w:t>
      </w:r>
      <w:r>
        <w:rPr>
          <w:rFonts w:ascii="Times New Roman" w:hAnsi="Times New Roman" w:cs="Times New Roman"/>
          <w:sz w:val="24"/>
          <w:szCs w:val="24"/>
        </w:rPr>
        <w:t>яется обязательным разделом АОППО</w:t>
      </w:r>
      <w:r w:rsidRPr="008061C9">
        <w:rPr>
          <w:rFonts w:ascii="Times New Roman" w:hAnsi="Times New Roman" w:cs="Times New Roman"/>
          <w:sz w:val="24"/>
          <w:szCs w:val="24"/>
        </w:rPr>
        <w:t xml:space="preserve">. Она представляет собой вид учебных занятий, обеспечивающих </w:t>
      </w:r>
      <w:proofErr w:type="spellStart"/>
      <w:r w:rsidRPr="008061C9">
        <w:rPr>
          <w:rFonts w:ascii="Times New Roman" w:hAnsi="Times New Roman" w:cs="Times New Roman"/>
          <w:sz w:val="24"/>
          <w:szCs w:val="24"/>
        </w:rPr>
        <w:t>практикоориентированную</w:t>
      </w:r>
      <w:proofErr w:type="spellEnd"/>
      <w:r w:rsidRPr="008061C9">
        <w:rPr>
          <w:rFonts w:ascii="Times New Roman" w:hAnsi="Times New Roman" w:cs="Times New Roman"/>
          <w:sz w:val="24"/>
          <w:szCs w:val="24"/>
        </w:rPr>
        <w:t xml:space="preserve"> подготовку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 При реализации АОППО</w:t>
      </w:r>
      <w:r w:rsidRPr="008061C9">
        <w:rPr>
          <w:rFonts w:ascii="Times New Roman" w:hAnsi="Times New Roman" w:cs="Times New Roman"/>
          <w:sz w:val="24"/>
          <w:szCs w:val="24"/>
        </w:rPr>
        <w:t xml:space="preserve"> предусматриваются следующие виды практик: учебная практика </w:t>
      </w:r>
      <w:r w:rsidRPr="008061C9">
        <w:rPr>
          <w:rFonts w:ascii="Times New Roman" w:hAnsi="Times New Roman" w:cs="Times New Roman"/>
          <w:sz w:val="24"/>
          <w:szCs w:val="24"/>
        </w:rPr>
        <w:lastRenderedPageBreak/>
        <w:t xml:space="preserve">(производственное обучение) и производственная практика. Учебная практика (производственное обучение) и производственная практика проводятся образовательным учреждением при освоении </w:t>
      </w:r>
      <w:proofErr w:type="gramStart"/>
      <w:r w:rsidRPr="008061C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061C9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в рамках профессиональных модулей. Учебная практика проводится рассредоточено, путём чередования с теоретическими занятиями по дням (неделям); производственная практика - после изучения соответствующего ПМ и прохождения учебной практики. Цели и задачи, программы и формы отчётности определя</w:t>
      </w:r>
      <w:r>
        <w:rPr>
          <w:rFonts w:ascii="Times New Roman" w:hAnsi="Times New Roman" w:cs="Times New Roman"/>
          <w:sz w:val="24"/>
          <w:szCs w:val="24"/>
        </w:rPr>
        <w:t>ются техникумом</w:t>
      </w:r>
      <w:r w:rsidRPr="008061C9">
        <w:rPr>
          <w:rFonts w:ascii="Times New Roman" w:hAnsi="Times New Roman" w:cs="Times New Roman"/>
          <w:sz w:val="24"/>
          <w:szCs w:val="24"/>
        </w:rPr>
        <w:t xml:space="preserve"> по каждому виду практики. Производственная практика проводится в организациях, направление деятельности которых соответствует профилю подготовки обучающихся.</w:t>
      </w:r>
      <w:r w:rsidR="00A06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прохождении производственной практики, с целью адаптации на рабочем месте, необходимо присутствие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8061C9">
        <w:rPr>
          <w:rFonts w:ascii="Times New Roman" w:hAnsi="Times New Roman" w:cs="Times New Roman"/>
          <w:sz w:val="24"/>
          <w:szCs w:val="24"/>
        </w:rPr>
        <w:t xml:space="preserve"> Аттестация по итогам производственной практики проводится с учётом (или на основании) результатов, подтверждённых документами соответствующих организаций. </w:t>
      </w:r>
    </w:p>
    <w:p w:rsidR="00815036" w:rsidRDefault="00815036" w:rsidP="00815036">
      <w:pPr>
        <w:rPr>
          <w:rFonts w:ascii="Times New Roman" w:hAnsi="Times New Roman" w:cs="Times New Roman"/>
          <w:sz w:val="24"/>
          <w:szCs w:val="24"/>
        </w:rPr>
      </w:pPr>
      <w:r w:rsidRPr="00815036">
        <w:rPr>
          <w:rFonts w:ascii="Times New Roman" w:hAnsi="Times New Roman" w:cs="Times New Roman"/>
          <w:sz w:val="24"/>
          <w:szCs w:val="24"/>
        </w:rPr>
        <w:t>7. Характеристика социокультурной среды образовательной</w:t>
      </w:r>
      <w:r w:rsidR="00A06B1B">
        <w:rPr>
          <w:rFonts w:ascii="Times New Roman" w:hAnsi="Times New Roman" w:cs="Times New Roman"/>
          <w:sz w:val="24"/>
          <w:szCs w:val="24"/>
        </w:rPr>
        <w:t xml:space="preserve"> </w:t>
      </w:r>
      <w:r w:rsidRPr="00815036">
        <w:rPr>
          <w:rFonts w:ascii="Times New Roman" w:hAnsi="Times New Roman" w:cs="Times New Roman"/>
          <w:sz w:val="24"/>
          <w:szCs w:val="24"/>
        </w:rPr>
        <w:t>организации, обеспечивающей социальную адаптацию</w:t>
      </w:r>
      <w:r w:rsidR="00A06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0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5036">
        <w:rPr>
          <w:rFonts w:ascii="Times New Roman" w:hAnsi="Times New Roman" w:cs="Times New Roman"/>
          <w:sz w:val="24"/>
          <w:szCs w:val="24"/>
        </w:rPr>
        <w:t xml:space="preserve"> (в соответствии с нозологией)</w:t>
      </w:r>
    </w:p>
    <w:p w:rsidR="005C272C" w:rsidRPr="005C272C" w:rsidRDefault="005C272C" w:rsidP="00A06B1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72C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proofErr w:type="gramStart"/>
      <w:r w:rsidR="00AB7F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B7F92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 </w:t>
      </w:r>
      <w:r w:rsidRPr="005C272C">
        <w:rPr>
          <w:rFonts w:ascii="Times New Roman" w:hAnsi="Times New Roman" w:cs="Times New Roman"/>
          <w:sz w:val="24"/>
          <w:szCs w:val="24"/>
        </w:rPr>
        <w:t>включается в структуру образовательного процесса, определяется его целями, построением, содержанием и методами.</w:t>
      </w:r>
    </w:p>
    <w:p w:rsidR="005C272C" w:rsidRPr="005C272C" w:rsidRDefault="005C272C" w:rsidP="00A06B1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72C">
        <w:rPr>
          <w:rFonts w:ascii="Times New Roman" w:hAnsi="Times New Roman" w:cs="Times New Roman"/>
          <w:sz w:val="24"/>
          <w:szCs w:val="24"/>
        </w:rPr>
        <w:t xml:space="preserve">Организационно-педагогическое сопровождение направлено на контроль учебной деятельности обучающихся с ограниченными возможностями здоровья и инвалидов в соответствии с графиком учебного процесса. </w:t>
      </w:r>
      <w:proofErr w:type="gramStart"/>
      <w:r w:rsidRPr="005C272C">
        <w:rPr>
          <w:rFonts w:ascii="Times New Roman" w:hAnsi="Times New Roman" w:cs="Times New Roman"/>
          <w:sz w:val="24"/>
          <w:szCs w:val="24"/>
        </w:rPr>
        <w:t>Организационно-педагогическое сопровождение  включает: контроль за посещаемостью занятий; помощь в организации самостоятельной работы в случае заболевания; организацию индивидуальных консультаций для длительно отсутствующих обучающихся; содействие в прохождении промежуточных аттестаций, сдаче зачетов, экзаменов, в ликвидации академических задолженностей; коррекцию взаимодействия обучающегося и преподавателя в учебном процессе; консультирование преподавателей и сотрудников по психофизическим особенностям обучающихся с ограниченными возможностями здоровья и инвалидов, коррекцию трудных ситуаций;</w:t>
      </w:r>
      <w:proofErr w:type="gramEnd"/>
      <w:r w:rsidRPr="005C272C">
        <w:rPr>
          <w:rFonts w:ascii="Times New Roman" w:hAnsi="Times New Roman" w:cs="Times New Roman"/>
          <w:sz w:val="24"/>
          <w:szCs w:val="24"/>
        </w:rPr>
        <w:t xml:space="preserve"> периодические инструктажи и семинары для преподавателей, методистов и иную деятельность.</w:t>
      </w:r>
    </w:p>
    <w:p w:rsidR="005C272C" w:rsidRPr="005C272C" w:rsidRDefault="005C272C" w:rsidP="00A06B1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72C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осуществляется для </w:t>
      </w:r>
      <w:proofErr w:type="gramStart"/>
      <w:r w:rsidRPr="005C2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272C">
        <w:rPr>
          <w:rFonts w:ascii="Times New Roman" w:hAnsi="Times New Roman" w:cs="Times New Roman"/>
          <w:sz w:val="24"/>
          <w:szCs w:val="24"/>
        </w:rPr>
        <w:t xml:space="preserve">, имеющих проблемы в обучении, общении и социальной адаптации. Оно направлено на изучение, развитие и коррекцию личности </w:t>
      </w:r>
      <w:proofErr w:type="gramStart"/>
      <w:r w:rsidRPr="005C272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C272C">
        <w:rPr>
          <w:rFonts w:ascii="Times New Roman" w:hAnsi="Times New Roman" w:cs="Times New Roman"/>
          <w:sz w:val="24"/>
          <w:szCs w:val="24"/>
        </w:rPr>
        <w:t xml:space="preserve">, ее профессиональное становление с помощью психодиагностических процедур, </w:t>
      </w:r>
      <w:proofErr w:type="spellStart"/>
      <w:r w:rsidRPr="005C272C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Pr="005C272C">
        <w:rPr>
          <w:rFonts w:ascii="Times New Roman" w:hAnsi="Times New Roman" w:cs="Times New Roman"/>
          <w:sz w:val="24"/>
          <w:szCs w:val="24"/>
        </w:rPr>
        <w:t xml:space="preserve"> и коррекции личностных искажений.</w:t>
      </w:r>
    </w:p>
    <w:p w:rsidR="005C272C" w:rsidRPr="005C272C" w:rsidRDefault="005C272C" w:rsidP="00A06B1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72C">
        <w:rPr>
          <w:rFonts w:ascii="Times New Roman" w:hAnsi="Times New Roman" w:cs="Times New Roman"/>
          <w:sz w:val="24"/>
          <w:szCs w:val="24"/>
        </w:rPr>
        <w:lastRenderedPageBreak/>
        <w:t>Социальное сопровождение – это совокупность мероприятий, сопутствующих образовательному процессу и направленных на социальную поддержку обучающихся с ограниченными возможностями здоровья и инвалидов при инклюзивном образовании, включая проживание в общежитии, социальные выплаты, выделение материальной помощи, стипендиального обеспечения, содействие в решении бытовых проблем.</w:t>
      </w:r>
    </w:p>
    <w:p w:rsidR="00AB7F92" w:rsidRPr="00AB7F92" w:rsidRDefault="00AB7F92" w:rsidP="00A06B1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92">
        <w:rPr>
          <w:rFonts w:ascii="Times New Roman" w:hAnsi="Times New Roman" w:cs="Times New Roman"/>
          <w:sz w:val="24"/>
          <w:szCs w:val="24"/>
        </w:rPr>
        <w:t xml:space="preserve">Досуг оказывает огромное воздействие на все сферы жизнедеятельности человека и содержит в себе значительный воспитательный потенциал и реабилитационные возможности. Следует отметить, что выбор того или иного вида </w:t>
      </w:r>
      <w:proofErr w:type="spellStart"/>
      <w:r w:rsidRPr="00AB7F9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AB7F92">
        <w:rPr>
          <w:rFonts w:ascii="Times New Roman" w:hAnsi="Times New Roman" w:cs="Times New Roman"/>
          <w:sz w:val="24"/>
          <w:szCs w:val="24"/>
        </w:rPr>
        <w:t xml:space="preserve"> деятельности зависит от потребностей обучающихся-инвалидов, их возможностей и интересов.</w:t>
      </w:r>
    </w:p>
    <w:p w:rsidR="00AB7F92" w:rsidRPr="00AB7F92" w:rsidRDefault="00AB7F92" w:rsidP="00A06B1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92">
        <w:rPr>
          <w:rFonts w:ascii="Times New Roman" w:hAnsi="Times New Roman" w:cs="Times New Roman"/>
          <w:sz w:val="24"/>
          <w:szCs w:val="24"/>
        </w:rPr>
        <w:t>В отношении обучающихся с ограниченными возможностями здоровья, культурно-досуговая деятельность представляет собой процесс создания условий для организации свободного времени, связанный с реализацией их потребностей и интересов, обладающий личностно-развивающим характером, социально-ценностной ориентацией и самореализацией.</w:t>
      </w:r>
      <w:proofErr w:type="gramEnd"/>
    </w:p>
    <w:p w:rsidR="00AB7F92" w:rsidRPr="00AB7F92" w:rsidRDefault="00AB7F92" w:rsidP="00A06B1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92">
        <w:rPr>
          <w:rFonts w:ascii="Times New Roman" w:hAnsi="Times New Roman" w:cs="Times New Roman"/>
          <w:sz w:val="24"/>
          <w:szCs w:val="24"/>
        </w:rPr>
        <w:t>Участие в различных видах досуговой деятельности является необходимой областью социализации, самоутверждения и самореализации инвалидов.</w:t>
      </w:r>
    </w:p>
    <w:p w:rsidR="00AB7F92" w:rsidRPr="00AB7F92" w:rsidRDefault="00AB7F92" w:rsidP="00A06B1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92">
        <w:rPr>
          <w:rFonts w:ascii="Times New Roman" w:hAnsi="Times New Roman" w:cs="Times New Roman"/>
          <w:sz w:val="24"/>
          <w:szCs w:val="24"/>
        </w:rPr>
        <w:t>Важную роль для социализации обучающихся-инвалидов  играет правильный выбор досуговой сферы.</w:t>
      </w:r>
    </w:p>
    <w:p w:rsidR="00AB7F92" w:rsidRPr="00AB7F92" w:rsidRDefault="00AB7F92" w:rsidP="00A06B1B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92">
        <w:rPr>
          <w:rFonts w:ascii="Times New Roman" w:hAnsi="Times New Roman" w:cs="Times New Roman"/>
          <w:sz w:val="24"/>
          <w:szCs w:val="24"/>
        </w:rPr>
        <w:t xml:space="preserve">Культурно-досуговую деятельность инвалидов составляет общение, отдых, вечера встреч, прогулки, физкультурно-оздоровительная деятельность (игра в шашки, шахматы, </w:t>
      </w:r>
      <w:proofErr w:type="spellStart"/>
      <w:r w:rsidRPr="00AB7F92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AB7F92">
        <w:rPr>
          <w:rFonts w:ascii="Times New Roman" w:hAnsi="Times New Roman" w:cs="Times New Roman"/>
          <w:sz w:val="24"/>
          <w:szCs w:val="24"/>
        </w:rPr>
        <w:t>, теннис и др.),  деятельность активного характер</w:t>
      </w:r>
      <w:proofErr w:type="gramStart"/>
      <w:r w:rsidRPr="00AB7F9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B7F92">
        <w:rPr>
          <w:rFonts w:ascii="Times New Roman" w:hAnsi="Times New Roman" w:cs="Times New Roman"/>
          <w:sz w:val="24"/>
          <w:szCs w:val="24"/>
        </w:rPr>
        <w:t xml:space="preserve"> экскурсии, занятия в кружках, студиях, ) и пассивного характера (просмотр телевизора, прослушивание музыки и др.). </w:t>
      </w:r>
    </w:p>
    <w:p w:rsidR="00996913" w:rsidRDefault="00996913" w:rsidP="00815036">
      <w:pPr>
        <w:rPr>
          <w:rFonts w:ascii="Times New Roman" w:hAnsi="Times New Roman" w:cs="Times New Roman"/>
          <w:sz w:val="24"/>
          <w:szCs w:val="24"/>
        </w:rPr>
        <w:sectPr w:rsidR="009969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913" w:rsidRPr="00996913" w:rsidRDefault="00996913" w:rsidP="009969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</w:t>
      </w:r>
    </w:p>
    <w:p w:rsidR="00996913" w:rsidRPr="00996913" w:rsidRDefault="00996913" w:rsidP="009969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Утверждаю</w:t>
      </w: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u w:val="single"/>
          <w:lang w:eastAsia="ru-RU"/>
        </w:rPr>
      </w:pPr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Директор </w:t>
      </w:r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u w:val="single"/>
          <w:lang w:eastAsia="ru-RU"/>
        </w:rPr>
        <w:t xml:space="preserve">ТОГАПОУ </w:t>
      </w:r>
    </w:p>
    <w:p w:rsidR="00996913" w:rsidRPr="00996913" w:rsidRDefault="00996913" w:rsidP="009969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u w:val="single"/>
          <w:lang w:eastAsia="ru-RU"/>
        </w:rPr>
      </w:pPr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u w:val="single"/>
          <w:lang w:eastAsia="ru-RU"/>
        </w:rPr>
        <w:t>«Техникум отраслевых технологий»</w:t>
      </w:r>
    </w:p>
    <w:p w:rsidR="00996913" w:rsidRPr="00996913" w:rsidRDefault="00996913" w:rsidP="0099691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w w:val="90"/>
          <w:sz w:val="24"/>
          <w:szCs w:val="24"/>
          <w:lang w:eastAsia="ru-RU"/>
        </w:rPr>
      </w:pPr>
      <w:r w:rsidRPr="00996913">
        <w:rPr>
          <w:rFonts w:ascii="Times New Roman" w:eastAsia="Times New Roman" w:hAnsi="Times New Roman" w:cs="Times New Roman"/>
          <w:i/>
          <w:iCs/>
          <w:color w:val="000000"/>
          <w:w w:val="90"/>
          <w:sz w:val="24"/>
          <w:szCs w:val="24"/>
          <w:lang w:eastAsia="ru-RU"/>
        </w:rPr>
        <w:t xml:space="preserve">   наименование образовательного учреждения</w:t>
      </w:r>
    </w:p>
    <w:p w:rsidR="00996913" w:rsidRPr="00996913" w:rsidRDefault="00996913" w:rsidP="009969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_____________ В.В. </w:t>
      </w:r>
      <w:proofErr w:type="spellStart"/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Зоткин</w:t>
      </w:r>
      <w:proofErr w:type="spellEnd"/>
    </w:p>
    <w:p w:rsidR="00996913" w:rsidRPr="00996913" w:rsidRDefault="00996913" w:rsidP="00996913">
      <w:pPr>
        <w:autoSpaceDE w:val="0"/>
        <w:autoSpaceDN w:val="0"/>
        <w:adjustRightInd w:val="0"/>
        <w:spacing w:after="0" w:line="180" w:lineRule="atLeast"/>
        <w:ind w:firstLine="500"/>
        <w:jc w:val="right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autoSpaceDE w:val="0"/>
        <w:autoSpaceDN w:val="0"/>
        <w:adjustRightInd w:val="0"/>
        <w:spacing w:after="0" w:line="180" w:lineRule="atLeast"/>
        <w:ind w:firstLine="500"/>
        <w:jc w:val="right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«___»________ 20 </w:t>
      </w:r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u w:val="single"/>
          <w:lang w:eastAsia="ru-RU"/>
        </w:rPr>
        <w:t>22</w:t>
      </w:r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 г.</w:t>
      </w:r>
    </w:p>
    <w:p w:rsidR="00996913" w:rsidRPr="00996913" w:rsidRDefault="00996913" w:rsidP="00996913">
      <w:pPr>
        <w:autoSpaceDE w:val="0"/>
        <w:autoSpaceDN w:val="0"/>
        <w:adjustRightInd w:val="0"/>
        <w:spacing w:after="0" w:line="180" w:lineRule="atLeast"/>
        <w:ind w:firstLine="500"/>
        <w:jc w:val="right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autoSpaceDE w:val="0"/>
        <w:autoSpaceDN w:val="0"/>
        <w:adjustRightInd w:val="0"/>
        <w:spacing w:after="0" w:line="180" w:lineRule="atLeast"/>
        <w:ind w:firstLine="500"/>
        <w:jc w:val="right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  <w:r w:rsidRPr="00996913"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  <w:t>УЧЕБНЫЙ ПЛАН</w:t>
      </w:r>
    </w:p>
    <w:p w:rsidR="00996913" w:rsidRPr="00996913" w:rsidRDefault="00996913" w:rsidP="009969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32"/>
          <w:szCs w:val="32"/>
          <w:u w:val="single"/>
          <w:lang w:eastAsia="ru-RU"/>
        </w:rPr>
      </w:pPr>
      <w:r w:rsidRPr="00996913">
        <w:rPr>
          <w:rFonts w:ascii="Times New Roman" w:eastAsia="Times New Roman" w:hAnsi="Times New Roman" w:cs="Times New Roman"/>
          <w:b/>
          <w:color w:val="000000"/>
          <w:w w:val="90"/>
          <w:sz w:val="32"/>
          <w:szCs w:val="32"/>
          <w:u w:val="single"/>
          <w:lang w:eastAsia="ru-RU"/>
        </w:rPr>
        <w:t xml:space="preserve">Тамбовского областного государственного автономного профессионального </w:t>
      </w:r>
    </w:p>
    <w:p w:rsidR="00996913" w:rsidRPr="00996913" w:rsidRDefault="00996913" w:rsidP="0099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32"/>
          <w:szCs w:val="32"/>
          <w:u w:val="single"/>
          <w:lang w:eastAsia="ru-RU"/>
        </w:rPr>
      </w:pPr>
      <w:r w:rsidRPr="00996913">
        <w:rPr>
          <w:rFonts w:ascii="Times New Roman" w:eastAsia="Times New Roman" w:hAnsi="Times New Roman" w:cs="Times New Roman"/>
          <w:b/>
          <w:color w:val="000000"/>
          <w:w w:val="90"/>
          <w:sz w:val="32"/>
          <w:szCs w:val="32"/>
          <w:u w:val="single"/>
          <w:lang w:eastAsia="ru-RU"/>
        </w:rPr>
        <w:t>образовательного учреждения «Техникум отраслевых технологий»</w:t>
      </w:r>
    </w:p>
    <w:p w:rsidR="00996913" w:rsidRPr="00996913" w:rsidRDefault="00996913" w:rsidP="00996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w w:val="90"/>
          <w:sz w:val="20"/>
          <w:szCs w:val="20"/>
          <w:lang w:eastAsia="ru-RU"/>
        </w:rPr>
      </w:pPr>
      <w:r w:rsidRPr="00996913">
        <w:rPr>
          <w:rFonts w:ascii="Times New Roman" w:eastAsia="Times New Roman" w:hAnsi="Times New Roman" w:cs="Times New Roman"/>
          <w:i/>
          <w:iCs/>
          <w:color w:val="000000"/>
          <w:w w:val="90"/>
          <w:sz w:val="20"/>
          <w:szCs w:val="20"/>
          <w:lang w:eastAsia="ru-RU"/>
        </w:rPr>
        <w:t>наименование образовательного учреждения</w:t>
      </w:r>
    </w:p>
    <w:p w:rsidR="00996913" w:rsidRPr="00996913" w:rsidRDefault="00996913" w:rsidP="00996913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профессионального </w:t>
      </w:r>
      <w:proofErr w:type="gramStart"/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обучения по профессии</w:t>
      </w:r>
      <w:proofErr w:type="gramEnd"/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</w:t>
      </w:r>
    </w:p>
    <w:p w:rsidR="00996913" w:rsidRPr="00996913" w:rsidRDefault="00996913" w:rsidP="00996913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u w:val="single"/>
          <w:lang w:eastAsia="ru-RU"/>
        </w:rPr>
      </w:pPr>
      <w:r w:rsidRPr="00996913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u w:val="single"/>
          <w:lang w:eastAsia="ru-RU"/>
        </w:rPr>
        <w:t xml:space="preserve">Штукатур, маляр </w:t>
      </w:r>
    </w:p>
    <w:p w:rsidR="00996913" w:rsidRPr="00996913" w:rsidRDefault="00996913" w:rsidP="00996913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eastAsia="ru-RU"/>
        </w:rPr>
      </w:pPr>
      <w:r w:rsidRPr="00996913">
        <w:rPr>
          <w:rFonts w:ascii="Times New Roman" w:eastAsia="Times New Roman" w:hAnsi="Times New Roman" w:cs="Times New Roman"/>
          <w:i/>
          <w:iCs/>
          <w:color w:val="000000"/>
          <w:w w:val="90"/>
          <w:sz w:val="20"/>
          <w:szCs w:val="20"/>
          <w:lang w:eastAsia="ru-RU"/>
        </w:rPr>
        <w:t xml:space="preserve">код и наименование профессии </w:t>
      </w:r>
    </w:p>
    <w:p w:rsidR="00996913" w:rsidRPr="00996913" w:rsidRDefault="00996913" w:rsidP="009969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ind w:left="8280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u w:val="single"/>
          <w:lang w:eastAsia="ru-RU"/>
        </w:rPr>
      </w:pPr>
    </w:p>
    <w:p w:rsidR="00996913" w:rsidRPr="00996913" w:rsidRDefault="00996913" w:rsidP="00996913">
      <w:pPr>
        <w:spacing w:after="0" w:line="240" w:lineRule="auto"/>
        <w:ind w:left="8280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u w:val="single"/>
          <w:lang w:eastAsia="ru-RU"/>
        </w:rPr>
      </w:pPr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Форма обучения – </w:t>
      </w:r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u w:val="single"/>
          <w:lang w:eastAsia="ru-RU"/>
        </w:rPr>
        <w:t>очная</w:t>
      </w:r>
    </w:p>
    <w:p w:rsidR="00996913" w:rsidRPr="00996913" w:rsidRDefault="00996913" w:rsidP="00996913">
      <w:pPr>
        <w:spacing w:after="0" w:line="240" w:lineRule="auto"/>
        <w:ind w:left="8280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Нормативный срок обучения – </w:t>
      </w:r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u w:val="single"/>
          <w:lang w:eastAsia="ru-RU"/>
        </w:rPr>
        <w:t xml:space="preserve">  1  </w:t>
      </w:r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год </w:t>
      </w:r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u w:val="single"/>
          <w:lang w:eastAsia="ru-RU"/>
        </w:rPr>
        <w:t xml:space="preserve"> 10  </w:t>
      </w:r>
      <w:r w:rsidRPr="00996913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мес.</w:t>
      </w: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  <w:r w:rsidRPr="00996913"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  <w:lastRenderedPageBreak/>
        <w:t>Сводные данные по бюджету времени (в неделях) при 30 часовой рабочей недели</w:t>
      </w: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  <w:lang w:eastAsia="ru-RU"/>
        </w:rPr>
      </w:pPr>
    </w:p>
    <w:tbl>
      <w:tblPr>
        <w:tblW w:w="15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2712"/>
        <w:gridCol w:w="1312"/>
        <w:gridCol w:w="1927"/>
        <w:gridCol w:w="2004"/>
        <w:gridCol w:w="2069"/>
        <w:gridCol w:w="2169"/>
        <w:gridCol w:w="1424"/>
        <w:gridCol w:w="848"/>
      </w:tblGrid>
      <w:tr w:rsidR="00996913" w:rsidRPr="00996913" w:rsidTr="00DA329F">
        <w:trPr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Курсы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proofErr w:type="gramStart"/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Обучение по дисциплинам</w:t>
            </w:r>
            <w:proofErr w:type="gramEnd"/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 xml:space="preserve"> и междисциплинарным курсам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Всего</w:t>
            </w:r>
          </w:p>
        </w:tc>
      </w:tr>
      <w:tr w:rsidR="00996913" w:rsidRPr="00996913" w:rsidTr="00DA32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по профилю специальности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преддипломная</w:t>
            </w: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i/>
                <w:color w:val="000000"/>
                <w:w w:val="90"/>
                <w:sz w:val="28"/>
                <w:szCs w:val="28"/>
                <w:lang w:eastAsia="ru-RU"/>
              </w:rPr>
              <w:t>(для СПО)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</w:p>
        </w:tc>
      </w:tr>
      <w:tr w:rsidR="00996913" w:rsidRPr="00996913" w:rsidTr="00DA329F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  <w:lang w:eastAsia="ru-RU"/>
              </w:rPr>
              <w:t>9</w:t>
            </w:r>
          </w:p>
        </w:tc>
      </w:tr>
      <w:tr w:rsidR="00996913" w:rsidRPr="00996913" w:rsidTr="00DA329F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val="en-US" w:eastAsia="ru-RU"/>
              </w:rPr>
              <w:t xml:space="preserve">I </w:t>
            </w: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52</w:t>
            </w:r>
          </w:p>
        </w:tc>
      </w:tr>
      <w:tr w:rsidR="00996913" w:rsidRPr="00996913" w:rsidTr="00DA329F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val="en-US" w:eastAsia="ru-RU"/>
              </w:rPr>
              <w:t xml:space="preserve"> </w:t>
            </w: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42</w:t>
            </w:r>
          </w:p>
        </w:tc>
      </w:tr>
      <w:tr w:rsidR="00996913" w:rsidRPr="00996913" w:rsidTr="00DA329F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w w:val="9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8"/>
                <w:szCs w:val="28"/>
                <w:lang w:eastAsia="ru-RU"/>
              </w:rPr>
              <w:t>94</w:t>
            </w:r>
          </w:p>
        </w:tc>
      </w:tr>
    </w:tbl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</w:p>
    <w:p w:rsidR="00996913" w:rsidRPr="00996913" w:rsidRDefault="00996913" w:rsidP="0099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  <w:r w:rsidRPr="00996913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  <w:lastRenderedPageBreak/>
        <w:t>2. План учебного процесса</w:t>
      </w:r>
    </w:p>
    <w:tbl>
      <w:tblPr>
        <w:tblW w:w="13694" w:type="dxa"/>
        <w:tblInd w:w="93" w:type="dxa"/>
        <w:tblLook w:val="04A0" w:firstRow="1" w:lastRow="0" w:firstColumn="1" w:lastColumn="0" w:noHBand="0" w:noVBand="1"/>
      </w:tblPr>
      <w:tblGrid>
        <w:gridCol w:w="1029"/>
        <w:gridCol w:w="2886"/>
        <w:gridCol w:w="1392"/>
        <w:gridCol w:w="885"/>
        <w:gridCol w:w="827"/>
        <w:gridCol w:w="885"/>
        <w:gridCol w:w="827"/>
        <w:gridCol w:w="885"/>
        <w:gridCol w:w="864"/>
        <w:gridCol w:w="1216"/>
        <w:gridCol w:w="999"/>
        <w:gridCol w:w="999"/>
      </w:tblGrid>
      <w:tr w:rsidR="00996913" w:rsidRPr="00996913" w:rsidTr="00DA329F">
        <w:trPr>
          <w:trHeight w:val="600"/>
        </w:trPr>
        <w:tc>
          <w:tcPr>
            <w:tcW w:w="1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28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циклов, разделов, дисциплин, профессиональных модулей, МДК, практик</w:t>
            </w:r>
          </w:p>
        </w:tc>
        <w:bookmarkStart w:id="1" w:name="RANGE!C2"/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996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HYPERLINK "../../../мастер стол-плот/плотник 10 мес.xls" \l "RANGE!#ССЫЛКА!"</w:instrText>
            </w:r>
            <w:r w:rsidRPr="00996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996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99691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Формы промежуточной аттестации</w:t>
            </w:r>
            <w:r w:rsidRPr="00996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bookmarkEnd w:id="1"/>
          </w:p>
        </w:tc>
        <w:tc>
          <w:tcPr>
            <w:tcW w:w="43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нагрузка </w:t>
            </w:r>
            <w:proofErr w:type="gramStart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(час.)</w:t>
            </w:r>
          </w:p>
        </w:tc>
        <w:tc>
          <w:tcPr>
            <w:tcW w:w="4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RANGE!#ССЫЛКА!" w:history="1">
              <w:r w:rsidRPr="00996913">
                <w:rPr>
                  <w:rFonts w:ascii="Times New Roman" w:eastAsia="Times New Roman" w:hAnsi="Times New Roman" w:cs="Times New Roman"/>
                  <w:sz w:val="20"/>
                  <w:szCs w:val="28"/>
                  <w:lang w:eastAsia="ru-RU"/>
                </w:rPr>
                <w:t>Распределение обязательной нагрузки по курсам и семестрам (час</w:t>
              </w:r>
              <w:proofErr w:type="gramStart"/>
              <w:r w:rsidRPr="00996913">
                <w:rPr>
                  <w:rFonts w:ascii="Times New Roman" w:eastAsia="Times New Roman" w:hAnsi="Times New Roman" w:cs="Times New Roman"/>
                  <w:sz w:val="20"/>
                  <w:szCs w:val="28"/>
                  <w:lang w:eastAsia="ru-RU"/>
                </w:rPr>
                <w:t>.</w:t>
              </w:r>
              <w:proofErr w:type="gramEnd"/>
              <w:r w:rsidRPr="00996913">
                <w:rPr>
                  <w:rFonts w:ascii="Times New Roman" w:eastAsia="Times New Roman" w:hAnsi="Times New Roman" w:cs="Times New Roman"/>
                  <w:sz w:val="20"/>
                  <w:szCs w:val="28"/>
                  <w:lang w:eastAsia="ru-RU"/>
                </w:rPr>
                <w:t xml:space="preserve"> </w:t>
              </w:r>
              <w:proofErr w:type="gramStart"/>
              <w:r w:rsidRPr="00996913">
                <w:rPr>
                  <w:rFonts w:ascii="Times New Roman" w:eastAsia="Times New Roman" w:hAnsi="Times New Roman" w:cs="Times New Roman"/>
                  <w:sz w:val="20"/>
                  <w:szCs w:val="28"/>
                  <w:lang w:eastAsia="ru-RU"/>
                </w:rPr>
                <w:t>в</w:t>
              </w:r>
              <w:proofErr w:type="gramEnd"/>
              <w:r w:rsidRPr="00996913">
                <w:rPr>
                  <w:rFonts w:ascii="Times New Roman" w:eastAsia="Times New Roman" w:hAnsi="Times New Roman" w:cs="Times New Roman"/>
                  <w:sz w:val="20"/>
                  <w:szCs w:val="28"/>
                  <w:lang w:eastAsia="ru-RU"/>
                </w:rPr>
                <w:t xml:space="preserve"> семестр)</w:t>
              </w:r>
            </w:hyperlink>
          </w:p>
        </w:tc>
      </w:tr>
      <w:tr w:rsidR="00996913" w:rsidRPr="00996913" w:rsidTr="00DA329F">
        <w:trPr>
          <w:trHeight w:val="315"/>
        </w:trPr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5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Обязательная аудиторная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курс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</w:tr>
      <w:tr w:rsidR="00996913" w:rsidRPr="00996913" w:rsidTr="00DA329F">
        <w:trPr>
          <w:trHeight w:val="300"/>
        </w:trPr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занятий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 ч.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сем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сем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сем.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сем.</w:t>
            </w:r>
          </w:p>
        </w:tc>
      </w:tr>
      <w:tr w:rsidR="00996913" w:rsidRPr="00996913" w:rsidTr="00DA329F">
        <w:trPr>
          <w:trHeight w:val="315"/>
        </w:trPr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96913" w:rsidRPr="00996913" w:rsidTr="00DA329F">
        <w:trPr>
          <w:trHeight w:val="1050"/>
        </w:trPr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лекций, уроков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лаб. и </w:t>
            </w:r>
            <w:proofErr w:type="spellStart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</w:t>
            </w:r>
            <w:proofErr w:type="spellEnd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занятий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99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99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99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99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99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99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99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99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996913" w:rsidRPr="00996913" w:rsidTr="00DA329F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96913" w:rsidRPr="00996913" w:rsidTr="00DA329F">
        <w:trPr>
          <w:trHeight w:val="3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Общепрофессиональный цикл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</w:t>
            </w: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/8</w:t>
            </w: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ДЗ</w:t>
            </w: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/0</w:t>
            </w: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996913" w:rsidRPr="00996913" w:rsidTr="00DA329F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01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материаловедения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ДЗ/-/ДЗ/-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</w:tr>
      <w:tr w:rsidR="00996913" w:rsidRPr="00996913" w:rsidTr="00DA329F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02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электротехники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-/-/ДЗ/-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</w:tr>
      <w:tr w:rsidR="00996913" w:rsidRPr="00996913" w:rsidTr="00DA329F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03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строительного черчения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-/ДЗ</w:t>
            </w:r>
            <w:proofErr w:type="gramStart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/-/-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</w:tr>
      <w:tr w:rsidR="00996913" w:rsidRPr="00996913" w:rsidTr="00DA329F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04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технологии отделочных строительных работ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  <w:proofErr w:type="gramStart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/-/-/-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</w:tr>
      <w:tr w:rsidR="00996913" w:rsidRPr="00996913" w:rsidTr="00DA329F">
        <w:trPr>
          <w:trHeight w:val="28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05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  <w:proofErr w:type="gramStart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/-/-/-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</w:tr>
      <w:tr w:rsidR="00996913" w:rsidRPr="00996913" w:rsidTr="00DA329F">
        <w:trPr>
          <w:trHeight w:val="28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-/-/ДЗ/-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</w:tr>
      <w:tr w:rsidR="00996913" w:rsidRPr="00996913" w:rsidTr="00DA329F">
        <w:trPr>
          <w:trHeight w:val="28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07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-/-/-/ДЗ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52</w:t>
            </w:r>
          </w:p>
        </w:tc>
      </w:tr>
      <w:tr w:rsidR="00996913" w:rsidRPr="00996913" w:rsidTr="00DA329F">
        <w:trPr>
          <w:trHeight w:val="28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Адаптационный учебный цикл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</w:t>
            </w: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/0</w:t>
            </w: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ДЗ</w:t>
            </w: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/0</w:t>
            </w: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996913" w:rsidRPr="00996913" w:rsidTr="00DA329F">
        <w:trPr>
          <w:trHeight w:val="28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АП. 01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 учебного труда</w:t>
            </w:r>
          </w:p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</w:t>
            </w:r>
            <w:proofErr w:type="gramStart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/-/-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</w:tr>
      <w:tr w:rsidR="00996913" w:rsidRPr="00996913" w:rsidTr="00DA329F">
        <w:trPr>
          <w:trHeight w:val="28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АП. 02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Психология профессионального развития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-/-/-/</w:t>
            </w:r>
            <w:proofErr w:type="gramStart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74</w:t>
            </w:r>
          </w:p>
        </w:tc>
      </w:tr>
      <w:tr w:rsidR="00996913" w:rsidRPr="00996913" w:rsidTr="00DA329F">
        <w:trPr>
          <w:trHeight w:val="28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АП. 03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Основы профессиональной этики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</w:t>
            </w:r>
            <w:proofErr w:type="gramStart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/-/-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</w:tr>
      <w:tr w:rsidR="00996913" w:rsidRPr="00996913" w:rsidTr="00DA329F">
        <w:trPr>
          <w:trHeight w:val="28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АП. 04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Основы социальн</w:t>
            </w:r>
            <w:proofErr w:type="gramStart"/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правовых </w:t>
            </w: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знаний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-/-/</w:t>
            </w:r>
            <w:proofErr w:type="gramStart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</w:tr>
      <w:tr w:rsidR="00996913" w:rsidRPr="00996913" w:rsidTr="00DA329F">
        <w:trPr>
          <w:trHeight w:val="28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АП. 05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Адаптивные информационно-коммуникационные технологии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-/-/-/</w:t>
            </w:r>
            <w:proofErr w:type="gramStart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36</w:t>
            </w:r>
          </w:p>
        </w:tc>
      </w:tr>
      <w:tr w:rsidR="00996913" w:rsidRPr="00996913" w:rsidTr="00DA329F">
        <w:trPr>
          <w:trHeight w:val="3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Профессиональный цикл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</w:t>
            </w: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/4</w:t>
            </w: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ДЗ</w:t>
            </w: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/4</w:t>
            </w: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</w:p>
        </w:tc>
      </w:tr>
      <w:tr w:rsidR="00996913" w:rsidRPr="00996913" w:rsidTr="00DA329F">
        <w:trPr>
          <w:trHeight w:val="3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</w:t>
            </w: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/4</w:t>
            </w: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ДЗ</w:t>
            </w: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/4</w:t>
            </w:r>
            <w:r w:rsidRPr="00996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</w:p>
        </w:tc>
      </w:tr>
      <w:tr w:rsidR="00996913" w:rsidRPr="00996913" w:rsidTr="00DA329F">
        <w:trPr>
          <w:trHeight w:val="3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 01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штукатурных  работ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</w:t>
            </w:r>
            <w:r w:rsidRPr="00996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</w:t>
            </w:r>
            <w:r w:rsidRPr="00996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6913" w:rsidRPr="00996913" w:rsidTr="00DA329F">
        <w:trPr>
          <w:trHeight w:val="3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 01.01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штукатурных работ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-/Э</w:t>
            </w:r>
            <w:proofErr w:type="gramStart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/-/-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</w:tr>
      <w:tr w:rsidR="00996913" w:rsidRPr="00996913" w:rsidTr="00DA329F">
        <w:trPr>
          <w:trHeight w:val="3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-/ДЗ</w:t>
            </w:r>
            <w:proofErr w:type="gramStart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/-/-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</w:tr>
      <w:tr w:rsidR="00996913" w:rsidRPr="00996913" w:rsidTr="00DA329F">
        <w:trPr>
          <w:trHeight w:val="3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-/ДЗ</w:t>
            </w:r>
            <w:proofErr w:type="gramStart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/-/-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>0</w:t>
            </w:r>
          </w:p>
        </w:tc>
      </w:tr>
      <w:tr w:rsidR="00996913" w:rsidRPr="00996913" w:rsidTr="00DA329F">
        <w:trPr>
          <w:trHeight w:val="3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 02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малярных работ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</w:t>
            </w:r>
            <w:r w:rsidRPr="00996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</w:t>
            </w:r>
            <w:r w:rsidRPr="00996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428</w:t>
            </w:r>
          </w:p>
        </w:tc>
      </w:tr>
      <w:tr w:rsidR="00996913" w:rsidRPr="00996913" w:rsidTr="00DA329F">
        <w:trPr>
          <w:trHeight w:val="449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 02.01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малярных работ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-/-/-/Э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996913" w:rsidRPr="00996913" w:rsidTr="00DA329F">
        <w:trPr>
          <w:trHeight w:val="54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-/-/-/ДЗ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996913" w:rsidRPr="00996913" w:rsidTr="00DA329F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ПП.02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-/-/-/ДЗ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996913" w:rsidRPr="00996913" w:rsidTr="00DA329F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/З/З/ДЗ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996913" w:rsidRPr="00996913" w:rsidTr="00DA329F">
        <w:trPr>
          <w:trHeight w:val="390"/>
        </w:trPr>
        <w:tc>
          <w:tcPr>
            <w:tcW w:w="3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</w:t>
            </w: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/12</w:t>
            </w: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ДЗ</w:t>
            </w: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/4</w:t>
            </w: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</w:tr>
      <w:tr w:rsidR="00996913" w:rsidRPr="00996913" w:rsidTr="00DA329F">
        <w:trPr>
          <w:trHeight w:val="54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96913" w:rsidRPr="00996913" w:rsidTr="00DA329F">
        <w:trPr>
          <w:trHeight w:val="300"/>
        </w:trPr>
        <w:tc>
          <w:tcPr>
            <w:tcW w:w="619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996913" w:rsidRPr="00996913" w:rsidTr="00DA329F">
        <w:trPr>
          <w:trHeight w:val="300"/>
        </w:trPr>
        <w:tc>
          <w:tcPr>
            <w:tcW w:w="619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МДК</w:t>
            </w: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6913" w:rsidRPr="00996913" w:rsidTr="00DA329F">
        <w:trPr>
          <w:trHeight w:val="300"/>
        </w:trPr>
        <w:tc>
          <w:tcPr>
            <w:tcW w:w="619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69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6913" w:rsidRPr="00996913" w:rsidTr="00DA329F">
        <w:trPr>
          <w:trHeight w:val="60"/>
        </w:trPr>
        <w:tc>
          <w:tcPr>
            <w:tcW w:w="619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69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6913" w:rsidRPr="00996913" w:rsidTr="00DA329F">
        <w:trPr>
          <w:trHeight w:val="315"/>
        </w:trPr>
        <w:tc>
          <w:tcPr>
            <w:tcW w:w="619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учебной практики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996913" w:rsidRPr="00996913" w:rsidTr="00DA329F">
        <w:trPr>
          <w:trHeight w:val="510"/>
        </w:trPr>
        <w:tc>
          <w:tcPr>
            <w:tcW w:w="619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</w:t>
            </w:r>
            <w:proofErr w:type="spellEnd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практики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996913" w:rsidRPr="00996913" w:rsidTr="00DA329F">
        <w:trPr>
          <w:trHeight w:val="685"/>
        </w:trPr>
        <w:tc>
          <w:tcPr>
            <w:tcW w:w="619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экзаменов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96913" w:rsidRPr="00996913" w:rsidTr="00DA329F">
        <w:trPr>
          <w:trHeight w:val="390"/>
        </w:trPr>
        <w:tc>
          <w:tcPr>
            <w:tcW w:w="619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</w:t>
            </w:r>
            <w:proofErr w:type="spellEnd"/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зачетов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96913" w:rsidRPr="00996913" w:rsidTr="00DA329F">
        <w:trPr>
          <w:trHeight w:val="510"/>
        </w:trPr>
        <w:tc>
          <w:tcPr>
            <w:tcW w:w="61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6913" w:rsidRPr="00996913" w:rsidRDefault="00996913" w:rsidP="0099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зачетов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913" w:rsidRPr="00996913" w:rsidRDefault="00996913" w:rsidP="0099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996913" w:rsidRP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  <w:lang w:eastAsia="ru-RU"/>
        </w:rPr>
      </w:pPr>
    </w:p>
    <w:p w:rsidR="005C272C" w:rsidRPr="00815036" w:rsidRDefault="005C272C" w:rsidP="00815036">
      <w:pPr>
        <w:rPr>
          <w:rFonts w:ascii="Times New Roman" w:hAnsi="Times New Roman" w:cs="Times New Roman"/>
          <w:sz w:val="24"/>
          <w:szCs w:val="24"/>
        </w:rPr>
      </w:pPr>
    </w:p>
    <w:sectPr w:rsidR="005C272C" w:rsidRPr="00815036" w:rsidSect="00996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1D5"/>
    <w:multiLevelType w:val="hybridMultilevel"/>
    <w:tmpl w:val="7CC4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20DC"/>
    <w:multiLevelType w:val="hybridMultilevel"/>
    <w:tmpl w:val="344C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D0241"/>
    <w:multiLevelType w:val="multilevel"/>
    <w:tmpl w:val="28F2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985F7F"/>
    <w:multiLevelType w:val="multilevel"/>
    <w:tmpl w:val="146CB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9656974"/>
    <w:multiLevelType w:val="hybridMultilevel"/>
    <w:tmpl w:val="AD5E655C"/>
    <w:lvl w:ilvl="0" w:tplc="BA562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8306C"/>
    <w:multiLevelType w:val="multilevel"/>
    <w:tmpl w:val="989AD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36"/>
    <w:rsid w:val="0003071E"/>
    <w:rsid w:val="000945FC"/>
    <w:rsid w:val="000B673F"/>
    <w:rsid w:val="001B373D"/>
    <w:rsid w:val="001F0AEA"/>
    <w:rsid w:val="001F1A39"/>
    <w:rsid w:val="00285962"/>
    <w:rsid w:val="002D0A8C"/>
    <w:rsid w:val="00312C77"/>
    <w:rsid w:val="003262C1"/>
    <w:rsid w:val="0045440A"/>
    <w:rsid w:val="0048650E"/>
    <w:rsid w:val="00511CAF"/>
    <w:rsid w:val="00561A82"/>
    <w:rsid w:val="00563847"/>
    <w:rsid w:val="00567B6B"/>
    <w:rsid w:val="00582B8E"/>
    <w:rsid w:val="005A12B9"/>
    <w:rsid w:val="005B5C42"/>
    <w:rsid w:val="005C272C"/>
    <w:rsid w:val="00683430"/>
    <w:rsid w:val="00684212"/>
    <w:rsid w:val="006F3FCC"/>
    <w:rsid w:val="007D0662"/>
    <w:rsid w:val="007E2FB8"/>
    <w:rsid w:val="008061C9"/>
    <w:rsid w:val="00815036"/>
    <w:rsid w:val="00854FD9"/>
    <w:rsid w:val="00864BFD"/>
    <w:rsid w:val="0088372C"/>
    <w:rsid w:val="008D601D"/>
    <w:rsid w:val="00907DFC"/>
    <w:rsid w:val="009527CD"/>
    <w:rsid w:val="00974000"/>
    <w:rsid w:val="00996913"/>
    <w:rsid w:val="009A1802"/>
    <w:rsid w:val="00A06B1B"/>
    <w:rsid w:val="00A25A67"/>
    <w:rsid w:val="00A265E1"/>
    <w:rsid w:val="00A75323"/>
    <w:rsid w:val="00AB7F92"/>
    <w:rsid w:val="00AD65F0"/>
    <w:rsid w:val="00B31A3E"/>
    <w:rsid w:val="00C91D5B"/>
    <w:rsid w:val="00CA0C74"/>
    <w:rsid w:val="00CD1327"/>
    <w:rsid w:val="00D21EBD"/>
    <w:rsid w:val="00E31CEF"/>
    <w:rsid w:val="00E35512"/>
    <w:rsid w:val="00EB0E1F"/>
    <w:rsid w:val="00EC5151"/>
    <w:rsid w:val="00F06B0A"/>
    <w:rsid w:val="00F12760"/>
    <w:rsid w:val="00F42F9A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036"/>
    <w:pPr>
      <w:ind w:left="720"/>
      <w:contextualSpacing/>
    </w:pPr>
  </w:style>
  <w:style w:type="table" w:styleId="a4">
    <w:name w:val="Table Grid"/>
    <w:basedOn w:val="a1"/>
    <w:uiPriority w:val="59"/>
    <w:rsid w:val="00B3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59"/>
    <w:rsid w:val="00A06B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527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27CD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036"/>
    <w:pPr>
      <w:ind w:left="720"/>
      <w:contextualSpacing/>
    </w:pPr>
  </w:style>
  <w:style w:type="table" w:styleId="a4">
    <w:name w:val="Table Grid"/>
    <w:basedOn w:val="a1"/>
    <w:uiPriority w:val="59"/>
    <w:rsid w:val="00B3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59"/>
    <w:rsid w:val="00A06B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527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27CD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../../../&#1084;&#1072;&#1089;&#1090;&#1077;&#1088;%20&#1089;&#1090;&#1086;&#1083;-&#1087;&#1083;&#1086;&#1090;/&#1087;&#1083;&#1086;&#1090;&#1085;&#1080;&#1082;%2010%20&#1084;&#1077;&#1089;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08C60-92AD-44C8-96C3-5DD66355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43</Pages>
  <Words>11664</Words>
  <Characters>66489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13</cp:revision>
  <dcterms:created xsi:type="dcterms:W3CDTF">2022-09-15T10:18:00Z</dcterms:created>
  <dcterms:modified xsi:type="dcterms:W3CDTF">2022-10-06T06:13:00Z</dcterms:modified>
</cp:coreProperties>
</file>